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A8" w:rsidRPr="009207A8" w:rsidRDefault="009207A8" w:rsidP="009207A8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207A8">
        <w:rPr>
          <w:rFonts w:ascii="宋体" w:eastAsia="宋体" w:hAnsi="宋体" w:cs="Tahoma" w:hint="eastAsia"/>
          <w:color w:val="000000"/>
          <w:kern w:val="0"/>
          <w:szCs w:val="21"/>
        </w:rPr>
        <w:t>变频串联谐振试验成套装置技术指标</w:t>
      </w:r>
    </w:p>
    <w:p w:rsidR="009207A8" w:rsidRPr="009207A8" w:rsidRDefault="009207A8" w:rsidP="009207A8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207A8">
        <w:rPr>
          <w:rFonts w:ascii="宋体" w:eastAsia="宋体" w:hAnsi="宋体" w:cs="Tahoma" w:hint="eastAsia"/>
          <w:color w:val="000000"/>
          <w:kern w:val="0"/>
          <w:szCs w:val="21"/>
        </w:rPr>
        <w:t>1、电源电压：   三相220、380V±10%、50Hz；</w:t>
      </w:r>
    </w:p>
    <w:p w:rsidR="009207A8" w:rsidRPr="009207A8" w:rsidRDefault="009207A8" w:rsidP="009207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2、额定容量： 678kVA；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3、输出电压：  270kV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4、输出电流：  2.5A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5、输出电压波形:  正弦波；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6、输出电压波形畸变率: ≤0.5% 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7、允许连续工作时间：额定输出电流下持续运行时间为15分钟；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8、输出频率范围:     30～300Hz 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9、品质因数:         ≥30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10、系统噪声:       ≤60db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11、系统测量精度:    1.0级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12、频率分辨率:      0.01Hz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13、频率不稳定度:    ≤0.05%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14、环境温度：       -25℃～ +55℃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相对湿度:       ≤90%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海拔高度:       ≤2000m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15.系统可实现以下功能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内部由嵌入式单片机控制,操作功能得到优化,操作简单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自动扫频,寻找谐振点.频率范围20-300Hz,可手动设置扫频范围,扫频最大耗时1.5分钟(</w:t>
      </w:r>
      <w:proofErr w:type="gramStart"/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全频扫</w:t>
      </w:r>
      <w:proofErr w:type="gramEnd"/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). 频率分辨率0.01Hz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自动试验,用户可设置试验程序,试验程序分为5段,系统自动</w:t>
      </w:r>
      <w:proofErr w:type="gramStart"/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按设置</w:t>
      </w:r>
      <w:proofErr w:type="gramEnd"/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的程序完成试验过程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自动试验时,自动跟踪系统的谐振状态,当谐振状态发生变化,超过设置的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区域时,系统自动跟踪谐振点.在整个过程中保证系统工作在最优出力状态。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自动试验时,可随时切换到手动控制状态,进行手动调频，调压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耐压时自动跟踪电压,电压正常波动时自动调整电压到目标电压,异常波动时提示用户电压异常波动,由用户根据试验情况进行操作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全压输出保护：在调压过程中，严格保证变频电源不会全电压输出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在变频电源内，电源的输入装有相应容量的空开和接触器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软件经过严格模拟运行检验，运行安全、稳定、可靠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自动保存试验数据,生成试验报表.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数据查询功能,根据查询条件查询以往的试验数据； 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液晶显示屏可显示电源电压和电流；高压输出的频率、电压、电流，谐振回路的品质因数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可实现以下操作：频率的上升和下降；电压的上升和下降；输入、输出的分合闸。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保护功能：具有断电、过流、过压及闪络保护功能；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过电压保护：可人工设定过电压保护值；当整套装置的输出电压达到保护整定值时，自动切除整套装置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过电流保护：可人工设定过电流保护值；当整套装置的输出电流达到保护整定值时，自动切除整套装置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9207A8" w:rsidRPr="009207A8" w:rsidRDefault="009207A8" w:rsidP="009207A8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207A8">
        <w:rPr>
          <w:rFonts w:ascii="宋体" w:eastAsia="宋体" w:hAnsi="宋体" w:cs="Tahoma" w:hint="eastAsia"/>
          <w:color w:val="000000"/>
          <w:kern w:val="0"/>
          <w:szCs w:val="21"/>
        </w:rPr>
        <w:t>击穿保护：</w:t>
      </w:r>
      <w:r w:rsidRPr="009207A8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变频串联谐振试验成套装置</w:t>
      </w:r>
      <w:r w:rsidRPr="009207A8">
        <w:rPr>
          <w:rFonts w:ascii="宋体" w:eastAsia="宋体" w:hAnsi="宋体" w:cs="Tahoma" w:hint="eastAsia"/>
          <w:color w:val="000000"/>
          <w:kern w:val="0"/>
          <w:szCs w:val="21"/>
        </w:rPr>
        <w:t>具有放电或闪络保护功能，当高压侧发生对地闪络时，自动切除整套装置。不会对试验设备和人身造成伤害，变频电源内电子元件不会击穿</w:t>
      </w:r>
    </w:p>
    <w:p w:rsidR="009207A8" w:rsidRPr="009207A8" w:rsidRDefault="009207A8" w:rsidP="009207A8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9207A8" w:rsidRPr="009207A8" w:rsidRDefault="009207A8" w:rsidP="009207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07A8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lastRenderedPageBreak/>
        <w:t>变频串联谐振试验成套装置</w:t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系统配置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1变频控制电源20kW          1台 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a) 变频控制电源采用高压耐压试验专用变频电源,采用一体化设计,控制电源本体具备调频、调压、控制、保护等功能。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b) 额定输出容量:  20kW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c) 工作电源:      三相220V、380V 50Hz 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d) 输出电压:      250/500V可调。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e) 输出电压不稳定度≤0.05%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f) 最大输出电流: 40A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g) 输出波形:正弦波,      波形畸变率:≤0.5%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h) 频率调节范围:  30～300Hz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频率调节分辨率: 0.001 Hz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j) 噪声水平:≤ 60dB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k) 变频电源采用高性能专用微机控制电压、频率调节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l) 变频电源配备专用引线和插头与其他设备进行连接。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m) 保   护 ：具有过压、过流、过热、放电保护功能。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n) 具备手动试验/自动调谐/自动试验三种模式,并可任意切换。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具备大屏幕显示,可指示:输出电压(有效值)及输出频率、励磁电流、励磁电压、试验时间等。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变频串联谐振试验成套装置</w:t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具备试验电压、时间、试验频率范围等试验参数设置功能及各种数据打印功能。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励磁变压器20kVA      1台 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a) 额定容量:   20kVA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b) 输入电压:    500V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c) 输出电压：  4kV/8 kV/16kV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d) 工作频率范围： 30～300Hz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f) 电压比测量误差: 小于1%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g) 结构： 采用干式结构,绝缘耐热等级H级,满足干式变压器国家规范要求；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高﹑低压绕组间和铁芯设静电屏蔽,既作为励磁变,又是隔离变；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内置过电压保护,防止击穿反击。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高压电抗器 DK-113kKVA/45kV         6台 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a) 额定容量：  113kVA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b) 额定电压：   45kV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c) 额定电流：    2.5A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e) 品质因素：  Q≥30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f) 结    构：  干式；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h) 连续运行时间：≥ 15min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电容分压FRC-150kV/1500pF       2台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a) 额定电压：  150KV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b) 工作频率：    30～300Hz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c) 分 压 比：    1500：1  ，高压电容量：500pF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d) 分压比误差：  ≤1%,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e) 测量精度：    交流有效值1 .0级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f) 介质损耗：    </w:t>
      </w:r>
      <w:proofErr w:type="spellStart"/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tg</w:t>
      </w:r>
      <w:proofErr w:type="spellEnd"/>
      <w:r w:rsidRPr="009207A8">
        <w:rPr>
          <w:rFonts w:ascii="宋体" w:eastAsia="宋体" w:hAnsi="宋体" w:cs="宋体" w:hint="eastAsia"/>
          <w:color w:val="000000"/>
          <w:kern w:val="0"/>
          <w:szCs w:val="21"/>
        </w:rPr>
        <w:t>δ≤0.5% ;</w:t>
      </w:r>
      <w:r w:rsidRPr="009207A8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9207A8" w:rsidRPr="009207A8" w:rsidRDefault="009207A8" w:rsidP="009207A8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207A8">
        <w:rPr>
          <w:rFonts w:ascii="宋体" w:eastAsia="宋体" w:hAnsi="宋体" w:cs="Tahoma" w:hint="eastAsia"/>
          <w:color w:val="000000"/>
          <w:kern w:val="0"/>
          <w:szCs w:val="21"/>
        </w:rPr>
        <w:t>h)高﹑低压臂的电容采用一致的介质结构,温度系数小,角位移小,在30-300HZ内分压比不变。</w:t>
      </w:r>
    </w:p>
    <w:p w:rsidR="009207A8" w:rsidRPr="009207A8" w:rsidRDefault="009207A8" w:rsidP="009207A8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9207A8" w:rsidRPr="009207A8" w:rsidRDefault="009207A8" w:rsidP="009207A8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207A8">
        <w:rPr>
          <w:rFonts w:ascii="宋体" w:eastAsia="宋体" w:hAnsi="宋体" w:cs="Tahoma" w:hint="eastAsia"/>
          <w:color w:val="000000"/>
          <w:kern w:val="0"/>
          <w:szCs w:val="21"/>
        </w:rPr>
        <w:t>尊敬的客户：感谢您关注我们的产品，本公司除了有此产品介绍以外，还有超高压耐压测试仪，互感器伏安特性综合测试仪，振动测试仪，绝缘电阻测试仪 等等的介绍，您如果对我们的产品有兴趣，欢迎来电咨询。谢谢!</w:t>
      </w:r>
    </w:p>
    <w:p w:rsidR="002D0D64" w:rsidRPr="009207A8" w:rsidRDefault="002D0D64" w:rsidP="009207A8">
      <w:bookmarkStart w:id="0" w:name="_GoBack"/>
      <w:bookmarkEnd w:id="0"/>
    </w:p>
    <w:sectPr w:rsidR="002D0D64" w:rsidRPr="0092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54" w:rsidRDefault="007F2154" w:rsidP="00D854CF">
      <w:r>
        <w:separator/>
      </w:r>
    </w:p>
  </w:endnote>
  <w:endnote w:type="continuationSeparator" w:id="0">
    <w:p w:rsidR="007F2154" w:rsidRDefault="007F2154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54" w:rsidRDefault="007F2154" w:rsidP="00D854CF">
      <w:r>
        <w:separator/>
      </w:r>
    </w:p>
  </w:footnote>
  <w:footnote w:type="continuationSeparator" w:id="0">
    <w:p w:rsidR="007F2154" w:rsidRDefault="007F2154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3"/>
  </w:num>
  <w:num w:numId="5">
    <w:abstractNumId w:val="18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25CA"/>
    <w:rsid w:val="00042B55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603BC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81A7C"/>
    <w:rsid w:val="00090447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2C3"/>
    <w:rsid w:val="000B2536"/>
    <w:rsid w:val="000B41A1"/>
    <w:rsid w:val="000B43EE"/>
    <w:rsid w:val="000B636F"/>
    <w:rsid w:val="000B7882"/>
    <w:rsid w:val="000C1658"/>
    <w:rsid w:val="000C16FD"/>
    <w:rsid w:val="000C1838"/>
    <w:rsid w:val="000C3C85"/>
    <w:rsid w:val="000C5FD3"/>
    <w:rsid w:val="000C7515"/>
    <w:rsid w:val="000C7CC6"/>
    <w:rsid w:val="000C7F50"/>
    <w:rsid w:val="000D0A1D"/>
    <w:rsid w:val="000D3359"/>
    <w:rsid w:val="000D4725"/>
    <w:rsid w:val="000E0440"/>
    <w:rsid w:val="000E27BF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50A16"/>
    <w:rsid w:val="001539E1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3880"/>
    <w:rsid w:val="00194E52"/>
    <w:rsid w:val="00195139"/>
    <w:rsid w:val="00195C04"/>
    <w:rsid w:val="0019644F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1890"/>
    <w:rsid w:val="00205CEB"/>
    <w:rsid w:val="00207768"/>
    <w:rsid w:val="00210BB8"/>
    <w:rsid w:val="002162D2"/>
    <w:rsid w:val="002163D4"/>
    <w:rsid w:val="00221041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085D"/>
    <w:rsid w:val="002422CD"/>
    <w:rsid w:val="00244F07"/>
    <w:rsid w:val="00246AEC"/>
    <w:rsid w:val="00247F29"/>
    <w:rsid w:val="00253903"/>
    <w:rsid w:val="002539A3"/>
    <w:rsid w:val="00256575"/>
    <w:rsid w:val="00256650"/>
    <w:rsid w:val="002567C1"/>
    <w:rsid w:val="0026007E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2353"/>
    <w:rsid w:val="002A4FD3"/>
    <w:rsid w:val="002A71CB"/>
    <w:rsid w:val="002B0080"/>
    <w:rsid w:val="002B2FD3"/>
    <w:rsid w:val="002B4076"/>
    <w:rsid w:val="002B497D"/>
    <w:rsid w:val="002B4C90"/>
    <w:rsid w:val="002B6895"/>
    <w:rsid w:val="002B729B"/>
    <w:rsid w:val="002B72CD"/>
    <w:rsid w:val="002C36BB"/>
    <w:rsid w:val="002C665B"/>
    <w:rsid w:val="002D012A"/>
    <w:rsid w:val="002D0D64"/>
    <w:rsid w:val="002D7256"/>
    <w:rsid w:val="002E16BC"/>
    <w:rsid w:val="002E22E5"/>
    <w:rsid w:val="002E287D"/>
    <w:rsid w:val="002E3BC1"/>
    <w:rsid w:val="002E51BE"/>
    <w:rsid w:val="002E65B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06A80"/>
    <w:rsid w:val="00311444"/>
    <w:rsid w:val="00311685"/>
    <w:rsid w:val="00311B53"/>
    <w:rsid w:val="00311BA3"/>
    <w:rsid w:val="003158D0"/>
    <w:rsid w:val="003233F7"/>
    <w:rsid w:val="00324D04"/>
    <w:rsid w:val="003259F8"/>
    <w:rsid w:val="00325EB1"/>
    <w:rsid w:val="00326316"/>
    <w:rsid w:val="003265D7"/>
    <w:rsid w:val="00330BA3"/>
    <w:rsid w:val="003414D0"/>
    <w:rsid w:val="0034225B"/>
    <w:rsid w:val="00342F91"/>
    <w:rsid w:val="00343DC7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D09"/>
    <w:rsid w:val="00366EF3"/>
    <w:rsid w:val="003740C6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282B"/>
    <w:rsid w:val="003A2B22"/>
    <w:rsid w:val="003A3937"/>
    <w:rsid w:val="003A4BA8"/>
    <w:rsid w:val="003A56EE"/>
    <w:rsid w:val="003A72A3"/>
    <w:rsid w:val="003B0B1E"/>
    <w:rsid w:val="003B0BEE"/>
    <w:rsid w:val="003B20A1"/>
    <w:rsid w:val="003B2803"/>
    <w:rsid w:val="003B3B5E"/>
    <w:rsid w:val="003B5DAA"/>
    <w:rsid w:val="003B7ED0"/>
    <w:rsid w:val="003C6EDD"/>
    <w:rsid w:val="003D007C"/>
    <w:rsid w:val="003D43C1"/>
    <w:rsid w:val="003D56B1"/>
    <w:rsid w:val="003D5B25"/>
    <w:rsid w:val="003D7D9F"/>
    <w:rsid w:val="003E0A2F"/>
    <w:rsid w:val="003E4976"/>
    <w:rsid w:val="003E5C06"/>
    <w:rsid w:val="003F0CE3"/>
    <w:rsid w:val="003F0ECD"/>
    <w:rsid w:val="003F4AB8"/>
    <w:rsid w:val="003F5FE8"/>
    <w:rsid w:val="003F6B72"/>
    <w:rsid w:val="003F6F5A"/>
    <w:rsid w:val="00406FDF"/>
    <w:rsid w:val="00407753"/>
    <w:rsid w:val="00410722"/>
    <w:rsid w:val="004109D4"/>
    <w:rsid w:val="00410E31"/>
    <w:rsid w:val="00413FBB"/>
    <w:rsid w:val="004154CF"/>
    <w:rsid w:val="00417749"/>
    <w:rsid w:val="00417EB0"/>
    <w:rsid w:val="0042093A"/>
    <w:rsid w:val="00420D01"/>
    <w:rsid w:val="00421197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041D"/>
    <w:rsid w:val="00455636"/>
    <w:rsid w:val="0045690E"/>
    <w:rsid w:val="00457FC4"/>
    <w:rsid w:val="004618CB"/>
    <w:rsid w:val="00461B9A"/>
    <w:rsid w:val="00465EF5"/>
    <w:rsid w:val="00465FBE"/>
    <w:rsid w:val="00467687"/>
    <w:rsid w:val="00470931"/>
    <w:rsid w:val="0047168E"/>
    <w:rsid w:val="004732E0"/>
    <w:rsid w:val="00475D57"/>
    <w:rsid w:val="004764DA"/>
    <w:rsid w:val="004800AF"/>
    <w:rsid w:val="00481C61"/>
    <w:rsid w:val="004857A1"/>
    <w:rsid w:val="0048766A"/>
    <w:rsid w:val="00493AF8"/>
    <w:rsid w:val="00494309"/>
    <w:rsid w:val="00494FA8"/>
    <w:rsid w:val="004952DD"/>
    <w:rsid w:val="004954D1"/>
    <w:rsid w:val="00496639"/>
    <w:rsid w:val="004A2875"/>
    <w:rsid w:val="004A4122"/>
    <w:rsid w:val="004A559B"/>
    <w:rsid w:val="004A7498"/>
    <w:rsid w:val="004A78C2"/>
    <w:rsid w:val="004B38AC"/>
    <w:rsid w:val="004B61FD"/>
    <w:rsid w:val="004C115B"/>
    <w:rsid w:val="004C4D42"/>
    <w:rsid w:val="004C71C1"/>
    <w:rsid w:val="004C7DE4"/>
    <w:rsid w:val="004D3366"/>
    <w:rsid w:val="004D3372"/>
    <w:rsid w:val="004D628C"/>
    <w:rsid w:val="004E09FF"/>
    <w:rsid w:val="004E228E"/>
    <w:rsid w:val="004E35B0"/>
    <w:rsid w:val="004E6318"/>
    <w:rsid w:val="004F5F4E"/>
    <w:rsid w:val="004F7F2C"/>
    <w:rsid w:val="00505A45"/>
    <w:rsid w:val="00506856"/>
    <w:rsid w:val="005111C2"/>
    <w:rsid w:val="00511C52"/>
    <w:rsid w:val="00513692"/>
    <w:rsid w:val="00516E1F"/>
    <w:rsid w:val="00516F7A"/>
    <w:rsid w:val="00517AD8"/>
    <w:rsid w:val="00523908"/>
    <w:rsid w:val="00524636"/>
    <w:rsid w:val="00526B66"/>
    <w:rsid w:val="00527116"/>
    <w:rsid w:val="00527941"/>
    <w:rsid w:val="00527E6E"/>
    <w:rsid w:val="00530482"/>
    <w:rsid w:val="00533867"/>
    <w:rsid w:val="00544AD1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5AEC"/>
    <w:rsid w:val="00587D5B"/>
    <w:rsid w:val="00590EFB"/>
    <w:rsid w:val="00591ED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0842"/>
    <w:rsid w:val="005E5741"/>
    <w:rsid w:val="005E62DD"/>
    <w:rsid w:val="005F0142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587"/>
    <w:rsid w:val="0063506D"/>
    <w:rsid w:val="00635D0C"/>
    <w:rsid w:val="006370E8"/>
    <w:rsid w:val="00643CE4"/>
    <w:rsid w:val="0065313C"/>
    <w:rsid w:val="006541F6"/>
    <w:rsid w:val="006559E9"/>
    <w:rsid w:val="00657CFC"/>
    <w:rsid w:val="00660644"/>
    <w:rsid w:val="00661781"/>
    <w:rsid w:val="00661C97"/>
    <w:rsid w:val="00662300"/>
    <w:rsid w:val="00664B5C"/>
    <w:rsid w:val="00670F76"/>
    <w:rsid w:val="00674AA2"/>
    <w:rsid w:val="00675AF5"/>
    <w:rsid w:val="00676AC8"/>
    <w:rsid w:val="006770EE"/>
    <w:rsid w:val="00686154"/>
    <w:rsid w:val="00690B4D"/>
    <w:rsid w:val="00692080"/>
    <w:rsid w:val="00694B9F"/>
    <w:rsid w:val="00696794"/>
    <w:rsid w:val="006A169C"/>
    <w:rsid w:val="006A33A7"/>
    <w:rsid w:val="006A4609"/>
    <w:rsid w:val="006A55A5"/>
    <w:rsid w:val="006A74E9"/>
    <w:rsid w:val="006B0337"/>
    <w:rsid w:val="006B0922"/>
    <w:rsid w:val="006B4176"/>
    <w:rsid w:val="006B443E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07FD5"/>
    <w:rsid w:val="00711B42"/>
    <w:rsid w:val="00711BB0"/>
    <w:rsid w:val="00712E0F"/>
    <w:rsid w:val="00713040"/>
    <w:rsid w:val="00714A8C"/>
    <w:rsid w:val="007157AC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E32"/>
    <w:rsid w:val="00767A31"/>
    <w:rsid w:val="007713E1"/>
    <w:rsid w:val="00771A4E"/>
    <w:rsid w:val="007763BC"/>
    <w:rsid w:val="007816A2"/>
    <w:rsid w:val="00786E87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A5ECA"/>
    <w:rsid w:val="007B0F99"/>
    <w:rsid w:val="007B1612"/>
    <w:rsid w:val="007B1A17"/>
    <w:rsid w:val="007B1E11"/>
    <w:rsid w:val="007B24E7"/>
    <w:rsid w:val="007B2608"/>
    <w:rsid w:val="007B658A"/>
    <w:rsid w:val="007B68C5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0BED"/>
    <w:rsid w:val="007F1F36"/>
    <w:rsid w:val="007F2154"/>
    <w:rsid w:val="007F2A41"/>
    <w:rsid w:val="007F5FE9"/>
    <w:rsid w:val="00800C50"/>
    <w:rsid w:val="00801C84"/>
    <w:rsid w:val="00801E7B"/>
    <w:rsid w:val="008029ED"/>
    <w:rsid w:val="00803609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F29"/>
    <w:rsid w:val="0082341A"/>
    <w:rsid w:val="00823F74"/>
    <w:rsid w:val="00825073"/>
    <w:rsid w:val="00826F9A"/>
    <w:rsid w:val="008276DE"/>
    <w:rsid w:val="00830B65"/>
    <w:rsid w:val="00833069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083"/>
    <w:rsid w:val="00864938"/>
    <w:rsid w:val="00864E80"/>
    <w:rsid w:val="0086768E"/>
    <w:rsid w:val="00870E23"/>
    <w:rsid w:val="00874E15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EEF"/>
    <w:rsid w:val="009040A0"/>
    <w:rsid w:val="009044E7"/>
    <w:rsid w:val="00905657"/>
    <w:rsid w:val="00905A08"/>
    <w:rsid w:val="0091126E"/>
    <w:rsid w:val="00914552"/>
    <w:rsid w:val="009154D3"/>
    <w:rsid w:val="00916FE2"/>
    <w:rsid w:val="0092054A"/>
    <w:rsid w:val="009207A8"/>
    <w:rsid w:val="00923535"/>
    <w:rsid w:val="00925602"/>
    <w:rsid w:val="00926504"/>
    <w:rsid w:val="009275C7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6039"/>
    <w:rsid w:val="009461C3"/>
    <w:rsid w:val="009462F4"/>
    <w:rsid w:val="00950CDA"/>
    <w:rsid w:val="00950E05"/>
    <w:rsid w:val="00952E2C"/>
    <w:rsid w:val="00954695"/>
    <w:rsid w:val="00961D49"/>
    <w:rsid w:val="00962EAD"/>
    <w:rsid w:val="009637BD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68E"/>
    <w:rsid w:val="009B3DED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3CFD"/>
    <w:rsid w:val="009E49A1"/>
    <w:rsid w:val="009E4E88"/>
    <w:rsid w:val="009E64D0"/>
    <w:rsid w:val="009E6848"/>
    <w:rsid w:val="009E6C2A"/>
    <w:rsid w:val="009E6E4E"/>
    <w:rsid w:val="009F2B53"/>
    <w:rsid w:val="009F78FD"/>
    <w:rsid w:val="009F7C97"/>
    <w:rsid w:val="00A0056A"/>
    <w:rsid w:val="00A00619"/>
    <w:rsid w:val="00A02006"/>
    <w:rsid w:val="00A02381"/>
    <w:rsid w:val="00A02C70"/>
    <w:rsid w:val="00A03ACE"/>
    <w:rsid w:val="00A04F49"/>
    <w:rsid w:val="00A10D09"/>
    <w:rsid w:val="00A1241A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24A02"/>
    <w:rsid w:val="00A3163F"/>
    <w:rsid w:val="00A317A6"/>
    <w:rsid w:val="00A32665"/>
    <w:rsid w:val="00A33E53"/>
    <w:rsid w:val="00A36BBA"/>
    <w:rsid w:val="00A36D50"/>
    <w:rsid w:val="00A412B1"/>
    <w:rsid w:val="00A439AA"/>
    <w:rsid w:val="00A4511B"/>
    <w:rsid w:val="00A4537E"/>
    <w:rsid w:val="00A4703E"/>
    <w:rsid w:val="00A4715E"/>
    <w:rsid w:val="00A47498"/>
    <w:rsid w:val="00A477DC"/>
    <w:rsid w:val="00A47A3D"/>
    <w:rsid w:val="00A5468E"/>
    <w:rsid w:val="00A54B11"/>
    <w:rsid w:val="00A5511E"/>
    <w:rsid w:val="00A55916"/>
    <w:rsid w:val="00A57621"/>
    <w:rsid w:val="00A57C96"/>
    <w:rsid w:val="00A63178"/>
    <w:rsid w:val="00A64F8F"/>
    <w:rsid w:val="00A7068E"/>
    <w:rsid w:val="00A73669"/>
    <w:rsid w:val="00A7372D"/>
    <w:rsid w:val="00A74EA9"/>
    <w:rsid w:val="00A755F4"/>
    <w:rsid w:val="00A768C1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56FF"/>
    <w:rsid w:val="00AD68A2"/>
    <w:rsid w:val="00AE1084"/>
    <w:rsid w:val="00AE185A"/>
    <w:rsid w:val="00AE295C"/>
    <w:rsid w:val="00AE35E4"/>
    <w:rsid w:val="00AE3C0D"/>
    <w:rsid w:val="00AE478C"/>
    <w:rsid w:val="00AE521E"/>
    <w:rsid w:val="00AE5FA2"/>
    <w:rsid w:val="00AE63D5"/>
    <w:rsid w:val="00AE7BB0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1E81"/>
    <w:rsid w:val="00B2305F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436E"/>
    <w:rsid w:val="00B4613C"/>
    <w:rsid w:val="00B46B7F"/>
    <w:rsid w:val="00B472D6"/>
    <w:rsid w:val="00B51FC3"/>
    <w:rsid w:val="00B52485"/>
    <w:rsid w:val="00B5650E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0D9"/>
    <w:rsid w:val="00B869D7"/>
    <w:rsid w:val="00B86F73"/>
    <w:rsid w:val="00B903A6"/>
    <w:rsid w:val="00B93DF4"/>
    <w:rsid w:val="00B960B3"/>
    <w:rsid w:val="00B96432"/>
    <w:rsid w:val="00B96F2B"/>
    <w:rsid w:val="00BA0453"/>
    <w:rsid w:val="00BA10B9"/>
    <w:rsid w:val="00BA4FEB"/>
    <w:rsid w:val="00BA7D64"/>
    <w:rsid w:val="00BB3F9F"/>
    <w:rsid w:val="00BC096A"/>
    <w:rsid w:val="00BC10CE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E19F9"/>
    <w:rsid w:val="00BE46D9"/>
    <w:rsid w:val="00BE5077"/>
    <w:rsid w:val="00BF09F6"/>
    <w:rsid w:val="00BF5208"/>
    <w:rsid w:val="00BF6615"/>
    <w:rsid w:val="00BF6E26"/>
    <w:rsid w:val="00C023E7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11F"/>
    <w:rsid w:val="00C26251"/>
    <w:rsid w:val="00C27E4F"/>
    <w:rsid w:val="00C3025C"/>
    <w:rsid w:val="00C3133E"/>
    <w:rsid w:val="00C31C51"/>
    <w:rsid w:val="00C33D96"/>
    <w:rsid w:val="00C33DDA"/>
    <w:rsid w:val="00C40430"/>
    <w:rsid w:val="00C40E74"/>
    <w:rsid w:val="00C42FCD"/>
    <w:rsid w:val="00C43AAC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D52"/>
    <w:rsid w:val="00CA0177"/>
    <w:rsid w:val="00CA0687"/>
    <w:rsid w:val="00CA53F4"/>
    <w:rsid w:val="00CA58F9"/>
    <w:rsid w:val="00CA59BC"/>
    <w:rsid w:val="00CA60DC"/>
    <w:rsid w:val="00CB2F82"/>
    <w:rsid w:val="00CB302C"/>
    <w:rsid w:val="00CC0D31"/>
    <w:rsid w:val="00CC1285"/>
    <w:rsid w:val="00CC1359"/>
    <w:rsid w:val="00CC1F89"/>
    <w:rsid w:val="00CC25B4"/>
    <w:rsid w:val="00CC7F83"/>
    <w:rsid w:val="00CD036C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402"/>
    <w:rsid w:val="00CE670B"/>
    <w:rsid w:val="00CF59A9"/>
    <w:rsid w:val="00CF5B95"/>
    <w:rsid w:val="00CF6266"/>
    <w:rsid w:val="00CF6773"/>
    <w:rsid w:val="00D02329"/>
    <w:rsid w:val="00D05471"/>
    <w:rsid w:val="00D057DC"/>
    <w:rsid w:val="00D059AB"/>
    <w:rsid w:val="00D11A98"/>
    <w:rsid w:val="00D1273F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029"/>
    <w:rsid w:val="00D27A01"/>
    <w:rsid w:val="00D27D55"/>
    <w:rsid w:val="00D30712"/>
    <w:rsid w:val="00D30883"/>
    <w:rsid w:val="00D30BE3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1D79"/>
    <w:rsid w:val="00D854CF"/>
    <w:rsid w:val="00D87039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B3F6C"/>
    <w:rsid w:val="00DB5227"/>
    <w:rsid w:val="00DB7A3F"/>
    <w:rsid w:val="00DC120D"/>
    <w:rsid w:val="00DC2463"/>
    <w:rsid w:val="00DC3064"/>
    <w:rsid w:val="00DC3A08"/>
    <w:rsid w:val="00DC420E"/>
    <w:rsid w:val="00DC56EE"/>
    <w:rsid w:val="00DC68B9"/>
    <w:rsid w:val="00DC6AA6"/>
    <w:rsid w:val="00DD124F"/>
    <w:rsid w:val="00DD3A10"/>
    <w:rsid w:val="00DD7617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6DAE"/>
    <w:rsid w:val="00E27B1F"/>
    <w:rsid w:val="00E31342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565F7"/>
    <w:rsid w:val="00E56CC4"/>
    <w:rsid w:val="00E62DE6"/>
    <w:rsid w:val="00E6530C"/>
    <w:rsid w:val="00E67804"/>
    <w:rsid w:val="00E706E6"/>
    <w:rsid w:val="00E70CBB"/>
    <w:rsid w:val="00E70DB5"/>
    <w:rsid w:val="00E719FB"/>
    <w:rsid w:val="00E7264F"/>
    <w:rsid w:val="00E72F9F"/>
    <w:rsid w:val="00E74EF2"/>
    <w:rsid w:val="00E778FC"/>
    <w:rsid w:val="00E82B87"/>
    <w:rsid w:val="00E8383E"/>
    <w:rsid w:val="00E83A54"/>
    <w:rsid w:val="00E86327"/>
    <w:rsid w:val="00E87077"/>
    <w:rsid w:val="00E902D2"/>
    <w:rsid w:val="00E9080C"/>
    <w:rsid w:val="00E90CEB"/>
    <w:rsid w:val="00E946A3"/>
    <w:rsid w:val="00EA3629"/>
    <w:rsid w:val="00EA3878"/>
    <w:rsid w:val="00EA405C"/>
    <w:rsid w:val="00EA480F"/>
    <w:rsid w:val="00EA4D89"/>
    <w:rsid w:val="00EA52FE"/>
    <w:rsid w:val="00EB40A0"/>
    <w:rsid w:val="00EB773D"/>
    <w:rsid w:val="00EB77EA"/>
    <w:rsid w:val="00EC032B"/>
    <w:rsid w:val="00EC1F40"/>
    <w:rsid w:val="00EC41CF"/>
    <w:rsid w:val="00EC4466"/>
    <w:rsid w:val="00EC4897"/>
    <w:rsid w:val="00EC625F"/>
    <w:rsid w:val="00EC63F0"/>
    <w:rsid w:val="00EC6A45"/>
    <w:rsid w:val="00EC6A95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F0064A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CF2"/>
    <w:rsid w:val="00F40E09"/>
    <w:rsid w:val="00F41919"/>
    <w:rsid w:val="00F42D06"/>
    <w:rsid w:val="00F442F7"/>
    <w:rsid w:val="00F44C1E"/>
    <w:rsid w:val="00F455F0"/>
    <w:rsid w:val="00F4578E"/>
    <w:rsid w:val="00F47E0C"/>
    <w:rsid w:val="00F500D0"/>
    <w:rsid w:val="00F50542"/>
    <w:rsid w:val="00F521FA"/>
    <w:rsid w:val="00F53832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25CD"/>
    <w:rsid w:val="00F94024"/>
    <w:rsid w:val="00F961AE"/>
    <w:rsid w:val="00FA14EF"/>
    <w:rsid w:val="00FA5998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C6030"/>
    <w:rsid w:val="00FD179C"/>
    <w:rsid w:val="00FD4717"/>
    <w:rsid w:val="00FD4754"/>
    <w:rsid w:val="00FD595A"/>
    <w:rsid w:val="00FD6C99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3</Pages>
  <Words>327</Words>
  <Characters>1865</Characters>
  <Application>Microsoft Office Word</Application>
  <DocSecurity>0</DocSecurity>
  <Lines>15</Lines>
  <Paragraphs>4</Paragraphs>
  <ScaleCrop>false</ScaleCrop>
  <Company>Microsoft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4474</cp:revision>
  <dcterms:created xsi:type="dcterms:W3CDTF">2017-08-17T06:50:00Z</dcterms:created>
  <dcterms:modified xsi:type="dcterms:W3CDTF">2018-01-20T00:22:00Z</dcterms:modified>
</cp:coreProperties>
</file>