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4F9" w:rsidRDefault="008724F9" w:rsidP="008724F9">
      <w:r>
        <w:rPr>
          <w:rFonts w:hint="eastAsia"/>
          <w:color w:val="000000"/>
          <w:szCs w:val="21"/>
        </w:rPr>
        <w:t>起重机行车电缆应用范围：</w:t>
      </w:r>
      <w:r>
        <w:rPr>
          <w:rFonts w:ascii="Tahoma" w:hAnsi="Tahoma" w:cs="Tahoma"/>
          <w:color w:val="000000"/>
          <w:sz w:val="18"/>
          <w:szCs w:val="18"/>
        </w:rPr>
        <w:br/>
      </w:r>
      <w:r>
        <w:rPr>
          <w:rFonts w:hint="eastAsia"/>
          <w:color w:val="000000"/>
          <w:szCs w:val="21"/>
        </w:rPr>
        <w:t>作为行车电动葫芦连接和控制电缆，适用于干燥或潮湿的室内或室外的各种电气安装。鉴于其特殊的柔性设计，它还适用于无应力缓释可强制引导的左右非连续性运动下的安装或固定敷设。（不作为电梯电缆上下升降使用）</w:t>
      </w:r>
      <w:r>
        <w:rPr>
          <w:rFonts w:ascii="Tahoma" w:hAnsi="Tahoma" w:cs="Tahoma"/>
          <w:color w:val="000000"/>
          <w:sz w:val="18"/>
          <w:szCs w:val="18"/>
        </w:rPr>
        <w:br/>
      </w:r>
      <w:r>
        <w:rPr>
          <w:rFonts w:ascii="Tahoma" w:hAnsi="Tahoma" w:cs="Tahoma"/>
          <w:color w:val="000000"/>
          <w:sz w:val="18"/>
          <w:szCs w:val="18"/>
        </w:rPr>
        <w:br/>
      </w:r>
      <w:r>
        <w:rPr>
          <w:rStyle w:val="a4"/>
          <w:rFonts w:hint="eastAsia"/>
          <w:color w:val="000000"/>
          <w:szCs w:val="21"/>
        </w:rPr>
        <w:t>起重机行车电缆</w:t>
      </w:r>
      <w:r>
        <w:rPr>
          <w:rFonts w:ascii="MS Gothic" w:eastAsia="MS Gothic" w:hAnsi="MS Gothic" w:cs="MS Gothic" w:hint="eastAsia"/>
          <w:color w:val="000000"/>
          <w:szCs w:val="21"/>
        </w:rPr>
        <w:t>​</w:t>
      </w:r>
      <w:r>
        <w:rPr>
          <w:rFonts w:hint="eastAsia"/>
          <w:color w:val="000000"/>
          <w:szCs w:val="21"/>
        </w:rPr>
        <w:t>产品特性：</w:t>
      </w:r>
      <w:r>
        <w:rPr>
          <w:rFonts w:ascii="Tahoma" w:hAnsi="Tahoma" w:cs="Tahoma"/>
          <w:color w:val="000000"/>
          <w:sz w:val="18"/>
          <w:szCs w:val="18"/>
        </w:rPr>
        <w:br/>
      </w:r>
      <w:r>
        <w:rPr>
          <w:rFonts w:hint="eastAsia"/>
          <w:color w:val="000000"/>
          <w:szCs w:val="21"/>
        </w:rPr>
        <w:t>缆</w:t>
      </w:r>
      <w:proofErr w:type="gramStart"/>
      <w:r>
        <w:rPr>
          <w:rFonts w:hint="eastAsia"/>
          <w:color w:val="000000"/>
          <w:szCs w:val="21"/>
        </w:rPr>
        <w:t>芯之间</w:t>
      </w:r>
      <w:proofErr w:type="gramEnd"/>
      <w:r>
        <w:rPr>
          <w:rFonts w:hint="eastAsia"/>
          <w:color w:val="000000"/>
          <w:szCs w:val="21"/>
        </w:rPr>
        <w:t>加有黄麻绳抗拉承载，芯线与护套间还包有一层无方布缓冲，在超高长度情况下还有两根承载钢丝绳可供选择（破断拉力可达</w:t>
      </w:r>
      <w:r>
        <w:rPr>
          <w:rFonts w:hint="eastAsia"/>
          <w:color w:val="000000"/>
          <w:szCs w:val="21"/>
        </w:rPr>
        <w:t>10.4KN</w:t>
      </w:r>
      <w:r>
        <w:rPr>
          <w:rFonts w:hint="eastAsia"/>
          <w:color w:val="000000"/>
          <w:szCs w:val="21"/>
        </w:rPr>
        <w:t>，高度可达</w:t>
      </w:r>
      <w:r>
        <w:rPr>
          <w:rFonts w:hint="eastAsia"/>
          <w:color w:val="000000"/>
          <w:szCs w:val="21"/>
        </w:rPr>
        <w:t>150</w:t>
      </w:r>
      <w:r>
        <w:rPr>
          <w:rFonts w:hint="eastAsia"/>
          <w:color w:val="000000"/>
          <w:szCs w:val="21"/>
        </w:rPr>
        <w:t>米）。由于采用了改性的</w:t>
      </w:r>
      <w:r>
        <w:rPr>
          <w:rFonts w:hint="eastAsia"/>
          <w:color w:val="000000"/>
          <w:szCs w:val="21"/>
        </w:rPr>
        <w:t>PVC</w:t>
      </w:r>
      <w:r>
        <w:rPr>
          <w:rFonts w:hint="eastAsia"/>
          <w:color w:val="000000"/>
          <w:szCs w:val="21"/>
        </w:rPr>
        <w:t>护套比一般橡胶材质更具有抗拉性和抗撕裂强度，又保持柔软性。产品性能更佳，使用更安全。</w:t>
      </w:r>
      <w:r>
        <w:rPr>
          <w:rFonts w:ascii="Tahoma" w:hAnsi="Tahoma" w:cs="Tahoma"/>
          <w:color w:val="000000"/>
          <w:sz w:val="18"/>
          <w:szCs w:val="18"/>
        </w:rPr>
        <w:br/>
      </w:r>
      <w:r>
        <w:rPr>
          <w:rFonts w:ascii="Tahoma" w:hAnsi="Tahoma" w:cs="Tahoma"/>
          <w:color w:val="000000"/>
          <w:sz w:val="18"/>
          <w:szCs w:val="18"/>
        </w:rPr>
        <w:br/>
      </w:r>
      <w:r>
        <w:rPr>
          <w:rStyle w:val="a4"/>
          <w:rFonts w:cs="Tahoma" w:hint="eastAsia"/>
          <w:color w:val="000000"/>
          <w:szCs w:val="21"/>
        </w:rPr>
        <w:t>起重机行车电缆</w:t>
      </w:r>
      <w:r>
        <w:rPr>
          <w:rFonts w:ascii="MS Gothic" w:eastAsia="MS Gothic" w:hAnsi="MS Gothic" w:cs="MS Gothic" w:hint="eastAsia"/>
          <w:color w:val="000000"/>
          <w:szCs w:val="21"/>
        </w:rPr>
        <w:t>​</w:t>
      </w:r>
      <w:r>
        <w:rPr>
          <w:rFonts w:hint="eastAsia"/>
          <w:color w:val="000000"/>
          <w:szCs w:val="21"/>
        </w:rPr>
        <w:t>电缆结构：</w:t>
      </w:r>
      <w:r>
        <w:rPr>
          <w:rFonts w:hint="eastAsia"/>
          <w:color w:val="000000"/>
          <w:szCs w:val="21"/>
        </w:rPr>
        <w:t xml:space="preserve">  </w:t>
      </w:r>
      <w:r>
        <w:rPr>
          <w:rFonts w:ascii="Tahoma" w:hAnsi="Tahoma" w:cs="Tahoma"/>
          <w:color w:val="000000"/>
          <w:sz w:val="18"/>
          <w:szCs w:val="18"/>
        </w:rPr>
        <w:br/>
      </w:r>
      <w:r>
        <w:rPr>
          <w:rFonts w:hint="eastAsia"/>
          <w:color w:val="000000"/>
          <w:szCs w:val="21"/>
        </w:rPr>
        <w:t>导体：多股超细精绞无氧铜丝，符合</w:t>
      </w:r>
      <w:r>
        <w:rPr>
          <w:rFonts w:hint="eastAsia"/>
          <w:color w:val="000000"/>
          <w:szCs w:val="21"/>
        </w:rPr>
        <w:t>VDE0295CLASS  5  </w:t>
      </w:r>
      <w:r>
        <w:rPr>
          <w:rFonts w:hint="eastAsia"/>
          <w:color w:val="000000"/>
          <w:szCs w:val="21"/>
        </w:rPr>
        <w:t>标准</w:t>
      </w:r>
      <w:r>
        <w:rPr>
          <w:rFonts w:ascii="Tahoma" w:hAnsi="Tahoma" w:cs="Tahoma"/>
          <w:color w:val="000000"/>
          <w:sz w:val="18"/>
          <w:szCs w:val="18"/>
        </w:rPr>
        <w:br/>
      </w:r>
      <w:r>
        <w:rPr>
          <w:rFonts w:hint="eastAsia"/>
          <w:color w:val="000000"/>
          <w:szCs w:val="21"/>
        </w:rPr>
        <w:t>绝缘：特殊混合</w:t>
      </w:r>
      <w:r>
        <w:rPr>
          <w:rFonts w:hint="eastAsia"/>
          <w:color w:val="000000"/>
          <w:szCs w:val="21"/>
        </w:rPr>
        <w:t>PVC</w:t>
      </w:r>
      <w:r>
        <w:rPr>
          <w:rFonts w:hint="eastAsia"/>
          <w:color w:val="000000"/>
          <w:szCs w:val="21"/>
        </w:rPr>
        <w:t>绝缘</w:t>
      </w:r>
      <w:r>
        <w:rPr>
          <w:rFonts w:ascii="Tahoma" w:hAnsi="Tahoma" w:cs="Tahoma"/>
          <w:color w:val="000000"/>
          <w:sz w:val="18"/>
          <w:szCs w:val="18"/>
        </w:rPr>
        <w:br/>
      </w:r>
      <w:r>
        <w:rPr>
          <w:rFonts w:hint="eastAsia"/>
          <w:color w:val="000000"/>
          <w:szCs w:val="21"/>
        </w:rPr>
        <w:t>颜色：多彩颜色数字表示，参照</w:t>
      </w:r>
      <w:r>
        <w:rPr>
          <w:rFonts w:hint="eastAsia"/>
          <w:color w:val="000000"/>
          <w:szCs w:val="21"/>
        </w:rPr>
        <w:t>JISC3306</w:t>
      </w:r>
      <w:r>
        <w:rPr>
          <w:rFonts w:hint="eastAsia"/>
          <w:color w:val="000000"/>
          <w:szCs w:val="21"/>
        </w:rPr>
        <w:t>标准。</w:t>
      </w:r>
      <w:r>
        <w:rPr>
          <w:rFonts w:ascii="Tahoma" w:hAnsi="Tahoma" w:cs="Tahoma"/>
          <w:color w:val="000000"/>
          <w:sz w:val="18"/>
          <w:szCs w:val="18"/>
        </w:rPr>
        <w:br/>
      </w:r>
      <w:r>
        <w:rPr>
          <w:rFonts w:ascii="Tahoma" w:hAnsi="Tahoma" w:cs="Tahoma"/>
          <w:color w:val="000000"/>
          <w:sz w:val="18"/>
          <w:szCs w:val="18"/>
        </w:rPr>
        <w:br/>
      </w:r>
      <w:r>
        <w:rPr>
          <w:rFonts w:hint="eastAsia"/>
          <w:color w:val="000000"/>
          <w:szCs w:val="21"/>
        </w:rPr>
        <w:t>         </w:t>
      </w:r>
      <w:r>
        <w:rPr>
          <w:rFonts w:hint="eastAsia"/>
          <w:color w:val="000000"/>
          <w:szCs w:val="21"/>
        </w:rPr>
        <w:t>黑白数字白色号码编号，符合</w:t>
      </w:r>
      <w:r>
        <w:rPr>
          <w:rFonts w:hint="eastAsia"/>
          <w:color w:val="000000"/>
          <w:szCs w:val="21"/>
        </w:rPr>
        <w:t>IEC227</w:t>
      </w:r>
      <w:r>
        <w:rPr>
          <w:rFonts w:hint="eastAsia"/>
          <w:color w:val="000000"/>
          <w:szCs w:val="21"/>
        </w:rPr>
        <w:t>标准。</w:t>
      </w:r>
      <w:r>
        <w:rPr>
          <w:rFonts w:ascii="Tahoma" w:hAnsi="Tahoma" w:cs="Tahoma"/>
          <w:color w:val="000000"/>
          <w:sz w:val="18"/>
          <w:szCs w:val="18"/>
        </w:rPr>
        <w:br/>
      </w:r>
      <w:r>
        <w:rPr>
          <w:rFonts w:ascii="Tahoma" w:hAnsi="Tahoma" w:cs="Tahoma"/>
          <w:color w:val="000000"/>
          <w:sz w:val="18"/>
          <w:szCs w:val="18"/>
        </w:rPr>
        <w:br/>
      </w:r>
      <w:r>
        <w:rPr>
          <w:rFonts w:hint="eastAsia"/>
          <w:color w:val="000000"/>
          <w:szCs w:val="21"/>
        </w:rPr>
        <w:t xml:space="preserve">        </w:t>
      </w:r>
      <w:r>
        <w:rPr>
          <w:rFonts w:hint="eastAsia"/>
          <w:color w:val="000000"/>
          <w:szCs w:val="21"/>
        </w:rPr>
        <w:t>（如需带有黄绿接地线请说明）</w:t>
      </w:r>
      <w:r>
        <w:rPr>
          <w:rFonts w:ascii="Tahoma" w:hAnsi="Tahoma" w:cs="Tahoma"/>
          <w:color w:val="000000"/>
          <w:sz w:val="18"/>
          <w:szCs w:val="18"/>
        </w:rPr>
        <w:br/>
      </w:r>
      <w:r>
        <w:rPr>
          <w:rFonts w:ascii="Tahoma" w:hAnsi="Tahoma" w:cs="Tahoma"/>
          <w:color w:val="000000"/>
          <w:sz w:val="18"/>
          <w:szCs w:val="18"/>
        </w:rPr>
        <w:br/>
      </w:r>
      <w:r>
        <w:rPr>
          <w:rFonts w:hint="eastAsia"/>
          <w:color w:val="000000"/>
          <w:szCs w:val="21"/>
        </w:rPr>
        <w:t>内衬层：特殊无纺布包裹缓冲。</w:t>
      </w:r>
      <w:r>
        <w:rPr>
          <w:rFonts w:ascii="Tahoma" w:hAnsi="Tahoma" w:cs="Tahoma"/>
          <w:color w:val="000000"/>
          <w:sz w:val="18"/>
          <w:szCs w:val="18"/>
        </w:rPr>
        <w:br/>
      </w:r>
      <w:r>
        <w:rPr>
          <w:rFonts w:hint="eastAsia"/>
          <w:color w:val="000000"/>
          <w:szCs w:val="21"/>
        </w:rPr>
        <w:t>钢丝：一根或两根无扭力自承钢丝，承载运行中产生的张力</w:t>
      </w:r>
      <w:r>
        <w:rPr>
          <w:rFonts w:ascii="Tahoma" w:hAnsi="Tahoma" w:cs="Tahoma"/>
          <w:color w:val="000000"/>
          <w:sz w:val="18"/>
          <w:szCs w:val="18"/>
        </w:rPr>
        <w:br/>
      </w:r>
      <w:r>
        <w:rPr>
          <w:rFonts w:hint="eastAsia"/>
          <w:color w:val="000000"/>
          <w:szCs w:val="21"/>
        </w:rPr>
        <w:t>护套：特殊混合</w:t>
      </w:r>
      <w:r>
        <w:rPr>
          <w:rFonts w:hint="eastAsia"/>
          <w:color w:val="000000"/>
          <w:szCs w:val="21"/>
        </w:rPr>
        <w:t>PVC</w:t>
      </w:r>
      <w:r>
        <w:rPr>
          <w:rFonts w:hint="eastAsia"/>
          <w:color w:val="000000"/>
          <w:szCs w:val="21"/>
        </w:rPr>
        <w:t>护套，黑色（</w:t>
      </w:r>
      <w:r>
        <w:rPr>
          <w:rFonts w:hint="eastAsia"/>
          <w:color w:val="000000"/>
          <w:szCs w:val="21"/>
        </w:rPr>
        <w:t>RAL9005).</w:t>
      </w:r>
      <w:r>
        <w:rPr>
          <w:rFonts w:ascii="Tahoma" w:hAnsi="Tahoma" w:cs="Tahoma"/>
          <w:color w:val="000000"/>
          <w:sz w:val="18"/>
          <w:szCs w:val="18"/>
        </w:rPr>
        <w:br/>
      </w:r>
      <w:r>
        <w:rPr>
          <w:rFonts w:ascii="Tahoma" w:hAnsi="Tahoma" w:cs="Tahoma"/>
          <w:color w:val="000000"/>
          <w:sz w:val="18"/>
          <w:szCs w:val="18"/>
        </w:rPr>
        <w:br/>
      </w:r>
      <w:r>
        <w:rPr>
          <w:rStyle w:val="a4"/>
          <w:rFonts w:cs="Tahoma" w:hint="eastAsia"/>
          <w:color w:val="000000"/>
          <w:szCs w:val="21"/>
        </w:rPr>
        <w:t>起重机行车电缆</w:t>
      </w:r>
      <w:r>
        <w:rPr>
          <w:rFonts w:ascii="MS Gothic" w:eastAsia="MS Gothic" w:hAnsi="MS Gothic" w:cs="MS Gothic" w:hint="eastAsia"/>
          <w:color w:val="000000"/>
          <w:szCs w:val="21"/>
        </w:rPr>
        <w:t>​</w:t>
      </w:r>
      <w:r>
        <w:rPr>
          <w:rFonts w:hint="eastAsia"/>
          <w:color w:val="000000"/>
          <w:szCs w:val="21"/>
        </w:rPr>
        <w:t>详细参数：</w:t>
      </w:r>
      <w:r>
        <w:rPr>
          <w:rFonts w:ascii="Tahoma" w:hAnsi="Tahoma" w:cs="Tahoma"/>
          <w:color w:val="000000"/>
          <w:sz w:val="18"/>
          <w:szCs w:val="18"/>
        </w:rPr>
        <w:br/>
      </w:r>
      <w:r>
        <w:rPr>
          <w:rFonts w:hint="eastAsia"/>
          <w:color w:val="000000"/>
          <w:szCs w:val="21"/>
        </w:rPr>
        <w:t>额定电压：≤</w:t>
      </w:r>
      <w:r>
        <w:rPr>
          <w:rFonts w:hint="eastAsia"/>
          <w:color w:val="000000"/>
          <w:szCs w:val="21"/>
        </w:rPr>
        <w:t>1.5mm:300/500V          </w:t>
      </w:r>
      <w:r>
        <w:rPr>
          <w:rFonts w:hint="eastAsia"/>
          <w:color w:val="000000"/>
          <w:szCs w:val="21"/>
        </w:rPr>
        <w:t>≥</w:t>
      </w:r>
      <w:r>
        <w:rPr>
          <w:rFonts w:hint="eastAsia"/>
          <w:color w:val="000000"/>
          <w:szCs w:val="21"/>
        </w:rPr>
        <w:t>0.5mm:450/750V  </w:t>
      </w:r>
      <w:r>
        <w:rPr>
          <w:rFonts w:ascii="Tahoma" w:hAnsi="Tahoma" w:cs="Tahoma"/>
          <w:color w:val="000000"/>
          <w:sz w:val="18"/>
          <w:szCs w:val="18"/>
        </w:rPr>
        <w:br/>
      </w:r>
      <w:r>
        <w:rPr>
          <w:rFonts w:hint="eastAsia"/>
          <w:color w:val="000000"/>
          <w:szCs w:val="21"/>
        </w:rPr>
        <w:t>测试电压：≤</w:t>
      </w:r>
      <w:r>
        <w:rPr>
          <w:rFonts w:hint="eastAsia"/>
          <w:color w:val="000000"/>
          <w:szCs w:val="21"/>
        </w:rPr>
        <w:t>1.5mm:2500V                </w:t>
      </w:r>
      <w:r>
        <w:rPr>
          <w:rFonts w:hint="eastAsia"/>
          <w:color w:val="000000"/>
          <w:szCs w:val="21"/>
        </w:rPr>
        <w:t>≥</w:t>
      </w:r>
      <w:r>
        <w:rPr>
          <w:rFonts w:hint="eastAsia"/>
          <w:color w:val="000000"/>
          <w:szCs w:val="21"/>
        </w:rPr>
        <w:t>0.5mm:3000V</w:t>
      </w:r>
      <w:r>
        <w:rPr>
          <w:rFonts w:ascii="Tahoma" w:hAnsi="Tahoma" w:cs="Tahoma"/>
          <w:color w:val="000000"/>
          <w:sz w:val="18"/>
          <w:szCs w:val="18"/>
        </w:rPr>
        <w:br/>
      </w:r>
      <w:r>
        <w:rPr>
          <w:rFonts w:hint="eastAsia"/>
          <w:color w:val="000000"/>
          <w:szCs w:val="21"/>
        </w:rPr>
        <w:t>使用温度范围：</w:t>
      </w:r>
      <w:r>
        <w:rPr>
          <w:rFonts w:hint="eastAsia"/>
          <w:color w:val="000000"/>
          <w:szCs w:val="21"/>
        </w:rPr>
        <w:t>-15</w:t>
      </w:r>
      <w:r>
        <w:rPr>
          <w:rFonts w:hint="eastAsia"/>
          <w:color w:val="000000"/>
          <w:szCs w:val="21"/>
        </w:rPr>
        <w:t>℃</w:t>
      </w:r>
      <w:r>
        <w:rPr>
          <w:rFonts w:hint="eastAsia"/>
          <w:color w:val="000000"/>
          <w:szCs w:val="21"/>
        </w:rPr>
        <w:t xml:space="preserve">  </w:t>
      </w:r>
      <w:r>
        <w:rPr>
          <w:rFonts w:hint="eastAsia"/>
          <w:color w:val="000000"/>
          <w:szCs w:val="21"/>
        </w:rPr>
        <w:t>至</w:t>
      </w:r>
      <w:r>
        <w:rPr>
          <w:rFonts w:hint="eastAsia"/>
          <w:color w:val="000000"/>
          <w:szCs w:val="21"/>
        </w:rPr>
        <w:t xml:space="preserve">  +70</w:t>
      </w:r>
      <w:r>
        <w:rPr>
          <w:rFonts w:hint="eastAsia"/>
          <w:color w:val="000000"/>
          <w:szCs w:val="21"/>
        </w:rPr>
        <w:t>℃</w:t>
      </w:r>
      <w:r>
        <w:rPr>
          <w:rFonts w:ascii="Tahoma" w:hAnsi="Tahoma" w:cs="Tahoma"/>
          <w:color w:val="000000"/>
          <w:sz w:val="18"/>
          <w:szCs w:val="18"/>
        </w:rPr>
        <w:br/>
      </w:r>
      <w:r>
        <w:rPr>
          <w:rFonts w:hint="eastAsia"/>
          <w:color w:val="000000"/>
          <w:szCs w:val="21"/>
        </w:rPr>
        <w:t>弯曲半径：</w:t>
      </w:r>
      <w:r>
        <w:rPr>
          <w:rFonts w:hint="eastAsia"/>
          <w:color w:val="000000"/>
          <w:szCs w:val="21"/>
        </w:rPr>
        <w:t>20</w:t>
      </w:r>
      <w:r>
        <w:rPr>
          <w:rFonts w:hint="eastAsia"/>
          <w:color w:val="000000"/>
          <w:szCs w:val="21"/>
        </w:rPr>
        <w:t>倍电缆外径</w:t>
      </w:r>
    </w:p>
    <w:p w:rsidR="008724F9" w:rsidRDefault="008724F9" w:rsidP="008724F9">
      <w:pPr>
        <w:rPr>
          <w:rFonts w:ascii="Tahoma" w:hAnsi="Tahoma" w:cs="Tahoma"/>
          <w:color w:val="000000"/>
          <w:sz w:val="18"/>
          <w:szCs w:val="18"/>
        </w:rPr>
      </w:pPr>
    </w:p>
    <w:tbl>
      <w:tblPr>
        <w:tblW w:w="0" w:type="auto"/>
        <w:shd w:val="clear" w:color="auto" w:fill="FFFFFF"/>
        <w:tblCellMar>
          <w:left w:w="0" w:type="dxa"/>
          <w:right w:w="0" w:type="dxa"/>
        </w:tblCellMar>
        <w:tblLook w:val="04A0" w:firstRow="1" w:lastRow="0" w:firstColumn="1" w:lastColumn="0" w:noHBand="0" w:noVBand="1"/>
      </w:tblPr>
      <w:tblGrid>
        <w:gridCol w:w="420"/>
        <w:gridCol w:w="420"/>
        <w:gridCol w:w="420"/>
        <w:gridCol w:w="1103"/>
        <w:gridCol w:w="1103"/>
        <w:gridCol w:w="1575"/>
        <w:gridCol w:w="1260"/>
      </w:tblGrid>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型号</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芯数</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截面</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近似宽度mm</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近似厚度mm</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近似密度(kg/km)</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产品大致形状</w:t>
            </w:r>
          </w:p>
        </w:tc>
      </w:tr>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YFFB</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2</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0.75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8.0±1.0</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4.6±0.5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69</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一字排列</w:t>
            </w:r>
          </w:p>
        </w:tc>
      </w:tr>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YFFB</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3</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0.75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10.4±1.0</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4.6±0.5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91</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一字排列</w:t>
            </w:r>
          </w:p>
        </w:tc>
      </w:tr>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YFFB</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0.75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13.7±1.0</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4.6±0.5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119</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一字排列</w:t>
            </w:r>
          </w:p>
        </w:tc>
      </w:tr>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YFFB</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0.75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17.1±1.0</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4.6±0.5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147</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一字排列</w:t>
            </w:r>
          </w:p>
        </w:tc>
      </w:tr>
      <w:tr w:rsidR="008724F9" w:rsidTr="008724F9">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YFFB</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6</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0.75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19.4±1.0</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4.6±0.5</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169</w:t>
            </w:r>
          </w:p>
        </w:tc>
        <w:tc>
          <w:tcPr>
            <w:tcW w:w="0" w:type="auto"/>
            <w:tcBorders>
              <w:top w:val="nil"/>
              <w:left w:val="nil"/>
              <w:bottom w:val="nil"/>
              <w:right w:val="nil"/>
            </w:tcBorders>
            <w:shd w:val="clear" w:color="auto" w:fill="FFFFFF"/>
            <w:vAlign w:val="center"/>
            <w:hideMark/>
          </w:tcPr>
          <w:p w:rsidR="008724F9" w:rsidRDefault="008724F9">
            <w:pPr>
              <w:pStyle w:val="a3"/>
              <w:spacing w:before="0" w:beforeAutospacing="0" w:after="0" w:afterAutospacing="0"/>
              <w:rPr>
                <w:rFonts w:ascii="Tahoma" w:hAnsi="Tahoma" w:cs="Tahoma"/>
                <w:color w:val="333333"/>
                <w:sz w:val="18"/>
                <w:szCs w:val="18"/>
              </w:rPr>
            </w:pPr>
            <w:r>
              <w:rPr>
                <w:rFonts w:cs="Tahoma" w:hint="eastAsia"/>
                <w:color w:val="000000"/>
                <w:sz w:val="21"/>
                <w:szCs w:val="21"/>
              </w:rPr>
              <w:t>一字排列</w:t>
            </w:r>
          </w:p>
        </w:tc>
      </w:tr>
    </w:tbl>
    <w:p w:rsidR="008724F9" w:rsidRDefault="008724F9" w:rsidP="008724F9">
      <w:pPr>
        <w:pStyle w:val="a3"/>
        <w:shd w:val="clear" w:color="auto" w:fill="FFFFFF"/>
        <w:spacing w:before="0" w:beforeAutospacing="0" w:after="0" w:afterAutospacing="0"/>
        <w:rPr>
          <w:rFonts w:ascii="微软雅黑" w:eastAsia="微软雅黑" w:hAnsi="微软雅黑"/>
          <w:color w:val="333333"/>
          <w:sz w:val="18"/>
          <w:szCs w:val="18"/>
        </w:rPr>
      </w:pPr>
      <w:r>
        <w:rPr>
          <w:rFonts w:ascii="MS Gothic" w:eastAsia="MS Gothic" w:hAnsi="MS Gothic" w:cs="MS Gothic" w:hint="eastAsia"/>
          <w:color w:val="000000"/>
          <w:sz w:val="21"/>
          <w:szCs w:val="21"/>
        </w:rPr>
        <w:t>​</w:t>
      </w:r>
      <w:r>
        <w:rPr>
          <w:rFonts w:hint="eastAsia"/>
          <w:color w:val="000000"/>
          <w:sz w:val="21"/>
          <w:szCs w:val="21"/>
        </w:rPr>
        <w:t>公司成立最初就获得了ISO9001认证，完全按照国际体系运作，产品从原料进厂检验到成品出厂需要通过十几项检测，我们以此保障我们的产品绝对达到质量标准.</w:t>
      </w:r>
    </w:p>
    <w:p w:rsidR="008724F9" w:rsidRDefault="008724F9" w:rsidP="008724F9">
      <w:pPr>
        <w:pStyle w:val="a3"/>
        <w:shd w:val="clear" w:color="auto" w:fill="FFFFFF"/>
        <w:spacing w:before="0" w:beforeAutospacing="0" w:after="0" w:afterAutospacing="0"/>
        <w:rPr>
          <w:rFonts w:ascii="微软雅黑" w:eastAsia="微软雅黑" w:hAnsi="微软雅黑" w:hint="eastAsia"/>
          <w:color w:val="333333"/>
          <w:sz w:val="18"/>
          <w:szCs w:val="18"/>
        </w:rPr>
      </w:pPr>
    </w:p>
    <w:p w:rsidR="008724F9" w:rsidRDefault="008724F9" w:rsidP="008724F9">
      <w:pPr>
        <w:pStyle w:val="a3"/>
        <w:spacing w:before="75" w:beforeAutospacing="0" w:after="75" w:afterAutospacing="0"/>
        <w:rPr>
          <w:rFonts w:hint="eastAsia"/>
        </w:rPr>
      </w:pPr>
      <w:r>
        <w:rPr>
          <w:rFonts w:hint="eastAsia"/>
          <w:color w:val="000000"/>
          <w:sz w:val="21"/>
          <w:szCs w:val="21"/>
        </w:rPr>
        <w:t>尊敬的客户：</w:t>
      </w:r>
    </w:p>
    <w:p w:rsidR="008724F9" w:rsidRDefault="008724F9" w:rsidP="008724F9">
      <w:pPr>
        <w:pStyle w:val="a3"/>
        <w:spacing w:before="75" w:beforeAutospacing="0" w:after="75" w:afterAutospacing="0"/>
      </w:pPr>
      <w:r>
        <w:rPr>
          <w:rFonts w:hint="eastAsia"/>
          <w:color w:val="000000"/>
          <w:sz w:val="21"/>
          <w:szCs w:val="21"/>
        </w:rPr>
        <w:t>感谢您关注我们的产品，本公司除了有此产品介绍以外，还有</w:t>
      </w:r>
      <w:hyperlink r:id="rId8" w:tgtFrame="_blank" w:history="1">
        <w:r>
          <w:rPr>
            <w:rStyle w:val="a5"/>
            <w:rFonts w:hint="eastAsia"/>
            <w:color w:val="000000"/>
            <w:sz w:val="21"/>
            <w:szCs w:val="21"/>
          </w:rPr>
          <w:t>超高压耐压测试仪</w:t>
        </w:r>
      </w:hyperlink>
      <w:r>
        <w:rPr>
          <w:rFonts w:hint="eastAsia"/>
          <w:color w:val="000000"/>
          <w:sz w:val="21"/>
          <w:szCs w:val="21"/>
        </w:rPr>
        <w:t>，</w:t>
      </w:r>
      <w:hyperlink r:id="rId9" w:tgtFrame="_blank" w:history="1">
        <w:r>
          <w:rPr>
            <w:rStyle w:val="a5"/>
            <w:rFonts w:hint="eastAsia"/>
            <w:color w:val="000000"/>
            <w:sz w:val="21"/>
            <w:szCs w:val="21"/>
          </w:rPr>
          <w:t>互感器伏安特性综合测试仪</w:t>
        </w:r>
      </w:hyperlink>
      <w:r>
        <w:rPr>
          <w:rFonts w:hint="eastAsia"/>
          <w:color w:val="000000"/>
          <w:sz w:val="21"/>
          <w:szCs w:val="21"/>
        </w:rPr>
        <w:t>，</w:t>
      </w:r>
      <w:hyperlink r:id="rId10" w:tgtFrame="_blank" w:history="1">
        <w:r>
          <w:rPr>
            <w:rStyle w:val="a5"/>
            <w:rFonts w:hint="eastAsia"/>
            <w:color w:val="000000"/>
            <w:sz w:val="21"/>
            <w:szCs w:val="21"/>
          </w:rPr>
          <w:t>回路电阻测试仪</w:t>
        </w:r>
      </w:hyperlink>
      <w:r>
        <w:rPr>
          <w:rFonts w:hint="eastAsia"/>
          <w:color w:val="000000"/>
          <w:sz w:val="21"/>
          <w:szCs w:val="21"/>
        </w:rPr>
        <w:t>，</w:t>
      </w:r>
      <w:hyperlink r:id="rId11" w:tgtFrame="_blank" w:history="1">
        <w:r>
          <w:rPr>
            <w:rStyle w:val="a5"/>
            <w:rFonts w:hint="eastAsia"/>
            <w:color w:val="000000"/>
            <w:sz w:val="21"/>
            <w:szCs w:val="21"/>
          </w:rPr>
          <w:t>绝缘电阻测试仪</w:t>
        </w:r>
      </w:hyperlink>
      <w:r>
        <w:rPr>
          <w:rFonts w:hint="eastAsia"/>
          <w:color w:val="000000"/>
          <w:sz w:val="21"/>
          <w:szCs w:val="21"/>
        </w:rPr>
        <w:t>等等的介绍，您如果对我们的产品有兴趣，欢迎来电咨询。谢谢!</w:t>
      </w:r>
      <w:r>
        <w:rPr>
          <w:rFonts w:ascii="MS Gothic" w:eastAsia="MS Gothic" w:hAnsi="MS Gothic" w:cs="MS Gothic" w:hint="eastAsia"/>
          <w:color w:val="000000"/>
          <w:sz w:val="21"/>
          <w:szCs w:val="21"/>
        </w:rPr>
        <w:t>​</w:t>
      </w:r>
    </w:p>
    <w:p w:rsidR="00AE1963" w:rsidRPr="008724F9" w:rsidRDefault="00AE1963" w:rsidP="008724F9">
      <w:bookmarkStart w:id="0" w:name="_GoBack"/>
      <w:bookmarkEnd w:id="0"/>
    </w:p>
    <w:sectPr w:rsidR="00AE1963" w:rsidRPr="00872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0F" w:rsidRDefault="00EE680F" w:rsidP="00D854CF">
      <w:r>
        <w:separator/>
      </w:r>
    </w:p>
  </w:endnote>
  <w:endnote w:type="continuationSeparator" w:id="0">
    <w:p w:rsidR="00EE680F" w:rsidRDefault="00EE680F"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0F" w:rsidRDefault="00EE680F" w:rsidP="00D854CF">
      <w:r>
        <w:separator/>
      </w:r>
    </w:p>
  </w:footnote>
  <w:footnote w:type="continuationSeparator" w:id="0">
    <w:p w:rsidR="00EE680F" w:rsidRDefault="00EE680F"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680B"/>
    <w:multiLevelType w:val="multilevel"/>
    <w:tmpl w:val="54B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E14D2"/>
    <w:multiLevelType w:val="multilevel"/>
    <w:tmpl w:val="DF48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7D549D"/>
    <w:multiLevelType w:val="multilevel"/>
    <w:tmpl w:val="915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4"/>
  </w:num>
  <w:num w:numId="4">
    <w:abstractNumId w:val="15"/>
  </w:num>
  <w:num w:numId="5">
    <w:abstractNumId w:val="21"/>
  </w:num>
  <w:num w:numId="6">
    <w:abstractNumId w:val="2"/>
  </w:num>
  <w:num w:numId="7">
    <w:abstractNumId w:val="5"/>
  </w:num>
  <w:num w:numId="8">
    <w:abstractNumId w:val="16"/>
  </w:num>
  <w:num w:numId="9">
    <w:abstractNumId w:val="10"/>
  </w:num>
  <w:num w:numId="10">
    <w:abstractNumId w:val="0"/>
  </w:num>
  <w:num w:numId="11">
    <w:abstractNumId w:val="18"/>
  </w:num>
  <w:num w:numId="12">
    <w:abstractNumId w:val="13"/>
  </w:num>
  <w:num w:numId="13">
    <w:abstractNumId w:val="3"/>
  </w:num>
  <w:num w:numId="14">
    <w:abstractNumId w:val="4"/>
  </w:num>
  <w:num w:numId="15">
    <w:abstractNumId w:val="20"/>
  </w:num>
  <w:num w:numId="16">
    <w:abstractNumId w:val="6"/>
  </w:num>
  <w:num w:numId="17">
    <w:abstractNumId w:val="7"/>
  </w:num>
  <w:num w:numId="18">
    <w:abstractNumId w:val="8"/>
  </w:num>
  <w:num w:numId="19">
    <w:abstractNumId w:val="12"/>
  </w:num>
  <w:num w:numId="20">
    <w:abstractNumId w:val="17"/>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3B4B"/>
    <w:rsid w:val="00004DF3"/>
    <w:rsid w:val="00007EA2"/>
    <w:rsid w:val="00010680"/>
    <w:rsid w:val="000118A5"/>
    <w:rsid w:val="00012622"/>
    <w:rsid w:val="00013FEB"/>
    <w:rsid w:val="00017B2B"/>
    <w:rsid w:val="00020EFC"/>
    <w:rsid w:val="0002234A"/>
    <w:rsid w:val="000231E4"/>
    <w:rsid w:val="00023714"/>
    <w:rsid w:val="00024442"/>
    <w:rsid w:val="00026076"/>
    <w:rsid w:val="00027D4D"/>
    <w:rsid w:val="0003134D"/>
    <w:rsid w:val="00031C5A"/>
    <w:rsid w:val="00031F95"/>
    <w:rsid w:val="00032A50"/>
    <w:rsid w:val="00032BB2"/>
    <w:rsid w:val="00040970"/>
    <w:rsid w:val="000425CA"/>
    <w:rsid w:val="00042B55"/>
    <w:rsid w:val="00043B36"/>
    <w:rsid w:val="000442AF"/>
    <w:rsid w:val="0004462F"/>
    <w:rsid w:val="00047143"/>
    <w:rsid w:val="000475AF"/>
    <w:rsid w:val="000505A4"/>
    <w:rsid w:val="0005173D"/>
    <w:rsid w:val="0005221B"/>
    <w:rsid w:val="00052CB0"/>
    <w:rsid w:val="00053B2D"/>
    <w:rsid w:val="00054791"/>
    <w:rsid w:val="00055397"/>
    <w:rsid w:val="00057912"/>
    <w:rsid w:val="000603BC"/>
    <w:rsid w:val="00060D06"/>
    <w:rsid w:val="00063795"/>
    <w:rsid w:val="00064A47"/>
    <w:rsid w:val="00064D14"/>
    <w:rsid w:val="0006537B"/>
    <w:rsid w:val="0006669D"/>
    <w:rsid w:val="000674DE"/>
    <w:rsid w:val="0006761B"/>
    <w:rsid w:val="00070585"/>
    <w:rsid w:val="00072262"/>
    <w:rsid w:val="00072499"/>
    <w:rsid w:val="00073EC0"/>
    <w:rsid w:val="000740DC"/>
    <w:rsid w:val="00074AEE"/>
    <w:rsid w:val="0007510D"/>
    <w:rsid w:val="00075418"/>
    <w:rsid w:val="00076103"/>
    <w:rsid w:val="0008030F"/>
    <w:rsid w:val="00081A7C"/>
    <w:rsid w:val="00090447"/>
    <w:rsid w:val="0009269F"/>
    <w:rsid w:val="00095714"/>
    <w:rsid w:val="000964E5"/>
    <w:rsid w:val="000965D2"/>
    <w:rsid w:val="00096FCC"/>
    <w:rsid w:val="000A0B80"/>
    <w:rsid w:val="000A1338"/>
    <w:rsid w:val="000A2C41"/>
    <w:rsid w:val="000A3B02"/>
    <w:rsid w:val="000A54B6"/>
    <w:rsid w:val="000A5FFD"/>
    <w:rsid w:val="000A62A2"/>
    <w:rsid w:val="000A722A"/>
    <w:rsid w:val="000B018A"/>
    <w:rsid w:val="000B0F05"/>
    <w:rsid w:val="000B121E"/>
    <w:rsid w:val="000B1857"/>
    <w:rsid w:val="000B22C3"/>
    <w:rsid w:val="000B2536"/>
    <w:rsid w:val="000B41A1"/>
    <w:rsid w:val="000B43EE"/>
    <w:rsid w:val="000B4AD3"/>
    <w:rsid w:val="000B636F"/>
    <w:rsid w:val="000B6F50"/>
    <w:rsid w:val="000B7648"/>
    <w:rsid w:val="000B7882"/>
    <w:rsid w:val="000C1237"/>
    <w:rsid w:val="000C1658"/>
    <w:rsid w:val="000C16FD"/>
    <w:rsid w:val="000C1838"/>
    <w:rsid w:val="000C3C85"/>
    <w:rsid w:val="000C5FD3"/>
    <w:rsid w:val="000C7515"/>
    <w:rsid w:val="000C7CC6"/>
    <w:rsid w:val="000C7D6A"/>
    <w:rsid w:val="000C7F50"/>
    <w:rsid w:val="000D0A1D"/>
    <w:rsid w:val="000D326D"/>
    <w:rsid w:val="000D3359"/>
    <w:rsid w:val="000D4725"/>
    <w:rsid w:val="000E03B4"/>
    <w:rsid w:val="000E0440"/>
    <w:rsid w:val="000E27BF"/>
    <w:rsid w:val="000E54A0"/>
    <w:rsid w:val="000F0D3B"/>
    <w:rsid w:val="000F21E2"/>
    <w:rsid w:val="000F480D"/>
    <w:rsid w:val="000F6BC9"/>
    <w:rsid w:val="000F74ED"/>
    <w:rsid w:val="00101F49"/>
    <w:rsid w:val="00102473"/>
    <w:rsid w:val="00103F3E"/>
    <w:rsid w:val="00106BD2"/>
    <w:rsid w:val="0010733B"/>
    <w:rsid w:val="0011129A"/>
    <w:rsid w:val="001117B1"/>
    <w:rsid w:val="001118DC"/>
    <w:rsid w:val="001123E3"/>
    <w:rsid w:val="0011480F"/>
    <w:rsid w:val="00114C8A"/>
    <w:rsid w:val="001157BB"/>
    <w:rsid w:val="00115991"/>
    <w:rsid w:val="00116296"/>
    <w:rsid w:val="0011780B"/>
    <w:rsid w:val="00117E8D"/>
    <w:rsid w:val="00120967"/>
    <w:rsid w:val="001217A2"/>
    <w:rsid w:val="00121C82"/>
    <w:rsid w:val="00122162"/>
    <w:rsid w:val="00123F83"/>
    <w:rsid w:val="00126B11"/>
    <w:rsid w:val="001271FF"/>
    <w:rsid w:val="00130363"/>
    <w:rsid w:val="00131919"/>
    <w:rsid w:val="00133649"/>
    <w:rsid w:val="001338F1"/>
    <w:rsid w:val="001344E2"/>
    <w:rsid w:val="00134F16"/>
    <w:rsid w:val="00135510"/>
    <w:rsid w:val="00135D31"/>
    <w:rsid w:val="0013736A"/>
    <w:rsid w:val="00140B6E"/>
    <w:rsid w:val="00142880"/>
    <w:rsid w:val="00144CEB"/>
    <w:rsid w:val="00150A16"/>
    <w:rsid w:val="001534E3"/>
    <w:rsid w:val="001539E1"/>
    <w:rsid w:val="0015710A"/>
    <w:rsid w:val="00164357"/>
    <w:rsid w:val="00165B75"/>
    <w:rsid w:val="00167D3E"/>
    <w:rsid w:val="00172993"/>
    <w:rsid w:val="00173B8D"/>
    <w:rsid w:val="00173D8B"/>
    <w:rsid w:val="00173F71"/>
    <w:rsid w:val="0018156D"/>
    <w:rsid w:val="00181FAF"/>
    <w:rsid w:val="001833A9"/>
    <w:rsid w:val="00184945"/>
    <w:rsid w:val="00184D75"/>
    <w:rsid w:val="00185638"/>
    <w:rsid w:val="00186FF1"/>
    <w:rsid w:val="00187772"/>
    <w:rsid w:val="001879A8"/>
    <w:rsid w:val="00193880"/>
    <w:rsid w:val="00194E52"/>
    <w:rsid w:val="00195139"/>
    <w:rsid w:val="00195C04"/>
    <w:rsid w:val="0019644F"/>
    <w:rsid w:val="0019647B"/>
    <w:rsid w:val="001971C6"/>
    <w:rsid w:val="00197854"/>
    <w:rsid w:val="00197A51"/>
    <w:rsid w:val="001A1956"/>
    <w:rsid w:val="001A7626"/>
    <w:rsid w:val="001A79CA"/>
    <w:rsid w:val="001A7EC2"/>
    <w:rsid w:val="001B2F15"/>
    <w:rsid w:val="001B465A"/>
    <w:rsid w:val="001B72B8"/>
    <w:rsid w:val="001C0E4A"/>
    <w:rsid w:val="001C12C6"/>
    <w:rsid w:val="001C30AA"/>
    <w:rsid w:val="001C393E"/>
    <w:rsid w:val="001D042A"/>
    <w:rsid w:val="001D3644"/>
    <w:rsid w:val="001D66B5"/>
    <w:rsid w:val="001D6E8C"/>
    <w:rsid w:val="001D7C68"/>
    <w:rsid w:val="001E08B0"/>
    <w:rsid w:val="001E23A9"/>
    <w:rsid w:val="001E3DE5"/>
    <w:rsid w:val="001E41A6"/>
    <w:rsid w:val="001E4EEA"/>
    <w:rsid w:val="001E7EBC"/>
    <w:rsid w:val="001F02CE"/>
    <w:rsid w:val="001F0ADC"/>
    <w:rsid w:val="001F17B3"/>
    <w:rsid w:val="001F27F5"/>
    <w:rsid w:val="001F2A4E"/>
    <w:rsid w:val="001F2E3E"/>
    <w:rsid w:val="001F5AE7"/>
    <w:rsid w:val="001F5B12"/>
    <w:rsid w:val="001F744A"/>
    <w:rsid w:val="00201890"/>
    <w:rsid w:val="0020253D"/>
    <w:rsid w:val="00205CEB"/>
    <w:rsid w:val="00207768"/>
    <w:rsid w:val="00210BB8"/>
    <w:rsid w:val="002160AB"/>
    <w:rsid w:val="002162D2"/>
    <w:rsid w:val="002163D4"/>
    <w:rsid w:val="002204BC"/>
    <w:rsid w:val="00221041"/>
    <w:rsid w:val="00221229"/>
    <w:rsid w:val="00221E33"/>
    <w:rsid w:val="002232AE"/>
    <w:rsid w:val="00225194"/>
    <w:rsid w:val="0022560B"/>
    <w:rsid w:val="00225D86"/>
    <w:rsid w:val="002264A3"/>
    <w:rsid w:val="00226B61"/>
    <w:rsid w:val="00226FE9"/>
    <w:rsid w:val="00227CBF"/>
    <w:rsid w:val="002308BD"/>
    <w:rsid w:val="00230DDB"/>
    <w:rsid w:val="00237E4F"/>
    <w:rsid w:val="0024085D"/>
    <w:rsid w:val="002422CD"/>
    <w:rsid w:val="00243124"/>
    <w:rsid w:val="00244F07"/>
    <w:rsid w:val="00246AEC"/>
    <w:rsid w:val="00247F29"/>
    <w:rsid w:val="00253903"/>
    <w:rsid w:val="002539A3"/>
    <w:rsid w:val="002554BE"/>
    <w:rsid w:val="00256575"/>
    <w:rsid w:val="00256650"/>
    <w:rsid w:val="002567C1"/>
    <w:rsid w:val="002573AF"/>
    <w:rsid w:val="002578C3"/>
    <w:rsid w:val="0026007E"/>
    <w:rsid w:val="002601EA"/>
    <w:rsid w:val="002607C5"/>
    <w:rsid w:val="00261DC6"/>
    <w:rsid w:val="002644CE"/>
    <w:rsid w:val="00265067"/>
    <w:rsid w:val="00265850"/>
    <w:rsid w:val="002666B4"/>
    <w:rsid w:val="00266CB1"/>
    <w:rsid w:val="002672BE"/>
    <w:rsid w:val="00267A83"/>
    <w:rsid w:val="00271822"/>
    <w:rsid w:val="00272217"/>
    <w:rsid w:val="00272C37"/>
    <w:rsid w:val="00273547"/>
    <w:rsid w:val="00275338"/>
    <w:rsid w:val="00277482"/>
    <w:rsid w:val="00281CAF"/>
    <w:rsid w:val="0028321B"/>
    <w:rsid w:val="0028368A"/>
    <w:rsid w:val="00284159"/>
    <w:rsid w:val="00284B85"/>
    <w:rsid w:val="00286E31"/>
    <w:rsid w:val="00287A9E"/>
    <w:rsid w:val="00287ECD"/>
    <w:rsid w:val="00287ED6"/>
    <w:rsid w:val="00294073"/>
    <w:rsid w:val="0029685D"/>
    <w:rsid w:val="002A2353"/>
    <w:rsid w:val="002A4FD3"/>
    <w:rsid w:val="002A6AEB"/>
    <w:rsid w:val="002A71CB"/>
    <w:rsid w:val="002B0080"/>
    <w:rsid w:val="002B09F9"/>
    <w:rsid w:val="002B2FD3"/>
    <w:rsid w:val="002B4076"/>
    <w:rsid w:val="002B497D"/>
    <w:rsid w:val="002B4C90"/>
    <w:rsid w:val="002B6895"/>
    <w:rsid w:val="002B729B"/>
    <w:rsid w:val="002B72CD"/>
    <w:rsid w:val="002C36BB"/>
    <w:rsid w:val="002C3953"/>
    <w:rsid w:val="002C665B"/>
    <w:rsid w:val="002D012A"/>
    <w:rsid w:val="002D0A2F"/>
    <w:rsid w:val="002D0D64"/>
    <w:rsid w:val="002D7256"/>
    <w:rsid w:val="002E16BC"/>
    <w:rsid w:val="002E1804"/>
    <w:rsid w:val="002E22E5"/>
    <w:rsid w:val="002E287D"/>
    <w:rsid w:val="002E3BC1"/>
    <w:rsid w:val="002E51BE"/>
    <w:rsid w:val="002E65B8"/>
    <w:rsid w:val="002E7918"/>
    <w:rsid w:val="002F07B7"/>
    <w:rsid w:val="002F0A0A"/>
    <w:rsid w:val="002F1B04"/>
    <w:rsid w:val="002F2A6B"/>
    <w:rsid w:val="002F4235"/>
    <w:rsid w:val="002F47A8"/>
    <w:rsid w:val="002F4A5D"/>
    <w:rsid w:val="00300B1F"/>
    <w:rsid w:val="0030302E"/>
    <w:rsid w:val="0030468E"/>
    <w:rsid w:val="0030518D"/>
    <w:rsid w:val="003059F9"/>
    <w:rsid w:val="00306573"/>
    <w:rsid w:val="00306A80"/>
    <w:rsid w:val="003113F4"/>
    <w:rsid w:val="00311444"/>
    <w:rsid w:val="00311685"/>
    <w:rsid w:val="00311B53"/>
    <w:rsid w:val="00311BA3"/>
    <w:rsid w:val="00311EA1"/>
    <w:rsid w:val="00315356"/>
    <w:rsid w:val="003158D0"/>
    <w:rsid w:val="00322D6B"/>
    <w:rsid w:val="003233F7"/>
    <w:rsid w:val="00324D04"/>
    <w:rsid w:val="003259F8"/>
    <w:rsid w:val="00325EB1"/>
    <w:rsid w:val="00326316"/>
    <w:rsid w:val="003265D7"/>
    <w:rsid w:val="00330BA3"/>
    <w:rsid w:val="003375BE"/>
    <w:rsid w:val="003414D0"/>
    <w:rsid w:val="0034225B"/>
    <w:rsid w:val="00342F91"/>
    <w:rsid w:val="00343DC7"/>
    <w:rsid w:val="003443D3"/>
    <w:rsid w:val="003452EA"/>
    <w:rsid w:val="00346400"/>
    <w:rsid w:val="00346989"/>
    <w:rsid w:val="00350D89"/>
    <w:rsid w:val="00355669"/>
    <w:rsid w:val="003569F6"/>
    <w:rsid w:val="00356AE5"/>
    <w:rsid w:val="00356EFC"/>
    <w:rsid w:val="00360694"/>
    <w:rsid w:val="00360FB6"/>
    <w:rsid w:val="003612EC"/>
    <w:rsid w:val="003621A2"/>
    <w:rsid w:val="00362D0F"/>
    <w:rsid w:val="00362E96"/>
    <w:rsid w:val="00363170"/>
    <w:rsid w:val="003632EC"/>
    <w:rsid w:val="00366D09"/>
    <w:rsid w:val="00366EF3"/>
    <w:rsid w:val="00372BC4"/>
    <w:rsid w:val="00373422"/>
    <w:rsid w:val="003740C6"/>
    <w:rsid w:val="00374D69"/>
    <w:rsid w:val="00374DF4"/>
    <w:rsid w:val="00375744"/>
    <w:rsid w:val="003763EB"/>
    <w:rsid w:val="00376728"/>
    <w:rsid w:val="003768BA"/>
    <w:rsid w:val="00377184"/>
    <w:rsid w:val="0037761C"/>
    <w:rsid w:val="00380473"/>
    <w:rsid w:val="00380CF1"/>
    <w:rsid w:val="00380EAD"/>
    <w:rsid w:val="003818CB"/>
    <w:rsid w:val="00382449"/>
    <w:rsid w:val="003830CF"/>
    <w:rsid w:val="0038372E"/>
    <w:rsid w:val="00384030"/>
    <w:rsid w:val="003844E3"/>
    <w:rsid w:val="00384E3C"/>
    <w:rsid w:val="003855EA"/>
    <w:rsid w:val="003865D2"/>
    <w:rsid w:val="0038706A"/>
    <w:rsid w:val="00390E56"/>
    <w:rsid w:val="00391539"/>
    <w:rsid w:val="003940A0"/>
    <w:rsid w:val="00394908"/>
    <w:rsid w:val="003949D6"/>
    <w:rsid w:val="00395362"/>
    <w:rsid w:val="003955B9"/>
    <w:rsid w:val="00396FF6"/>
    <w:rsid w:val="00397F42"/>
    <w:rsid w:val="003A0862"/>
    <w:rsid w:val="003A08AC"/>
    <w:rsid w:val="003A1826"/>
    <w:rsid w:val="003A282B"/>
    <w:rsid w:val="003A2B22"/>
    <w:rsid w:val="003A3937"/>
    <w:rsid w:val="003A4BA8"/>
    <w:rsid w:val="003A50CC"/>
    <w:rsid w:val="003A56EE"/>
    <w:rsid w:val="003A66B9"/>
    <w:rsid w:val="003A72A3"/>
    <w:rsid w:val="003B0B1E"/>
    <w:rsid w:val="003B0BEE"/>
    <w:rsid w:val="003B0EFC"/>
    <w:rsid w:val="003B20A1"/>
    <w:rsid w:val="003B2803"/>
    <w:rsid w:val="003B3B5E"/>
    <w:rsid w:val="003B5DAA"/>
    <w:rsid w:val="003B7ED0"/>
    <w:rsid w:val="003C1B61"/>
    <w:rsid w:val="003C254A"/>
    <w:rsid w:val="003C6EDD"/>
    <w:rsid w:val="003D007C"/>
    <w:rsid w:val="003D43C1"/>
    <w:rsid w:val="003D56B1"/>
    <w:rsid w:val="003D5B25"/>
    <w:rsid w:val="003D73F3"/>
    <w:rsid w:val="003D7D9F"/>
    <w:rsid w:val="003E0642"/>
    <w:rsid w:val="003E0A2F"/>
    <w:rsid w:val="003E2140"/>
    <w:rsid w:val="003E4976"/>
    <w:rsid w:val="003E5C06"/>
    <w:rsid w:val="003F0CE3"/>
    <w:rsid w:val="003F0ECD"/>
    <w:rsid w:val="003F22E1"/>
    <w:rsid w:val="003F4AB8"/>
    <w:rsid w:val="003F5FE8"/>
    <w:rsid w:val="003F6B72"/>
    <w:rsid w:val="003F6F5A"/>
    <w:rsid w:val="00406FDF"/>
    <w:rsid w:val="00407753"/>
    <w:rsid w:val="00410192"/>
    <w:rsid w:val="00410722"/>
    <w:rsid w:val="004109D4"/>
    <w:rsid w:val="00410E31"/>
    <w:rsid w:val="00413FBB"/>
    <w:rsid w:val="004154CF"/>
    <w:rsid w:val="00417749"/>
    <w:rsid w:val="00417EB0"/>
    <w:rsid w:val="004201AC"/>
    <w:rsid w:val="0042093A"/>
    <w:rsid w:val="00420D01"/>
    <w:rsid w:val="00421197"/>
    <w:rsid w:val="00421EBF"/>
    <w:rsid w:val="00421F58"/>
    <w:rsid w:val="00422EF4"/>
    <w:rsid w:val="00423129"/>
    <w:rsid w:val="0042330C"/>
    <w:rsid w:val="00424282"/>
    <w:rsid w:val="004253F8"/>
    <w:rsid w:val="004274E3"/>
    <w:rsid w:val="00427F46"/>
    <w:rsid w:val="00430CD1"/>
    <w:rsid w:val="0043118B"/>
    <w:rsid w:val="004328FD"/>
    <w:rsid w:val="00433006"/>
    <w:rsid w:val="0043450D"/>
    <w:rsid w:val="004349A6"/>
    <w:rsid w:val="004376AE"/>
    <w:rsid w:val="00440640"/>
    <w:rsid w:val="00441E1C"/>
    <w:rsid w:val="004421FD"/>
    <w:rsid w:val="004448B2"/>
    <w:rsid w:val="00446CD1"/>
    <w:rsid w:val="00447CFA"/>
    <w:rsid w:val="0045041D"/>
    <w:rsid w:val="00455636"/>
    <w:rsid w:val="0045690E"/>
    <w:rsid w:val="00457FC4"/>
    <w:rsid w:val="0046049A"/>
    <w:rsid w:val="004618CB"/>
    <w:rsid w:val="00461B9A"/>
    <w:rsid w:val="00465EF5"/>
    <w:rsid w:val="00465FBE"/>
    <w:rsid w:val="00467687"/>
    <w:rsid w:val="00467729"/>
    <w:rsid w:val="004703E5"/>
    <w:rsid w:val="00470931"/>
    <w:rsid w:val="0047168E"/>
    <w:rsid w:val="00471BA1"/>
    <w:rsid w:val="004732E0"/>
    <w:rsid w:val="00475C64"/>
    <w:rsid w:val="00475D57"/>
    <w:rsid w:val="004764DA"/>
    <w:rsid w:val="004800AF"/>
    <w:rsid w:val="00481C61"/>
    <w:rsid w:val="00483DAD"/>
    <w:rsid w:val="004857A1"/>
    <w:rsid w:val="0048766A"/>
    <w:rsid w:val="004913BE"/>
    <w:rsid w:val="00492DFA"/>
    <w:rsid w:val="00493AF8"/>
    <w:rsid w:val="00494309"/>
    <w:rsid w:val="00494FA8"/>
    <w:rsid w:val="004952DD"/>
    <w:rsid w:val="004954D1"/>
    <w:rsid w:val="004959D3"/>
    <w:rsid w:val="00496639"/>
    <w:rsid w:val="004A2875"/>
    <w:rsid w:val="004A4122"/>
    <w:rsid w:val="004A559B"/>
    <w:rsid w:val="004A7498"/>
    <w:rsid w:val="004A78C2"/>
    <w:rsid w:val="004B38AC"/>
    <w:rsid w:val="004B44A4"/>
    <w:rsid w:val="004B61FD"/>
    <w:rsid w:val="004C115B"/>
    <w:rsid w:val="004C4D42"/>
    <w:rsid w:val="004C71C1"/>
    <w:rsid w:val="004C7DE4"/>
    <w:rsid w:val="004D1C53"/>
    <w:rsid w:val="004D3366"/>
    <w:rsid w:val="004D3372"/>
    <w:rsid w:val="004D3DAE"/>
    <w:rsid w:val="004D628C"/>
    <w:rsid w:val="004E09FF"/>
    <w:rsid w:val="004E228E"/>
    <w:rsid w:val="004E35B0"/>
    <w:rsid w:val="004E5367"/>
    <w:rsid w:val="004E6318"/>
    <w:rsid w:val="004F54E6"/>
    <w:rsid w:val="004F5F4E"/>
    <w:rsid w:val="004F619D"/>
    <w:rsid w:val="004F7F2C"/>
    <w:rsid w:val="005017D8"/>
    <w:rsid w:val="00505A45"/>
    <w:rsid w:val="00506856"/>
    <w:rsid w:val="005111C2"/>
    <w:rsid w:val="00511C52"/>
    <w:rsid w:val="00512A05"/>
    <w:rsid w:val="00513692"/>
    <w:rsid w:val="00514C19"/>
    <w:rsid w:val="00516E1F"/>
    <w:rsid w:val="00516F7A"/>
    <w:rsid w:val="00517AD8"/>
    <w:rsid w:val="00520893"/>
    <w:rsid w:val="00523908"/>
    <w:rsid w:val="00524636"/>
    <w:rsid w:val="00526B66"/>
    <w:rsid w:val="00527116"/>
    <w:rsid w:val="00527941"/>
    <w:rsid w:val="00527E6E"/>
    <w:rsid w:val="00530482"/>
    <w:rsid w:val="00533867"/>
    <w:rsid w:val="00544631"/>
    <w:rsid w:val="00544AD1"/>
    <w:rsid w:val="00544FF4"/>
    <w:rsid w:val="005472BB"/>
    <w:rsid w:val="00550B24"/>
    <w:rsid w:val="005512AF"/>
    <w:rsid w:val="005514A8"/>
    <w:rsid w:val="00553F97"/>
    <w:rsid w:val="005572B2"/>
    <w:rsid w:val="00557664"/>
    <w:rsid w:val="005579B9"/>
    <w:rsid w:val="0056060D"/>
    <w:rsid w:val="005659DA"/>
    <w:rsid w:val="0056641A"/>
    <w:rsid w:val="00567966"/>
    <w:rsid w:val="005708EA"/>
    <w:rsid w:val="00571554"/>
    <w:rsid w:val="005735E2"/>
    <w:rsid w:val="00574096"/>
    <w:rsid w:val="005774CD"/>
    <w:rsid w:val="005803AE"/>
    <w:rsid w:val="005816C9"/>
    <w:rsid w:val="005832BB"/>
    <w:rsid w:val="00583D31"/>
    <w:rsid w:val="00585AEC"/>
    <w:rsid w:val="00587D5B"/>
    <w:rsid w:val="00590EFB"/>
    <w:rsid w:val="00591EDB"/>
    <w:rsid w:val="0059247C"/>
    <w:rsid w:val="00593F0E"/>
    <w:rsid w:val="00597E61"/>
    <w:rsid w:val="005A1D7C"/>
    <w:rsid w:val="005A230F"/>
    <w:rsid w:val="005A79E0"/>
    <w:rsid w:val="005A7B18"/>
    <w:rsid w:val="005B0CAD"/>
    <w:rsid w:val="005B4BB0"/>
    <w:rsid w:val="005B4C25"/>
    <w:rsid w:val="005B5026"/>
    <w:rsid w:val="005B60ED"/>
    <w:rsid w:val="005B7146"/>
    <w:rsid w:val="005B782D"/>
    <w:rsid w:val="005C56F3"/>
    <w:rsid w:val="005C75EF"/>
    <w:rsid w:val="005D0F77"/>
    <w:rsid w:val="005D2488"/>
    <w:rsid w:val="005D4527"/>
    <w:rsid w:val="005D615E"/>
    <w:rsid w:val="005D6B71"/>
    <w:rsid w:val="005E02DB"/>
    <w:rsid w:val="005E0835"/>
    <w:rsid w:val="005E0842"/>
    <w:rsid w:val="005E4134"/>
    <w:rsid w:val="005E5741"/>
    <w:rsid w:val="005E62DD"/>
    <w:rsid w:val="005E633E"/>
    <w:rsid w:val="005F0142"/>
    <w:rsid w:val="005F1358"/>
    <w:rsid w:val="005F31D0"/>
    <w:rsid w:val="005F5869"/>
    <w:rsid w:val="005F6248"/>
    <w:rsid w:val="005F62C6"/>
    <w:rsid w:val="005F681D"/>
    <w:rsid w:val="005F714F"/>
    <w:rsid w:val="005F78A2"/>
    <w:rsid w:val="006007CC"/>
    <w:rsid w:val="00600AB9"/>
    <w:rsid w:val="00601A9C"/>
    <w:rsid w:val="006063BB"/>
    <w:rsid w:val="00607995"/>
    <w:rsid w:val="0061098D"/>
    <w:rsid w:val="00610EED"/>
    <w:rsid w:val="00611DCF"/>
    <w:rsid w:val="006135B9"/>
    <w:rsid w:val="00614D12"/>
    <w:rsid w:val="006178D5"/>
    <w:rsid w:val="006227FC"/>
    <w:rsid w:val="00625D6D"/>
    <w:rsid w:val="0062648C"/>
    <w:rsid w:val="0062666C"/>
    <w:rsid w:val="00626D1C"/>
    <w:rsid w:val="00627C12"/>
    <w:rsid w:val="0063199D"/>
    <w:rsid w:val="00631C29"/>
    <w:rsid w:val="00632661"/>
    <w:rsid w:val="00633923"/>
    <w:rsid w:val="00634422"/>
    <w:rsid w:val="00634587"/>
    <w:rsid w:val="0063506D"/>
    <w:rsid w:val="00635D0C"/>
    <w:rsid w:val="0063703D"/>
    <w:rsid w:val="006370E8"/>
    <w:rsid w:val="00641DA7"/>
    <w:rsid w:val="00643CE4"/>
    <w:rsid w:val="00644428"/>
    <w:rsid w:val="0065038A"/>
    <w:rsid w:val="0065313C"/>
    <w:rsid w:val="00653697"/>
    <w:rsid w:val="006541F6"/>
    <w:rsid w:val="006559E9"/>
    <w:rsid w:val="0065711A"/>
    <w:rsid w:val="00657CFC"/>
    <w:rsid w:val="00660644"/>
    <w:rsid w:val="00661781"/>
    <w:rsid w:val="00661C97"/>
    <w:rsid w:val="00662300"/>
    <w:rsid w:val="00662DD0"/>
    <w:rsid w:val="00664B5C"/>
    <w:rsid w:val="00670F76"/>
    <w:rsid w:val="00670F91"/>
    <w:rsid w:val="00673C82"/>
    <w:rsid w:val="00674AA2"/>
    <w:rsid w:val="00675AF5"/>
    <w:rsid w:val="00676AC8"/>
    <w:rsid w:val="006770EE"/>
    <w:rsid w:val="006832D8"/>
    <w:rsid w:val="00683B75"/>
    <w:rsid w:val="00686154"/>
    <w:rsid w:val="006875F6"/>
    <w:rsid w:val="00690A90"/>
    <w:rsid w:val="00690B4D"/>
    <w:rsid w:val="00692080"/>
    <w:rsid w:val="00694B9F"/>
    <w:rsid w:val="00696794"/>
    <w:rsid w:val="006A169C"/>
    <w:rsid w:val="006A2F8D"/>
    <w:rsid w:val="006A33A7"/>
    <w:rsid w:val="006A4609"/>
    <w:rsid w:val="006A55A5"/>
    <w:rsid w:val="006A74E9"/>
    <w:rsid w:val="006B0337"/>
    <w:rsid w:val="006B0922"/>
    <w:rsid w:val="006B2238"/>
    <w:rsid w:val="006B3882"/>
    <w:rsid w:val="006B4176"/>
    <w:rsid w:val="006B42D7"/>
    <w:rsid w:val="006B443E"/>
    <w:rsid w:val="006B6ABB"/>
    <w:rsid w:val="006B6C45"/>
    <w:rsid w:val="006C0777"/>
    <w:rsid w:val="006C0D59"/>
    <w:rsid w:val="006C16D5"/>
    <w:rsid w:val="006C20BE"/>
    <w:rsid w:val="006C3F32"/>
    <w:rsid w:val="006C4C38"/>
    <w:rsid w:val="006C68E2"/>
    <w:rsid w:val="006D034F"/>
    <w:rsid w:val="006D0A3E"/>
    <w:rsid w:val="006D120C"/>
    <w:rsid w:val="006D3406"/>
    <w:rsid w:val="006D7AD4"/>
    <w:rsid w:val="006E231D"/>
    <w:rsid w:val="006E3432"/>
    <w:rsid w:val="006E4BC9"/>
    <w:rsid w:val="006E6D5E"/>
    <w:rsid w:val="006F1B46"/>
    <w:rsid w:val="006F2C1D"/>
    <w:rsid w:val="006F3B5F"/>
    <w:rsid w:val="006F424F"/>
    <w:rsid w:val="006F42D3"/>
    <w:rsid w:val="006F6276"/>
    <w:rsid w:val="00700D56"/>
    <w:rsid w:val="00701F7E"/>
    <w:rsid w:val="007024F8"/>
    <w:rsid w:val="0070350C"/>
    <w:rsid w:val="0070355F"/>
    <w:rsid w:val="00705A25"/>
    <w:rsid w:val="00707E7E"/>
    <w:rsid w:val="00707FD5"/>
    <w:rsid w:val="00710E8D"/>
    <w:rsid w:val="00711B42"/>
    <w:rsid w:val="00711BB0"/>
    <w:rsid w:val="00712E0F"/>
    <w:rsid w:val="00713040"/>
    <w:rsid w:val="00714A8C"/>
    <w:rsid w:val="007157AC"/>
    <w:rsid w:val="00715AFD"/>
    <w:rsid w:val="0071644D"/>
    <w:rsid w:val="007171FD"/>
    <w:rsid w:val="0072096E"/>
    <w:rsid w:val="00720EA3"/>
    <w:rsid w:val="00722B5C"/>
    <w:rsid w:val="0072356B"/>
    <w:rsid w:val="00730234"/>
    <w:rsid w:val="00731999"/>
    <w:rsid w:val="0073350E"/>
    <w:rsid w:val="0073414F"/>
    <w:rsid w:val="007344A8"/>
    <w:rsid w:val="00734BAC"/>
    <w:rsid w:val="00736A92"/>
    <w:rsid w:val="00736CA6"/>
    <w:rsid w:val="00743E53"/>
    <w:rsid w:val="00744261"/>
    <w:rsid w:val="00745A4B"/>
    <w:rsid w:val="00745CE7"/>
    <w:rsid w:val="0074766E"/>
    <w:rsid w:val="007515C8"/>
    <w:rsid w:val="007535C7"/>
    <w:rsid w:val="00755E5D"/>
    <w:rsid w:val="007615FC"/>
    <w:rsid w:val="0076189E"/>
    <w:rsid w:val="00762BD9"/>
    <w:rsid w:val="007638BD"/>
    <w:rsid w:val="00765F83"/>
    <w:rsid w:val="00766E32"/>
    <w:rsid w:val="00767A31"/>
    <w:rsid w:val="007713E1"/>
    <w:rsid w:val="00771A4E"/>
    <w:rsid w:val="00774769"/>
    <w:rsid w:val="007751E6"/>
    <w:rsid w:val="007763BC"/>
    <w:rsid w:val="007816A2"/>
    <w:rsid w:val="007834A4"/>
    <w:rsid w:val="00783C00"/>
    <w:rsid w:val="00783E01"/>
    <w:rsid w:val="00786E87"/>
    <w:rsid w:val="007916D2"/>
    <w:rsid w:val="00792158"/>
    <w:rsid w:val="007940B3"/>
    <w:rsid w:val="00794B91"/>
    <w:rsid w:val="007957E6"/>
    <w:rsid w:val="0079615C"/>
    <w:rsid w:val="007967A5"/>
    <w:rsid w:val="00797399"/>
    <w:rsid w:val="007A1679"/>
    <w:rsid w:val="007A2E6B"/>
    <w:rsid w:val="007A445C"/>
    <w:rsid w:val="007A479E"/>
    <w:rsid w:val="007A5D91"/>
    <w:rsid w:val="007A5ECA"/>
    <w:rsid w:val="007B0F99"/>
    <w:rsid w:val="007B1612"/>
    <w:rsid w:val="007B1A17"/>
    <w:rsid w:val="007B1E11"/>
    <w:rsid w:val="007B2334"/>
    <w:rsid w:val="007B24E7"/>
    <w:rsid w:val="007B2608"/>
    <w:rsid w:val="007B658A"/>
    <w:rsid w:val="007B68C5"/>
    <w:rsid w:val="007B7DC4"/>
    <w:rsid w:val="007C0AE3"/>
    <w:rsid w:val="007C1DB9"/>
    <w:rsid w:val="007C293B"/>
    <w:rsid w:val="007C2FF5"/>
    <w:rsid w:val="007C5340"/>
    <w:rsid w:val="007C5713"/>
    <w:rsid w:val="007C6E53"/>
    <w:rsid w:val="007C76A0"/>
    <w:rsid w:val="007D1215"/>
    <w:rsid w:val="007D1662"/>
    <w:rsid w:val="007D1AC9"/>
    <w:rsid w:val="007D2D91"/>
    <w:rsid w:val="007D3320"/>
    <w:rsid w:val="007D446E"/>
    <w:rsid w:val="007D61B1"/>
    <w:rsid w:val="007D6FA1"/>
    <w:rsid w:val="007E1EC2"/>
    <w:rsid w:val="007E53F3"/>
    <w:rsid w:val="007E6763"/>
    <w:rsid w:val="007F0BED"/>
    <w:rsid w:val="007F1F36"/>
    <w:rsid w:val="007F2A41"/>
    <w:rsid w:val="007F3D5B"/>
    <w:rsid w:val="007F4202"/>
    <w:rsid w:val="007F5FE9"/>
    <w:rsid w:val="00800C50"/>
    <w:rsid w:val="00801C84"/>
    <w:rsid w:val="00801E7B"/>
    <w:rsid w:val="008029ED"/>
    <w:rsid w:val="00802ACB"/>
    <w:rsid w:val="00803609"/>
    <w:rsid w:val="00803E1E"/>
    <w:rsid w:val="00811616"/>
    <w:rsid w:val="0081178A"/>
    <w:rsid w:val="00812435"/>
    <w:rsid w:val="008138DA"/>
    <w:rsid w:val="00813BED"/>
    <w:rsid w:val="00813F6D"/>
    <w:rsid w:val="00820A16"/>
    <w:rsid w:val="00820B05"/>
    <w:rsid w:val="00821A1F"/>
    <w:rsid w:val="00821C88"/>
    <w:rsid w:val="00821F29"/>
    <w:rsid w:val="0082341A"/>
    <w:rsid w:val="00823F74"/>
    <w:rsid w:val="00825073"/>
    <w:rsid w:val="0082577A"/>
    <w:rsid w:val="00826F9A"/>
    <w:rsid w:val="008276DE"/>
    <w:rsid w:val="00830B65"/>
    <w:rsid w:val="00830C88"/>
    <w:rsid w:val="00832F5B"/>
    <w:rsid w:val="00833069"/>
    <w:rsid w:val="00833430"/>
    <w:rsid w:val="00834D56"/>
    <w:rsid w:val="0083591E"/>
    <w:rsid w:val="0083645B"/>
    <w:rsid w:val="0083725B"/>
    <w:rsid w:val="00841ADF"/>
    <w:rsid w:val="00841FB0"/>
    <w:rsid w:val="0084284D"/>
    <w:rsid w:val="00843890"/>
    <w:rsid w:val="00844476"/>
    <w:rsid w:val="00847750"/>
    <w:rsid w:val="00854012"/>
    <w:rsid w:val="00854931"/>
    <w:rsid w:val="00856E55"/>
    <w:rsid w:val="0085753D"/>
    <w:rsid w:val="00857CA5"/>
    <w:rsid w:val="008617E9"/>
    <w:rsid w:val="008635E4"/>
    <w:rsid w:val="00864083"/>
    <w:rsid w:val="00864938"/>
    <w:rsid w:val="00864E80"/>
    <w:rsid w:val="00867478"/>
    <w:rsid w:val="0086768E"/>
    <w:rsid w:val="00870E23"/>
    <w:rsid w:val="008724F9"/>
    <w:rsid w:val="00873EB4"/>
    <w:rsid w:val="00874E15"/>
    <w:rsid w:val="00881650"/>
    <w:rsid w:val="008829D3"/>
    <w:rsid w:val="00883277"/>
    <w:rsid w:val="00883C52"/>
    <w:rsid w:val="00883C91"/>
    <w:rsid w:val="00884641"/>
    <w:rsid w:val="0088690B"/>
    <w:rsid w:val="008877E9"/>
    <w:rsid w:val="00887B1F"/>
    <w:rsid w:val="008906F9"/>
    <w:rsid w:val="00890EFC"/>
    <w:rsid w:val="00892194"/>
    <w:rsid w:val="008925B7"/>
    <w:rsid w:val="008942A9"/>
    <w:rsid w:val="00894424"/>
    <w:rsid w:val="00897EB2"/>
    <w:rsid w:val="008A02F7"/>
    <w:rsid w:val="008A223D"/>
    <w:rsid w:val="008A2A41"/>
    <w:rsid w:val="008A2C9E"/>
    <w:rsid w:val="008A3192"/>
    <w:rsid w:val="008A6473"/>
    <w:rsid w:val="008B1520"/>
    <w:rsid w:val="008B1A21"/>
    <w:rsid w:val="008B22C2"/>
    <w:rsid w:val="008B37A8"/>
    <w:rsid w:val="008B5CE3"/>
    <w:rsid w:val="008B66BD"/>
    <w:rsid w:val="008B7781"/>
    <w:rsid w:val="008B7F1B"/>
    <w:rsid w:val="008C0779"/>
    <w:rsid w:val="008C300B"/>
    <w:rsid w:val="008C31A4"/>
    <w:rsid w:val="008C50BA"/>
    <w:rsid w:val="008C7691"/>
    <w:rsid w:val="008C7C2A"/>
    <w:rsid w:val="008D072E"/>
    <w:rsid w:val="008D0C30"/>
    <w:rsid w:val="008D289B"/>
    <w:rsid w:val="008D34DA"/>
    <w:rsid w:val="008D3E81"/>
    <w:rsid w:val="008D5426"/>
    <w:rsid w:val="008D7A79"/>
    <w:rsid w:val="008E09BE"/>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29B7"/>
    <w:rsid w:val="00902B5F"/>
    <w:rsid w:val="00902EEF"/>
    <w:rsid w:val="00902F8B"/>
    <w:rsid w:val="009040A0"/>
    <w:rsid w:val="009044E7"/>
    <w:rsid w:val="00905657"/>
    <w:rsid w:val="00905A08"/>
    <w:rsid w:val="00910AD0"/>
    <w:rsid w:val="0091126E"/>
    <w:rsid w:val="00914552"/>
    <w:rsid w:val="009154D3"/>
    <w:rsid w:val="00916FE2"/>
    <w:rsid w:val="0092054A"/>
    <w:rsid w:val="009207A7"/>
    <w:rsid w:val="009207A8"/>
    <w:rsid w:val="00920A72"/>
    <w:rsid w:val="00923535"/>
    <w:rsid w:val="00925301"/>
    <w:rsid w:val="00925602"/>
    <w:rsid w:val="00926504"/>
    <w:rsid w:val="009275C7"/>
    <w:rsid w:val="0093120A"/>
    <w:rsid w:val="009344B7"/>
    <w:rsid w:val="009346F6"/>
    <w:rsid w:val="00936ADB"/>
    <w:rsid w:val="009370F7"/>
    <w:rsid w:val="0094009A"/>
    <w:rsid w:val="00940752"/>
    <w:rsid w:val="00943E09"/>
    <w:rsid w:val="0094466B"/>
    <w:rsid w:val="00944CCC"/>
    <w:rsid w:val="00944E82"/>
    <w:rsid w:val="00946039"/>
    <w:rsid w:val="009461C3"/>
    <w:rsid w:val="009462F4"/>
    <w:rsid w:val="00947EAF"/>
    <w:rsid w:val="00950CDA"/>
    <w:rsid w:val="00950DB1"/>
    <w:rsid w:val="00950E05"/>
    <w:rsid w:val="00952E2C"/>
    <w:rsid w:val="00954695"/>
    <w:rsid w:val="00957ABB"/>
    <w:rsid w:val="00961B07"/>
    <w:rsid w:val="00961D49"/>
    <w:rsid w:val="00962EAD"/>
    <w:rsid w:val="009637BD"/>
    <w:rsid w:val="00964574"/>
    <w:rsid w:val="00964C7A"/>
    <w:rsid w:val="0096682A"/>
    <w:rsid w:val="00966D73"/>
    <w:rsid w:val="0096709F"/>
    <w:rsid w:val="009722B5"/>
    <w:rsid w:val="009724F8"/>
    <w:rsid w:val="00972936"/>
    <w:rsid w:val="00972A6E"/>
    <w:rsid w:val="00976146"/>
    <w:rsid w:val="0097787E"/>
    <w:rsid w:val="00977B38"/>
    <w:rsid w:val="00981218"/>
    <w:rsid w:val="009839D4"/>
    <w:rsid w:val="00983E54"/>
    <w:rsid w:val="009840C9"/>
    <w:rsid w:val="00984CCA"/>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080B"/>
    <w:rsid w:val="009B1B99"/>
    <w:rsid w:val="009B28C5"/>
    <w:rsid w:val="009B368E"/>
    <w:rsid w:val="009B3DED"/>
    <w:rsid w:val="009B460A"/>
    <w:rsid w:val="009B58BD"/>
    <w:rsid w:val="009B6710"/>
    <w:rsid w:val="009C0FB5"/>
    <w:rsid w:val="009C54D9"/>
    <w:rsid w:val="009C7C94"/>
    <w:rsid w:val="009D0341"/>
    <w:rsid w:val="009D291D"/>
    <w:rsid w:val="009D30AC"/>
    <w:rsid w:val="009D402D"/>
    <w:rsid w:val="009D4ACD"/>
    <w:rsid w:val="009D5337"/>
    <w:rsid w:val="009E20FB"/>
    <w:rsid w:val="009E2A10"/>
    <w:rsid w:val="009E3CFD"/>
    <w:rsid w:val="009E49A1"/>
    <w:rsid w:val="009E4E88"/>
    <w:rsid w:val="009E5A8D"/>
    <w:rsid w:val="009E64D0"/>
    <w:rsid w:val="009E6848"/>
    <w:rsid w:val="009E6C2A"/>
    <w:rsid w:val="009E6E4E"/>
    <w:rsid w:val="009F250A"/>
    <w:rsid w:val="009F2B53"/>
    <w:rsid w:val="009F78FD"/>
    <w:rsid w:val="009F7C97"/>
    <w:rsid w:val="00A0056A"/>
    <w:rsid w:val="00A00619"/>
    <w:rsid w:val="00A0099F"/>
    <w:rsid w:val="00A02006"/>
    <w:rsid w:val="00A02381"/>
    <w:rsid w:val="00A02C70"/>
    <w:rsid w:val="00A03ACE"/>
    <w:rsid w:val="00A04F49"/>
    <w:rsid w:val="00A07533"/>
    <w:rsid w:val="00A10D09"/>
    <w:rsid w:val="00A1241A"/>
    <w:rsid w:val="00A1357E"/>
    <w:rsid w:val="00A1417F"/>
    <w:rsid w:val="00A1617B"/>
    <w:rsid w:val="00A1736A"/>
    <w:rsid w:val="00A17699"/>
    <w:rsid w:val="00A17EDE"/>
    <w:rsid w:val="00A20DDC"/>
    <w:rsid w:val="00A21492"/>
    <w:rsid w:val="00A214DF"/>
    <w:rsid w:val="00A22718"/>
    <w:rsid w:val="00A23C01"/>
    <w:rsid w:val="00A24A02"/>
    <w:rsid w:val="00A3163F"/>
    <w:rsid w:val="00A317A6"/>
    <w:rsid w:val="00A32665"/>
    <w:rsid w:val="00A33E53"/>
    <w:rsid w:val="00A36505"/>
    <w:rsid w:val="00A36BBA"/>
    <w:rsid w:val="00A36D50"/>
    <w:rsid w:val="00A412B1"/>
    <w:rsid w:val="00A428A6"/>
    <w:rsid w:val="00A439AA"/>
    <w:rsid w:val="00A4511B"/>
    <w:rsid w:val="00A4537E"/>
    <w:rsid w:val="00A45399"/>
    <w:rsid w:val="00A4703E"/>
    <w:rsid w:val="00A4715E"/>
    <w:rsid w:val="00A47498"/>
    <w:rsid w:val="00A477DC"/>
    <w:rsid w:val="00A47A3D"/>
    <w:rsid w:val="00A52AAF"/>
    <w:rsid w:val="00A5468E"/>
    <w:rsid w:val="00A54B11"/>
    <w:rsid w:val="00A5511E"/>
    <w:rsid w:val="00A55916"/>
    <w:rsid w:val="00A57621"/>
    <w:rsid w:val="00A57C96"/>
    <w:rsid w:val="00A62438"/>
    <w:rsid w:val="00A63178"/>
    <w:rsid w:val="00A64049"/>
    <w:rsid w:val="00A64F8F"/>
    <w:rsid w:val="00A7068E"/>
    <w:rsid w:val="00A73669"/>
    <w:rsid w:val="00A7372D"/>
    <w:rsid w:val="00A74EA9"/>
    <w:rsid w:val="00A74F53"/>
    <w:rsid w:val="00A755F4"/>
    <w:rsid w:val="00A75E62"/>
    <w:rsid w:val="00A768C1"/>
    <w:rsid w:val="00A76913"/>
    <w:rsid w:val="00A77095"/>
    <w:rsid w:val="00A77F17"/>
    <w:rsid w:val="00A808E8"/>
    <w:rsid w:val="00A80E69"/>
    <w:rsid w:val="00A8327C"/>
    <w:rsid w:val="00A83B89"/>
    <w:rsid w:val="00A84408"/>
    <w:rsid w:val="00A84A3A"/>
    <w:rsid w:val="00A870AC"/>
    <w:rsid w:val="00A8774D"/>
    <w:rsid w:val="00A90298"/>
    <w:rsid w:val="00A9166B"/>
    <w:rsid w:val="00A94CA7"/>
    <w:rsid w:val="00A9698B"/>
    <w:rsid w:val="00A96D54"/>
    <w:rsid w:val="00AA522A"/>
    <w:rsid w:val="00AA5DD0"/>
    <w:rsid w:val="00AB0B5D"/>
    <w:rsid w:val="00AB223B"/>
    <w:rsid w:val="00AB2AD1"/>
    <w:rsid w:val="00AB3396"/>
    <w:rsid w:val="00AB4492"/>
    <w:rsid w:val="00AB63B2"/>
    <w:rsid w:val="00AB686A"/>
    <w:rsid w:val="00AC32A2"/>
    <w:rsid w:val="00AC5AAE"/>
    <w:rsid w:val="00AC5BC3"/>
    <w:rsid w:val="00AC6E3A"/>
    <w:rsid w:val="00AC6FA8"/>
    <w:rsid w:val="00AD0C05"/>
    <w:rsid w:val="00AD119D"/>
    <w:rsid w:val="00AD1479"/>
    <w:rsid w:val="00AD262F"/>
    <w:rsid w:val="00AD2FD4"/>
    <w:rsid w:val="00AD4C7F"/>
    <w:rsid w:val="00AD56FF"/>
    <w:rsid w:val="00AD68A2"/>
    <w:rsid w:val="00AE1084"/>
    <w:rsid w:val="00AE185A"/>
    <w:rsid w:val="00AE1963"/>
    <w:rsid w:val="00AE295C"/>
    <w:rsid w:val="00AE35E4"/>
    <w:rsid w:val="00AE3C0D"/>
    <w:rsid w:val="00AE478C"/>
    <w:rsid w:val="00AE521E"/>
    <w:rsid w:val="00AE5FA2"/>
    <w:rsid w:val="00AE624C"/>
    <w:rsid w:val="00AE63D5"/>
    <w:rsid w:val="00AE7BB0"/>
    <w:rsid w:val="00AF1857"/>
    <w:rsid w:val="00AF1F03"/>
    <w:rsid w:val="00AF615D"/>
    <w:rsid w:val="00AF64EE"/>
    <w:rsid w:val="00B00B66"/>
    <w:rsid w:val="00B01646"/>
    <w:rsid w:val="00B01AA4"/>
    <w:rsid w:val="00B02093"/>
    <w:rsid w:val="00B06275"/>
    <w:rsid w:val="00B07246"/>
    <w:rsid w:val="00B10FB0"/>
    <w:rsid w:val="00B11447"/>
    <w:rsid w:val="00B12BEA"/>
    <w:rsid w:val="00B13A20"/>
    <w:rsid w:val="00B13D3C"/>
    <w:rsid w:val="00B14461"/>
    <w:rsid w:val="00B14A41"/>
    <w:rsid w:val="00B151CE"/>
    <w:rsid w:val="00B15CAA"/>
    <w:rsid w:val="00B1612D"/>
    <w:rsid w:val="00B16522"/>
    <w:rsid w:val="00B171AD"/>
    <w:rsid w:val="00B175F9"/>
    <w:rsid w:val="00B204B3"/>
    <w:rsid w:val="00B2056E"/>
    <w:rsid w:val="00B21E81"/>
    <w:rsid w:val="00B22244"/>
    <w:rsid w:val="00B2305F"/>
    <w:rsid w:val="00B23E70"/>
    <w:rsid w:val="00B247DA"/>
    <w:rsid w:val="00B25072"/>
    <w:rsid w:val="00B2658F"/>
    <w:rsid w:val="00B27215"/>
    <w:rsid w:val="00B27B84"/>
    <w:rsid w:val="00B307DA"/>
    <w:rsid w:val="00B3248E"/>
    <w:rsid w:val="00B35C06"/>
    <w:rsid w:val="00B37E07"/>
    <w:rsid w:val="00B40440"/>
    <w:rsid w:val="00B41F28"/>
    <w:rsid w:val="00B435EC"/>
    <w:rsid w:val="00B44081"/>
    <w:rsid w:val="00B4436E"/>
    <w:rsid w:val="00B459D6"/>
    <w:rsid w:val="00B4613C"/>
    <w:rsid w:val="00B46B7F"/>
    <w:rsid w:val="00B472D6"/>
    <w:rsid w:val="00B50558"/>
    <w:rsid w:val="00B50590"/>
    <w:rsid w:val="00B51FC3"/>
    <w:rsid w:val="00B52485"/>
    <w:rsid w:val="00B544BB"/>
    <w:rsid w:val="00B5650E"/>
    <w:rsid w:val="00B61C44"/>
    <w:rsid w:val="00B62AD9"/>
    <w:rsid w:val="00B6436E"/>
    <w:rsid w:val="00B65A02"/>
    <w:rsid w:val="00B65FC9"/>
    <w:rsid w:val="00B66FAA"/>
    <w:rsid w:val="00B70F21"/>
    <w:rsid w:val="00B70F42"/>
    <w:rsid w:val="00B7183A"/>
    <w:rsid w:val="00B71A8B"/>
    <w:rsid w:val="00B71B9F"/>
    <w:rsid w:val="00B72813"/>
    <w:rsid w:val="00B72D8C"/>
    <w:rsid w:val="00B74713"/>
    <w:rsid w:val="00B75A57"/>
    <w:rsid w:val="00B770A8"/>
    <w:rsid w:val="00B777DB"/>
    <w:rsid w:val="00B812E4"/>
    <w:rsid w:val="00B82373"/>
    <w:rsid w:val="00B82E63"/>
    <w:rsid w:val="00B84272"/>
    <w:rsid w:val="00B860D9"/>
    <w:rsid w:val="00B869D7"/>
    <w:rsid w:val="00B86F73"/>
    <w:rsid w:val="00B903A6"/>
    <w:rsid w:val="00B93DF4"/>
    <w:rsid w:val="00B9525C"/>
    <w:rsid w:val="00B95E40"/>
    <w:rsid w:val="00B960B3"/>
    <w:rsid w:val="00B96432"/>
    <w:rsid w:val="00B96F2B"/>
    <w:rsid w:val="00BA0453"/>
    <w:rsid w:val="00BA10B9"/>
    <w:rsid w:val="00BA209F"/>
    <w:rsid w:val="00BA4FEB"/>
    <w:rsid w:val="00BA7D0D"/>
    <w:rsid w:val="00BA7D64"/>
    <w:rsid w:val="00BB3F9F"/>
    <w:rsid w:val="00BB4549"/>
    <w:rsid w:val="00BC096A"/>
    <w:rsid w:val="00BC10CE"/>
    <w:rsid w:val="00BC1660"/>
    <w:rsid w:val="00BC24E9"/>
    <w:rsid w:val="00BC3698"/>
    <w:rsid w:val="00BC3D52"/>
    <w:rsid w:val="00BC4418"/>
    <w:rsid w:val="00BC67E9"/>
    <w:rsid w:val="00BC6C6F"/>
    <w:rsid w:val="00BD25E3"/>
    <w:rsid w:val="00BD36AB"/>
    <w:rsid w:val="00BD5390"/>
    <w:rsid w:val="00BD7FF8"/>
    <w:rsid w:val="00BE0DF7"/>
    <w:rsid w:val="00BE19F9"/>
    <w:rsid w:val="00BE1A26"/>
    <w:rsid w:val="00BE46D9"/>
    <w:rsid w:val="00BE5077"/>
    <w:rsid w:val="00BF09F6"/>
    <w:rsid w:val="00BF1079"/>
    <w:rsid w:val="00BF5208"/>
    <w:rsid w:val="00BF6615"/>
    <w:rsid w:val="00BF6E26"/>
    <w:rsid w:val="00C023E7"/>
    <w:rsid w:val="00C03C4C"/>
    <w:rsid w:val="00C05859"/>
    <w:rsid w:val="00C05C8B"/>
    <w:rsid w:val="00C06B77"/>
    <w:rsid w:val="00C06FA3"/>
    <w:rsid w:val="00C1006E"/>
    <w:rsid w:val="00C1499C"/>
    <w:rsid w:val="00C14AFF"/>
    <w:rsid w:val="00C170AE"/>
    <w:rsid w:val="00C17712"/>
    <w:rsid w:val="00C17C52"/>
    <w:rsid w:val="00C233E9"/>
    <w:rsid w:val="00C23F71"/>
    <w:rsid w:val="00C2441B"/>
    <w:rsid w:val="00C25DF9"/>
    <w:rsid w:val="00C2611F"/>
    <w:rsid w:val="00C26251"/>
    <w:rsid w:val="00C272D3"/>
    <w:rsid w:val="00C27E4F"/>
    <w:rsid w:val="00C3025C"/>
    <w:rsid w:val="00C3133E"/>
    <w:rsid w:val="00C31C51"/>
    <w:rsid w:val="00C33D96"/>
    <w:rsid w:val="00C33DDA"/>
    <w:rsid w:val="00C3698A"/>
    <w:rsid w:val="00C40430"/>
    <w:rsid w:val="00C40E74"/>
    <w:rsid w:val="00C42FCD"/>
    <w:rsid w:val="00C43AAC"/>
    <w:rsid w:val="00C44E33"/>
    <w:rsid w:val="00C47924"/>
    <w:rsid w:val="00C51BC7"/>
    <w:rsid w:val="00C53C49"/>
    <w:rsid w:val="00C55900"/>
    <w:rsid w:val="00C57BE8"/>
    <w:rsid w:val="00C600AA"/>
    <w:rsid w:val="00C666EE"/>
    <w:rsid w:val="00C67E06"/>
    <w:rsid w:val="00C743DC"/>
    <w:rsid w:val="00C749F3"/>
    <w:rsid w:val="00C75404"/>
    <w:rsid w:val="00C775B9"/>
    <w:rsid w:val="00C82A21"/>
    <w:rsid w:val="00C844AC"/>
    <w:rsid w:val="00C845E3"/>
    <w:rsid w:val="00C846AB"/>
    <w:rsid w:val="00C8482C"/>
    <w:rsid w:val="00C856B3"/>
    <w:rsid w:val="00C85EC7"/>
    <w:rsid w:val="00C86104"/>
    <w:rsid w:val="00C87373"/>
    <w:rsid w:val="00C931BD"/>
    <w:rsid w:val="00C94A13"/>
    <w:rsid w:val="00C94C8E"/>
    <w:rsid w:val="00C95E39"/>
    <w:rsid w:val="00C9675B"/>
    <w:rsid w:val="00C96B09"/>
    <w:rsid w:val="00C96D52"/>
    <w:rsid w:val="00CA0177"/>
    <w:rsid w:val="00CA0687"/>
    <w:rsid w:val="00CA229F"/>
    <w:rsid w:val="00CA4867"/>
    <w:rsid w:val="00CA53F4"/>
    <w:rsid w:val="00CA58F9"/>
    <w:rsid w:val="00CA59BC"/>
    <w:rsid w:val="00CA60DC"/>
    <w:rsid w:val="00CB2873"/>
    <w:rsid w:val="00CB2F82"/>
    <w:rsid w:val="00CB302C"/>
    <w:rsid w:val="00CB3709"/>
    <w:rsid w:val="00CB4E44"/>
    <w:rsid w:val="00CC0D31"/>
    <w:rsid w:val="00CC1285"/>
    <w:rsid w:val="00CC1359"/>
    <w:rsid w:val="00CC1F89"/>
    <w:rsid w:val="00CC25B4"/>
    <w:rsid w:val="00CC7F83"/>
    <w:rsid w:val="00CD036C"/>
    <w:rsid w:val="00CD25A1"/>
    <w:rsid w:val="00CD29A2"/>
    <w:rsid w:val="00CD2CDA"/>
    <w:rsid w:val="00CD57FC"/>
    <w:rsid w:val="00CD60E4"/>
    <w:rsid w:val="00CD751E"/>
    <w:rsid w:val="00CD763B"/>
    <w:rsid w:val="00CE032D"/>
    <w:rsid w:val="00CE11CA"/>
    <w:rsid w:val="00CE31AE"/>
    <w:rsid w:val="00CE31B5"/>
    <w:rsid w:val="00CE367C"/>
    <w:rsid w:val="00CE6402"/>
    <w:rsid w:val="00CE670B"/>
    <w:rsid w:val="00CF339D"/>
    <w:rsid w:val="00CF59A9"/>
    <w:rsid w:val="00CF5B95"/>
    <w:rsid w:val="00CF6266"/>
    <w:rsid w:val="00CF6773"/>
    <w:rsid w:val="00D0192F"/>
    <w:rsid w:val="00D02329"/>
    <w:rsid w:val="00D05471"/>
    <w:rsid w:val="00D057DC"/>
    <w:rsid w:val="00D059AB"/>
    <w:rsid w:val="00D07750"/>
    <w:rsid w:val="00D10885"/>
    <w:rsid w:val="00D11A98"/>
    <w:rsid w:val="00D11B7E"/>
    <w:rsid w:val="00D1273F"/>
    <w:rsid w:val="00D1313A"/>
    <w:rsid w:val="00D13D1F"/>
    <w:rsid w:val="00D1442F"/>
    <w:rsid w:val="00D157E4"/>
    <w:rsid w:val="00D1595D"/>
    <w:rsid w:val="00D15A3C"/>
    <w:rsid w:val="00D15BDE"/>
    <w:rsid w:val="00D15DDB"/>
    <w:rsid w:val="00D2151C"/>
    <w:rsid w:val="00D219CC"/>
    <w:rsid w:val="00D223B0"/>
    <w:rsid w:val="00D22728"/>
    <w:rsid w:val="00D23150"/>
    <w:rsid w:val="00D2432D"/>
    <w:rsid w:val="00D25103"/>
    <w:rsid w:val="00D25C0A"/>
    <w:rsid w:val="00D27029"/>
    <w:rsid w:val="00D27A01"/>
    <w:rsid w:val="00D27D55"/>
    <w:rsid w:val="00D30712"/>
    <w:rsid w:val="00D30883"/>
    <w:rsid w:val="00D30BE3"/>
    <w:rsid w:val="00D32C05"/>
    <w:rsid w:val="00D355F2"/>
    <w:rsid w:val="00D42611"/>
    <w:rsid w:val="00D42B64"/>
    <w:rsid w:val="00D42D02"/>
    <w:rsid w:val="00D44407"/>
    <w:rsid w:val="00D456DB"/>
    <w:rsid w:val="00D524D6"/>
    <w:rsid w:val="00D52CC9"/>
    <w:rsid w:val="00D5362B"/>
    <w:rsid w:val="00D57991"/>
    <w:rsid w:val="00D60460"/>
    <w:rsid w:val="00D6090A"/>
    <w:rsid w:val="00D60E5E"/>
    <w:rsid w:val="00D63DEC"/>
    <w:rsid w:val="00D64860"/>
    <w:rsid w:val="00D65823"/>
    <w:rsid w:val="00D65A22"/>
    <w:rsid w:val="00D673E3"/>
    <w:rsid w:val="00D71517"/>
    <w:rsid w:val="00D7549C"/>
    <w:rsid w:val="00D75A79"/>
    <w:rsid w:val="00D8107E"/>
    <w:rsid w:val="00D81D79"/>
    <w:rsid w:val="00D854CF"/>
    <w:rsid w:val="00D85FCD"/>
    <w:rsid w:val="00D87039"/>
    <w:rsid w:val="00D908F1"/>
    <w:rsid w:val="00D91A37"/>
    <w:rsid w:val="00D9586A"/>
    <w:rsid w:val="00D96627"/>
    <w:rsid w:val="00D9687B"/>
    <w:rsid w:val="00D975CE"/>
    <w:rsid w:val="00D975D1"/>
    <w:rsid w:val="00D976D2"/>
    <w:rsid w:val="00DA0C9B"/>
    <w:rsid w:val="00DA1CEB"/>
    <w:rsid w:val="00DA2CF8"/>
    <w:rsid w:val="00DA5D1D"/>
    <w:rsid w:val="00DB3F6C"/>
    <w:rsid w:val="00DB5227"/>
    <w:rsid w:val="00DB7622"/>
    <w:rsid w:val="00DB7A3F"/>
    <w:rsid w:val="00DB7C4D"/>
    <w:rsid w:val="00DC120D"/>
    <w:rsid w:val="00DC2463"/>
    <w:rsid w:val="00DC3064"/>
    <w:rsid w:val="00DC3A08"/>
    <w:rsid w:val="00DC420E"/>
    <w:rsid w:val="00DC4EA6"/>
    <w:rsid w:val="00DC56EE"/>
    <w:rsid w:val="00DC68B9"/>
    <w:rsid w:val="00DC6AA6"/>
    <w:rsid w:val="00DC6D4B"/>
    <w:rsid w:val="00DD124F"/>
    <w:rsid w:val="00DD32D0"/>
    <w:rsid w:val="00DD3A10"/>
    <w:rsid w:val="00DD7617"/>
    <w:rsid w:val="00DE01DA"/>
    <w:rsid w:val="00DE234B"/>
    <w:rsid w:val="00DE2576"/>
    <w:rsid w:val="00DE2CB8"/>
    <w:rsid w:val="00DE33E2"/>
    <w:rsid w:val="00DE375C"/>
    <w:rsid w:val="00DE3828"/>
    <w:rsid w:val="00DE5FCB"/>
    <w:rsid w:val="00DE6C6D"/>
    <w:rsid w:val="00DF0534"/>
    <w:rsid w:val="00DF078C"/>
    <w:rsid w:val="00DF1078"/>
    <w:rsid w:val="00DF1541"/>
    <w:rsid w:val="00DF3632"/>
    <w:rsid w:val="00DF79B9"/>
    <w:rsid w:val="00E000EB"/>
    <w:rsid w:val="00E00707"/>
    <w:rsid w:val="00E00AA1"/>
    <w:rsid w:val="00E00F49"/>
    <w:rsid w:val="00E024A7"/>
    <w:rsid w:val="00E026F2"/>
    <w:rsid w:val="00E06D63"/>
    <w:rsid w:val="00E14852"/>
    <w:rsid w:val="00E14B88"/>
    <w:rsid w:val="00E15113"/>
    <w:rsid w:val="00E160A5"/>
    <w:rsid w:val="00E20DE0"/>
    <w:rsid w:val="00E22BC5"/>
    <w:rsid w:val="00E238CE"/>
    <w:rsid w:val="00E248F1"/>
    <w:rsid w:val="00E24969"/>
    <w:rsid w:val="00E25052"/>
    <w:rsid w:val="00E26DAE"/>
    <w:rsid w:val="00E27B1F"/>
    <w:rsid w:val="00E31342"/>
    <w:rsid w:val="00E34F11"/>
    <w:rsid w:val="00E35339"/>
    <w:rsid w:val="00E3535C"/>
    <w:rsid w:val="00E360E1"/>
    <w:rsid w:val="00E364CC"/>
    <w:rsid w:val="00E421A5"/>
    <w:rsid w:val="00E45B5F"/>
    <w:rsid w:val="00E5148E"/>
    <w:rsid w:val="00E51E0A"/>
    <w:rsid w:val="00E5256D"/>
    <w:rsid w:val="00E52D3F"/>
    <w:rsid w:val="00E54F8C"/>
    <w:rsid w:val="00E565F7"/>
    <w:rsid w:val="00E56CC4"/>
    <w:rsid w:val="00E6197D"/>
    <w:rsid w:val="00E62DE6"/>
    <w:rsid w:val="00E6530C"/>
    <w:rsid w:val="00E67804"/>
    <w:rsid w:val="00E706E6"/>
    <w:rsid w:val="00E70CBB"/>
    <w:rsid w:val="00E70DB5"/>
    <w:rsid w:val="00E712D0"/>
    <w:rsid w:val="00E719FB"/>
    <w:rsid w:val="00E7264F"/>
    <w:rsid w:val="00E72F9F"/>
    <w:rsid w:val="00E74EF2"/>
    <w:rsid w:val="00E778FC"/>
    <w:rsid w:val="00E80172"/>
    <w:rsid w:val="00E80411"/>
    <w:rsid w:val="00E82B87"/>
    <w:rsid w:val="00E8383E"/>
    <w:rsid w:val="00E83A54"/>
    <w:rsid w:val="00E86327"/>
    <w:rsid w:val="00E87077"/>
    <w:rsid w:val="00E902D2"/>
    <w:rsid w:val="00E9063B"/>
    <w:rsid w:val="00E9080C"/>
    <w:rsid w:val="00E90CEB"/>
    <w:rsid w:val="00E946A3"/>
    <w:rsid w:val="00EA3629"/>
    <w:rsid w:val="00EA3878"/>
    <w:rsid w:val="00EA38F9"/>
    <w:rsid w:val="00EA405C"/>
    <w:rsid w:val="00EA480F"/>
    <w:rsid w:val="00EA4D89"/>
    <w:rsid w:val="00EA52FE"/>
    <w:rsid w:val="00EB2CAD"/>
    <w:rsid w:val="00EB40A0"/>
    <w:rsid w:val="00EB773D"/>
    <w:rsid w:val="00EB77EA"/>
    <w:rsid w:val="00EC00B5"/>
    <w:rsid w:val="00EC032B"/>
    <w:rsid w:val="00EC1F40"/>
    <w:rsid w:val="00EC37C8"/>
    <w:rsid w:val="00EC41CF"/>
    <w:rsid w:val="00EC4466"/>
    <w:rsid w:val="00EC4897"/>
    <w:rsid w:val="00EC60F2"/>
    <w:rsid w:val="00EC625F"/>
    <w:rsid w:val="00EC63F0"/>
    <w:rsid w:val="00EC63F2"/>
    <w:rsid w:val="00EC6A45"/>
    <w:rsid w:val="00EC6A95"/>
    <w:rsid w:val="00ED06F9"/>
    <w:rsid w:val="00ED192C"/>
    <w:rsid w:val="00ED1A0E"/>
    <w:rsid w:val="00ED1F85"/>
    <w:rsid w:val="00ED7750"/>
    <w:rsid w:val="00ED7B72"/>
    <w:rsid w:val="00EE12D1"/>
    <w:rsid w:val="00EE2616"/>
    <w:rsid w:val="00EE26A6"/>
    <w:rsid w:val="00EE4770"/>
    <w:rsid w:val="00EE5213"/>
    <w:rsid w:val="00EE5F56"/>
    <w:rsid w:val="00EE680F"/>
    <w:rsid w:val="00EE7CA0"/>
    <w:rsid w:val="00EF2413"/>
    <w:rsid w:val="00F0064A"/>
    <w:rsid w:val="00F033DB"/>
    <w:rsid w:val="00F03FBF"/>
    <w:rsid w:val="00F05A40"/>
    <w:rsid w:val="00F05F76"/>
    <w:rsid w:val="00F104B2"/>
    <w:rsid w:val="00F10921"/>
    <w:rsid w:val="00F1592C"/>
    <w:rsid w:val="00F15DBA"/>
    <w:rsid w:val="00F20114"/>
    <w:rsid w:val="00F2011B"/>
    <w:rsid w:val="00F2046B"/>
    <w:rsid w:val="00F22B73"/>
    <w:rsid w:val="00F25327"/>
    <w:rsid w:val="00F25EFC"/>
    <w:rsid w:val="00F26FB3"/>
    <w:rsid w:val="00F27069"/>
    <w:rsid w:val="00F27B0C"/>
    <w:rsid w:val="00F33C09"/>
    <w:rsid w:val="00F35830"/>
    <w:rsid w:val="00F37725"/>
    <w:rsid w:val="00F379CD"/>
    <w:rsid w:val="00F40042"/>
    <w:rsid w:val="00F4040C"/>
    <w:rsid w:val="00F40CF2"/>
    <w:rsid w:val="00F40E09"/>
    <w:rsid w:val="00F41919"/>
    <w:rsid w:val="00F421E1"/>
    <w:rsid w:val="00F42D06"/>
    <w:rsid w:val="00F442F7"/>
    <w:rsid w:val="00F44C1E"/>
    <w:rsid w:val="00F455F0"/>
    <w:rsid w:val="00F4578E"/>
    <w:rsid w:val="00F45CA5"/>
    <w:rsid w:val="00F47E0C"/>
    <w:rsid w:val="00F500D0"/>
    <w:rsid w:val="00F50542"/>
    <w:rsid w:val="00F521FA"/>
    <w:rsid w:val="00F53832"/>
    <w:rsid w:val="00F5407A"/>
    <w:rsid w:val="00F544C5"/>
    <w:rsid w:val="00F54C99"/>
    <w:rsid w:val="00F56905"/>
    <w:rsid w:val="00F57E00"/>
    <w:rsid w:val="00F62E83"/>
    <w:rsid w:val="00F6507E"/>
    <w:rsid w:val="00F655A2"/>
    <w:rsid w:val="00F66DB7"/>
    <w:rsid w:val="00F6708F"/>
    <w:rsid w:val="00F7076C"/>
    <w:rsid w:val="00F718DE"/>
    <w:rsid w:val="00F72478"/>
    <w:rsid w:val="00F72AE6"/>
    <w:rsid w:val="00F73CAF"/>
    <w:rsid w:val="00F77AA2"/>
    <w:rsid w:val="00F77D92"/>
    <w:rsid w:val="00F835C2"/>
    <w:rsid w:val="00F836CB"/>
    <w:rsid w:val="00F85759"/>
    <w:rsid w:val="00F86F8C"/>
    <w:rsid w:val="00F925CD"/>
    <w:rsid w:val="00F93599"/>
    <w:rsid w:val="00F94024"/>
    <w:rsid w:val="00F961AE"/>
    <w:rsid w:val="00FA0161"/>
    <w:rsid w:val="00FA14EF"/>
    <w:rsid w:val="00FA5998"/>
    <w:rsid w:val="00FA7CB3"/>
    <w:rsid w:val="00FB03E2"/>
    <w:rsid w:val="00FB0A53"/>
    <w:rsid w:val="00FB0C1A"/>
    <w:rsid w:val="00FC0441"/>
    <w:rsid w:val="00FC0D7F"/>
    <w:rsid w:val="00FC1EDC"/>
    <w:rsid w:val="00FC2956"/>
    <w:rsid w:val="00FC2E66"/>
    <w:rsid w:val="00FC32B3"/>
    <w:rsid w:val="00FC484B"/>
    <w:rsid w:val="00FC5E74"/>
    <w:rsid w:val="00FC6030"/>
    <w:rsid w:val="00FD179C"/>
    <w:rsid w:val="00FD4146"/>
    <w:rsid w:val="00FD4717"/>
    <w:rsid w:val="00FD4754"/>
    <w:rsid w:val="00FD52EA"/>
    <w:rsid w:val="00FD595A"/>
    <w:rsid w:val="00FD6C99"/>
    <w:rsid w:val="00FD777D"/>
    <w:rsid w:val="00FE0AB8"/>
    <w:rsid w:val="00FE0B71"/>
    <w:rsid w:val="00FE77B3"/>
    <w:rsid w:val="00FF06B9"/>
    <w:rsid w:val="00FF3A60"/>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2561441">
      <w:bodyDiv w:val="1"/>
      <w:marLeft w:val="0"/>
      <w:marRight w:val="0"/>
      <w:marTop w:val="0"/>
      <w:marBottom w:val="0"/>
      <w:divBdr>
        <w:top w:val="none" w:sz="0" w:space="0" w:color="auto"/>
        <w:left w:val="none" w:sz="0" w:space="0" w:color="auto"/>
        <w:bottom w:val="none" w:sz="0" w:space="0" w:color="auto"/>
        <w:right w:val="none" w:sz="0" w:space="0" w:color="auto"/>
      </w:divBdr>
    </w:div>
    <w:div w:id="4719084">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7871060">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0568264">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23677386">
      <w:bodyDiv w:val="1"/>
      <w:marLeft w:val="0"/>
      <w:marRight w:val="0"/>
      <w:marTop w:val="0"/>
      <w:marBottom w:val="0"/>
      <w:divBdr>
        <w:top w:val="none" w:sz="0" w:space="0" w:color="auto"/>
        <w:left w:val="none" w:sz="0" w:space="0" w:color="auto"/>
        <w:bottom w:val="none" w:sz="0" w:space="0" w:color="auto"/>
        <w:right w:val="none" w:sz="0" w:space="0" w:color="auto"/>
      </w:divBdr>
      <w:divsChild>
        <w:div w:id="2029519279">
          <w:marLeft w:val="0"/>
          <w:marRight w:val="0"/>
          <w:marTop w:val="0"/>
          <w:marBottom w:val="0"/>
          <w:divBdr>
            <w:top w:val="none" w:sz="0" w:space="0" w:color="auto"/>
            <w:left w:val="none" w:sz="0" w:space="0" w:color="auto"/>
            <w:bottom w:val="none" w:sz="0" w:space="0" w:color="auto"/>
            <w:right w:val="none" w:sz="0" w:space="0" w:color="auto"/>
          </w:divBdr>
        </w:div>
      </w:divsChild>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6688128">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4665474">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04928281">
      <w:bodyDiv w:val="1"/>
      <w:marLeft w:val="0"/>
      <w:marRight w:val="0"/>
      <w:marTop w:val="0"/>
      <w:marBottom w:val="0"/>
      <w:divBdr>
        <w:top w:val="none" w:sz="0" w:space="0" w:color="auto"/>
        <w:left w:val="none" w:sz="0" w:space="0" w:color="auto"/>
        <w:bottom w:val="none" w:sz="0" w:space="0" w:color="auto"/>
        <w:right w:val="none" w:sz="0" w:space="0" w:color="auto"/>
      </w:divBdr>
    </w:div>
    <w:div w:id="107118176">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7556653">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1794239">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3788891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49903415">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68059309">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156128">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5385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625358">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5945963">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2887674">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0017828">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3024967">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332779">
      <w:bodyDiv w:val="1"/>
      <w:marLeft w:val="0"/>
      <w:marRight w:val="0"/>
      <w:marTop w:val="0"/>
      <w:marBottom w:val="0"/>
      <w:divBdr>
        <w:top w:val="none" w:sz="0" w:space="0" w:color="auto"/>
        <w:left w:val="none" w:sz="0" w:space="0" w:color="auto"/>
        <w:bottom w:val="none" w:sz="0" w:space="0" w:color="auto"/>
        <w:right w:val="none" w:sz="0" w:space="0" w:color="auto"/>
      </w:divBdr>
    </w:div>
    <w:div w:id="241455692">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2109453">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417518">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5555027">
      <w:bodyDiv w:val="1"/>
      <w:marLeft w:val="0"/>
      <w:marRight w:val="0"/>
      <w:marTop w:val="0"/>
      <w:marBottom w:val="0"/>
      <w:divBdr>
        <w:top w:val="none" w:sz="0" w:space="0" w:color="auto"/>
        <w:left w:val="none" w:sz="0" w:space="0" w:color="auto"/>
        <w:bottom w:val="none" w:sz="0" w:space="0" w:color="auto"/>
        <w:right w:val="none" w:sz="0" w:space="0" w:color="auto"/>
      </w:divBdr>
    </w:div>
    <w:div w:id="255944633">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59535914">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5120251">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1859475">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4894059">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688776">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299460908">
      <w:bodyDiv w:val="1"/>
      <w:marLeft w:val="0"/>
      <w:marRight w:val="0"/>
      <w:marTop w:val="0"/>
      <w:marBottom w:val="0"/>
      <w:divBdr>
        <w:top w:val="none" w:sz="0" w:space="0" w:color="auto"/>
        <w:left w:val="none" w:sz="0" w:space="0" w:color="auto"/>
        <w:bottom w:val="none" w:sz="0" w:space="0" w:color="auto"/>
        <w:right w:val="none" w:sz="0" w:space="0" w:color="auto"/>
      </w:divBdr>
    </w:div>
    <w:div w:id="299578061">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2203329">
      <w:bodyDiv w:val="1"/>
      <w:marLeft w:val="0"/>
      <w:marRight w:val="0"/>
      <w:marTop w:val="0"/>
      <w:marBottom w:val="0"/>
      <w:divBdr>
        <w:top w:val="none" w:sz="0" w:space="0" w:color="auto"/>
        <w:left w:val="none" w:sz="0" w:space="0" w:color="auto"/>
        <w:bottom w:val="none" w:sz="0" w:space="0" w:color="auto"/>
        <w:right w:val="none" w:sz="0" w:space="0" w:color="auto"/>
      </w:divBdr>
    </w:div>
    <w:div w:id="302274065">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3320132">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6910163">
      <w:bodyDiv w:val="1"/>
      <w:marLeft w:val="0"/>
      <w:marRight w:val="0"/>
      <w:marTop w:val="0"/>
      <w:marBottom w:val="0"/>
      <w:divBdr>
        <w:top w:val="none" w:sz="0" w:space="0" w:color="auto"/>
        <w:left w:val="none" w:sz="0" w:space="0" w:color="auto"/>
        <w:bottom w:val="none" w:sz="0" w:space="0" w:color="auto"/>
        <w:right w:val="none" w:sz="0" w:space="0" w:color="auto"/>
      </w:divBdr>
    </w:div>
    <w:div w:id="326979404">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
    <w:div w:id="337469469">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47832280">
      <w:bodyDiv w:val="1"/>
      <w:marLeft w:val="0"/>
      <w:marRight w:val="0"/>
      <w:marTop w:val="0"/>
      <w:marBottom w:val="0"/>
      <w:divBdr>
        <w:top w:val="none" w:sz="0" w:space="0" w:color="auto"/>
        <w:left w:val="none" w:sz="0" w:space="0" w:color="auto"/>
        <w:bottom w:val="none" w:sz="0" w:space="0" w:color="auto"/>
        <w:right w:val="none" w:sz="0" w:space="0" w:color="auto"/>
      </w:divBdr>
    </w:div>
    <w:div w:id="348143832">
      <w:bodyDiv w:val="1"/>
      <w:marLeft w:val="0"/>
      <w:marRight w:val="0"/>
      <w:marTop w:val="0"/>
      <w:marBottom w:val="0"/>
      <w:divBdr>
        <w:top w:val="none" w:sz="0" w:space="0" w:color="auto"/>
        <w:left w:val="none" w:sz="0" w:space="0" w:color="auto"/>
        <w:bottom w:val="none" w:sz="0" w:space="0" w:color="auto"/>
        <w:right w:val="none" w:sz="0" w:space="0" w:color="auto"/>
      </w:divBdr>
    </w:div>
    <w:div w:id="348919667">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2465974">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286722">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87806706">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396783909">
      <w:bodyDiv w:val="1"/>
      <w:marLeft w:val="0"/>
      <w:marRight w:val="0"/>
      <w:marTop w:val="0"/>
      <w:marBottom w:val="0"/>
      <w:divBdr>
        <w:top w:val="none" w:sz="0" w:space="0" w:color="auto"/>
        <w:left w:val="none" w:sz="0" w:space="0" w:color="auto"/>
        <w:bottom w:val="none" w:sz="0" w:space="0" w:color="auto"/>
        <w:right w:val="none" w:sz="0" w:space="0" w:color="auto"/>
      </w:divBdr>
    </w:div>
    <w:div w:id="398017198">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5153449">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5711397">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0838443">
      <w:bodyDiv w:val="1"/>
      <w:marLeft w:val="0"/>
      <w:marRight w:val="0"/>
      <w:marTop w:val="0"/>
      <w:marBottom w:val="0"/>
      <w:divBdr>
        <w:top w:val="none" w:sz="0" w:space="0" w:color="auto"/>
        <w:left w:val="none" w:sz="0" w:space="0" w:color="auto"/>
        <w:bottom w:val="none" w:sz="0" w:space="0" w:color="auto"/>
        <w:right w:val="none" w:sz="0" w:space="0" w:color="auto"/>
      </w:divBdr>
    </w:div>
    <w:div w:id="422380513">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4078375">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757719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4592419">
      <w:bodyDiv w:val="1"/>
      <w:marLeft w:val="0"/>
      <w:marRight w:val="0"/>
      <w:marTop w:val="0"/>
      <w:marBottom w:val="0"/>
      <w:divBdr>
        <w:top w:val="none" w:sz="0" w:space="0" w:color="auto"/>
        <w:left w:val="none" w:sz="0" w:space="0" w:color="auto"/>
        <w:bottom w:val="none" w:sz="0" w:space="0" w:color="auto"/>
        <w:right w:val="none" w:sz="0" w:space="0" w:color="auto"/>
      </w:divBdr>
    </w:div>
    <w:div w:id="465782817">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67431594">
      <w:bodyDiv w:val="1"/>
      <w:marLeft w:val="0"/>
      <w:marRight w:val="0"/>
      <w:marTop w:val="0"/>
      <w:marBottom w:val="0"/>
      <w:divBdr>
        <w:top w:val="none" w:sz="0" w:space="0" w:color="auto"/>
        <w:left w:val="none" w:sz="0" w:space="0" w:color="auto"/>
        <w:bottom w:val="none" w:sz="0" w:space="0" w:color="auto"/>
        <w:right w:val="none" w:sz="0" w:space="0" w:color="auto"/>
      </w:divBdr>
    </w:div>
    <w:div w:id="468011063">
      <w:bodyDiv w:val="1"/>
      <w:marLeft w:val="0"/>
      <w:marRight w:val="0"/>
      <w:marTop w:val="0"/>
      <w:marBottom w:val="0"/>
      <w:divBdr>
        <w:top w:val="none" w:sz="0" w:space="0" w:color="auto"/>
        <w:left w:val="none" w:sz="0" w:space="0" w:color="auto"/>
        <w:bottom w:val="none" w:sz="0" w:space="0" w:color="auto"/>
        <w:right w:val="none" w:sz="0" w:space="0" w:color="auto"/>
      </w:divBdr>
    </w:div>
    <w:div w:id="468978533">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045830">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3521618">
      <w:bodyDiv w:val="1"/>
      <w:marLeft w:val="0"/>
      <w:marRight w:val="0"/>
      <w:marTop w:val="0"/>
      <w:marBottom w:val="0"/>
      <w:divBdr>
        <w:top w:val="none" w:sz="0" w:space="0" w:color="auto"/>
        <w:left w:val="none" w:sz="0" w:space="0" w:color="auto"/>
        <w:bottom w:val="none" w:sz="0" w:space="0" w:color="auto"/>
        <w:right w:val="none" w:sz="0" w:space="0" w:color="auto"/>
      </w:divBdr>
    </w:div>
    <w:div w:id="526482073">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29994958">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5124783">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47958368">
      <w:bodyDiv w:val="1"/>
      <w:marLeft w:val="0"/>
      <w:marRight w:val="0"/>
      <w:marTop w:val="0"/>
      <w:marBottom w:val="0"/>
      <w:divBdr>
        <w:top w:val="none" w:sz="0" w:space="0" w:color="auto"/>
        <w:left w:val="none" w:sz="0" w:space="0" w:color="auto"/>
        <w:bottom w:val="none" w:sz="0" w:space="0" w:color="auto"/>
        <w:right w:val="none" w:sz="0" w:space="0" w:color="auto"/>
      </w:divBdr>
    </w:div>
    <w:div w:id="549222320">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4508948">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4464426">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09360441">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3244452">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4507389">
      <w:bodyDiv w:val="1"/>
      <w:marLeft w:val="0"/>
      <w:marRight w:val="0"/>
      <w:marTop w:val="0"/>
      <w:marBottom w:val="0"/>
      <w:divBdr>
        <w:top w:val="none" w:sz="0" w:space="0" w:color="auto"/>
        <w:left w:val="none" w:sz="0" w:space="0" w:color="auto"/>
        <w:bottom w:val="none" w:sz="0" w:space="0" w:color="auto"/>
        <w:right w:val="none" w:sz="0" w:space="0" w:color="auto"/>
      </w:divBdr>
    </w:div>
    <w:div w:id="645934730">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01895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77124877">
      <w:bodyDiv w:val="1"/>
      <w:marLeft w:val="0"/>
      <w:marRight w:val="0"/>
      <w:marTop w:val="0"/>
      <w:marBottom w:val="0"/>
      <w:divBdr>
        <w:top w:val="none" w:sz="0" w:space="0" w:color="auto"/>
        <w:left w:val="none" w:sz="0" w:space="0" w:color="auto"/>
        <w:bottom w:val="none" w:sz="0" w:space="0" w:color="auto"/>
        <w:right w:val="none" w:sz="0" w:space="0" w:color="auto"/>
      </w:divBdr>
    </w:div>
    <w:div w:id="678585314">
      <w:bodyDiv w:val="1"/>
      <w:marLeft w:val="0"/>
      <w:marRight w:val="0"/>
      <w:marTop w:val="0"/>
      <w:marBottom w:val="0"/>
      <w:divBdr>
        <w:top w:val="none" w:sz="0" w:space="0" w:color="auto"/>
        <w:left w:val="none" w:sz="0" w:space="0" w:color="auto"/>
        <w:bottom w:val="none" w:sz="0" w:space="0" w:color="auto"/>
        <w:right w:val="none" w:sz="0" w:space="0" w:color="auto"/>
      </w:divBdr>
    </w:div>
    <w:div w:id="679939038">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2995364">
      <w:bodyDiv w:val="1"/>
      <w:marLeft w:val="0"/>
      <w:marRight w:val="0"/>
      <w:marTop w:val="0"/>
      <w:marBottom w:val="0"/>
      <w:divBdr>
        <w:top w:val="none" w:sz="0" w:space="0" w:color="auto"/>
        <w:left w:val="none" w:sz="0" w:space="0" w:color="auto"/>
        <w:bottom w:val="none" w:sz="0" w:space="0" w:color="auto"/>
        <w:right w:val="none" w:sz="0" w:space="0" w:color="auto"/>
      </w:divBdr>
    </w:div>
    <w:div w:id="693389409">
      <w:bodyDiv w:val="1"/>
      <w:marLeft w:val="0"/>
      <w:marRight w:val="0"/>
      <w:marTop w:val="0"/>
      <w:marBottom w:val="0"/>
      <w:divBdr>
        <w:top w:val="none" w:sz="0" w:space="0" w:color="auto"/>
        <w:left w:val="none" w:sz="0" w:space="0" w:color="auto"/>
        <w:bottom w:val="none" w:sz="0" w:space="0" w:color="auto"/>
        <w:right w:val="none" w:sz="0" w:space="0" w:color="auto"/>
      </w:divBdr>
    </w:div>
    <w:div w:id="695499248">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0939047">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409480">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5200672">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18628402">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6102667">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765173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33115780">
      <w:bodyDiv w:val="1"/>
      <w:marLeft w:val="0"/>
      <w:marRight w:val="0"/>
      <w:marTop w:val="0"/>
      <w:marBottom w:val="0"/>
      <w:divBdr>
        <w:top w:val="none" w:sz="0" w:space="0" w:color="auto"/>
        <w:left w:val="none" w:sz="0" w:space="0" w:color="auto"/>
        <w:bottom w:val="none" w:sz="0" w:space="0" w:color="auto"/>
        <w:right w:val="none" w:sz="0" w:space="0" w:color="auto"/>
      </w:divBdr>
    </w:div>
    <w:div w:id="734162195">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3088490">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6947377">
      <w:bodyDiv w:val="1"/>
      <w:marLeft w:val="0"/>
      <w:marRight w:val="0"/>
      <w:marTop w:val="0"/>
      <w:marBottom w:val="0"/>
      <w:divBdr>
        <w:top w:val="none" w:sz="0" w:space="0" w:color="auto"/>
        <w:left w:val="none" w:sz="0" w:space="0" w:color="auto"/>
        <w:bottom w:val="none" w:sz="0" w:space="0" w:color="auto"/>
        <w:right w:val="none" w:sz="0" w:space="0" w:color="auto"/>
      </w:divBdr>
    </w:div>
    <w:div w:id="758451406">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114773">
      <w:bodyDiv w:val="1"/>
      <w:marLeft w:val="0"/>
      <w:marRight w:val="0"/>
      <w:marTop w:val="0"/>
      <w:marBottom w:val="0"/>
      <w:divBdr>
        <w:top w:val="none" w:sz="0" w:space="0" w:color="auto"/>
        <w:left w:val="none" w:sz="0" w:space="0" w:color="auto"/>
        <w:bottom w:val="none" w:sz="0" w:space="0" w:color="auto"/>
        <w:right w:val="none" w:sz="0" w:space="0" w:color="auto"/>
      </w:divBdr>
    </w:div>
    <w:div w:id="7675006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6099965">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88008204">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6723420">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3742123">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053852">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68942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7847570">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245323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713334">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0000951">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5513494">
      <w:bodyDiv w:val="1"/>
      <w:marLeft w:val="0"/>
      <w:marRight w:val="0"/>
      <w:marTop w:val="0"/>
      <w:marBottom w:val="0"/>
      <w:divBdr>
        <w:top w:val="none" w:sz="0" w:space="0" w:color="auto"/>
        <w:left w:val="none" w:sz="0" w:space="0" w:color="auto"/>
        <w:bottom w:val="none" w:sz="0" w:space="0" w:color="auto"/>
        <w:right w:val="none" w:sz="0" w:space="0" w:color="auto"/>
      </w:divBdr>
    </w:div>
    <w:div w:id="89701325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448619">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2105891">
      <w:bodyDiv w:val="1"/>
      <w:marLeft w:val="0"/>
      <w:marRight w:val="0"/>
      <w:marTop w:val="0"/>
      <w:marBottom w:val="0"/>
      <w:divBdr>
        <w:top w:val="none" w:sz="0" w:space="0" w:color="auto"/>
        <w:left w:val="none" w:sz="0" w:space="0" w:color="auto"/>
        <w:bottom w:val="none" w:sz="0" w:space="0" w:color="auto"/>
        <w:right w:val="none" w:sz="0" w:space="0" w:color="auto"/>
      </w:divBdr>
    </w:div>
    <w:div w:id="92788867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1622814">
      <w:bodyDiv w:val="1"/>
      <w:marLeft w:val="0"/>
      <w:marRight w:val="0"/>
      <w:marTop w:val="0"/>
      <w:marBottom w:val="0"/>
      <w:divBdr>
        <w:top w:val="none" w:sz="0" w:space="0" w:color="auto"/>
        <w:left w:val="none" w:sz="0" w:space="0" w:color="auto"/>
        <w:bottom w:val="none" w:sz="0" w:space="0" w:color="auto"/>
        <w:right w:val="none" w:sz="0" w:space="0" w:color="auto"/>
      </w:divBdr>
    </w:div>
    <w:div w:id="933321062">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4286836">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3002771">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5933806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2468550">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007544">
      <w:bodyDiv w:val="1"/>
      <w:marLeft w:val="0"/>
      <w:marRight w:val="0"/>
      <w:marTop w:val="0"/>
      <w:marBottom w:val="0"/>
      <w:divBdr>
        <w:top w:val="none" w:sz="0" w:space="0" w:color="auto"/>
        <w:left w:val="none" w:sz="0" w:space="0" w:color="auto"/>
        <w:bottom w:val="none" w:sz="0" w:space="0" w:color="auto"/>
        <w:right w:val="none" w:sz="0" w:space="0" w:color="auto"/>
      </w:divBdr>
    </w:div>
    <w:div w:id="967394194">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6766786">
      <w:bodyDiv w:val="1"/>
      <w:marLeft w:val="0"/>
      <w:marRight w:val="0"/>
      <w:marTop w:val="0"/>
      <w:marBottom w:val="0"/>
      <w:divBdr>
        <w:top w:val="none" w:sz="0" w:space="0" w:color="auto"/>
        <w:left w:val="none" w:sz="0" w:space="0" w:color="auto"/>
        <w:bottom w:val="none" w:sz="0" w:space="0" w:color="auto"/>
        <w:right w:val="none" w:sz="0" w:space="0" w:color="auto"/>
      </w:divBdr>
    </w:div>
    <w:div w:id="978996583">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1714802">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999967402">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6055285">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10522650">
      <w:bodyDiv w:val="1"/>
      <w:marLeft w:val="0"/>
      <w:marRight w:val="0"/>
      <w:marTop w:val="0"/>
      <w:marBottom w:val="0"/>
      <w:divBdr>
        <w:top w:val="none" w:sz="0" w:space="0" w:color="auto"/>
        <w:left w:val="none" w:sz="0" w:space="0" w:color="auto"/>
        <w:bottom w:val="none" w:sz="0" w:space="0" w:color="auto"/>
        <w:right w:val="none" w:sz="0" w:space="0" w:color="auto"/>
      </w:divBdr>
    </w:div>
    <w:div w:id="1010596140">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460544">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736700">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3823787">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0936390">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3288380">
      <w:bodyDiv w:val="1"/>
      <w:marLeft w:val="0"/>
      <w:marRight w:val="0"/>
      <w:marTop w:val="0"/>
      <w:marBottom w:val="0"/>
      <w:divBdr>
        <w:top w:val="none" w:sz="0" w:space="0" w:color="auto"/>
        <w:left w:val="none" w:sz="0" w:space="0" w:color="auto"/>
        <w:bottom w:val="none" w:sz="0" w:space="0" w:color="auto"/>
        <w:right w:val="none" w:sz="0" w:space="0" w:color="auto"/>
      </w:divBdr>
    </w:div>
    <w:div w:id="104447998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1420773">
      <w:bodyDiv w:val="1"/>
      <w:marLeft w:val="0"/>
      <w:marRight w:val="0"/>
      <w:marTop w:val="0"/>
      <w:marBottom w:val="0"/>
      <w:divBdr>
        <w:top w:val="none" w:sz="0" w:space="0" w:color="auto"/>
        <w:left w:val="none" w:sz="0" w:space="0" w:color="auto"/>
        <w:bottom w:val="none" w:sz="0" w:space="0" w:color="auto"/>
        <w:right w:val="none" w:sz="0" w:space="0" w:color="auto"/>
      </w:divBdr>
    </w:div>
    <w:div w:id="1052121669">
      <w:bodyDiv w:val="1"/>
      <w:marLeft w:val="0"/>
      <w:marRight w:val="0"/>
      <w:marTop w:val="0"/>
      <w:marBottom w:val="0"/>
      <w:divBdr>
        <w:top w:val="none" w:sz="0" w:space="0" w:color="auto"/>
        <w:left w:val="none" w:sz="0" w:space="0" w:color="auto"/>
        <w:bottom w:val="none" w:sz="0" w:space="0" w:color="auto"/>
        <w:right w:val="none" w:sz="0" w:space="0" w:color="auto"/>
      </w:divBdr>
    </w:div>
    <w:div w:id="1052190255">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461978">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214214">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25139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2967300">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5321723">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585559">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563644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29668145">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6171015">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2918533">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761703">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4344460">
      <w:bodyDiv w:val="1"/>
      <w:marLeft w:val="0"/>
      <w:marRight w:val="0"/>
      <w:marTop w:val="0"/>
      <w:marBottom w:val="0"/>
      <w:divBdr>
        <w:top w:val="none" w:sz="0" w:space="0" w:color="auto"/>
        <w:left w:val="none" w:sz="0" w:space="0" w:color="auto"/>
        <w:bottom w:val="none" w:sz="0" w:space="0" w:color="auto"/>
        <w:right w:val="none" w:sz="0" w:space="0" w:color="auto"/>
      </w:divBdr>
    </w:div>
    <w:div w:id="1175151577">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79614806">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8759653">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89567639">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3373565">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2056347">
      <w:bodyDiv w:val="1"/>
      <w:marLeft w:val="0"/>
      <w:marRight w:val="0"/>
      <w:marTop w:val="0"/>
      <w:marBottom w:val="0"/>
      <w:divBdr>
        <w:top w:val="none" w:sz="0" w:space="0" w:color="auto"/>
        <w:left w:val="none" w:sz="0" w:space="0" w:color="auto"/>
        <w:bottom w:val="none" w:sz="0" w:space="0" w:color="auto"/>
        <w:right w:val="none" w:sz="0" w:space="0" w:color="auto"/>
      </w:divBdr>
    </w:div>
    <w:div w:id="1223716882">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726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2466997">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047921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873780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356208">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238016">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5217066">
      <w:bodyDiv w:val="1"/>
      <w:marLeft w:val="0"/>
      <w:marRight w:val="0"/>
      <w:marTop w:val="0"/>
      <w:marBottom w:val="0"/>
      <w:divBdr>
        <w:top w:val="none" w:sz="0" w:space="0" w:color="auto"/>
        <w:left w:val="none" w:sz="0" w:space="0" w:color="auto"/>
        <w:bottom w:val="none" w:sz="0" w:space="0" w:color="auto"/>
        <w:right w:val="none" w:sz="0" w:space="0" w:color="auto"/>
      </w:divBdr>
    </w:div>
    <w:div w:id="1296839028">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299148192">
      <w:bodyDiv w:val="1"/>
      <w:marLeft w:val="0"/>
      <w:marRight w:val="0"/>
      <w:marTop w:val="0"/>
      <w:marBottom w:val="0"/>
      <w:divBdr>
        <w:top w:val="none" w:sz="0" w:space="0" w:color="auto"/>
        <w:left w:val="none" w:sz="0" w:space="0" w:color="auto"/>
        <w:bottom w:val="none" w:sz="0" w:space="0" w:color="auto"/>
        <w:right w:val="none" w:sz="0" w:space="0" w:color="auto"/>
      </w:divBdr>
    </w:div>
    <w:div w:id="1307976055">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1909870">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373575">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1710827">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3676707">
      <w:bodyDiv w:val="1"/>
      <w:marLeft w:val="0"/>
      <w:marRight w:val="0"/>
      <w:marTop w:val="0"/>
      <w:marBottom w:val="0"/>
      <w:divBdr>
        <w:top w:val="none" w:sz="0" w:space="0" w:color="auto"/>
        <w:left w:val="none" w:sz="0" w:space="0" w:color="auto"/>
        <w:bottom w:val="none" w:sz="0" w:space="0" w:color="auto"/>
        <w:right w:val="none" w:sz="0" w:space="0" w:color="auto"/>
      </w:divBdr>
    </w:div>
    <w:div w:id="1334213347">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0813961">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46384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47170932">
      <w:bodyDiv w:val="1"/>
      <w:marLeft w:val="0"/>
      <w:marRight w:val="0"/>
      <w:marTop w:val="0"/>
      <w:marBottom w:val="0"/>
      <w:divBdr>
        <w:top w:val="none" w:sz="0" w:space="0" w:color="auto"/>
        <w:left w:val="none" w:sz="0" w:space="0" w:color="auto"/>
        <w:bottom w:val="none" w:sz="0" w:space="0" w:color="auto"/>
        <w:right w:val="none" w:sz="0" w:space="0" w:color="auto"/>
      </w:divBdr>
    </w:div>
    <w:div w:id="1347748037">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59575853">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402200">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104627">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5640817">
      <w:bodyDiv w:val="1"/>
      <w:marLeft w:val="0"/>
      <w:marRight w:val="0"/>
      <w:marTop w:val="0"/>
      <w:marBottom w:val="0"/>
      <w:divBdr>
        <w:top w:val="none" w:sz="0" w:space="0" w:color="auto"/>
        <w:left w:val="none" w:sz="0" w:space="0" w:color="auto"/>
        <w:bottom w:val="none" w:sz="0" w:space="0" w:color="auto"/>
        <w:right w:val="none" w:sz="0" w:space="0" w:color="auto"/>
      </w:divBdr>
    </w:div>
    <w:div w:id="1388842103">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0787481">
      <w:bodyDiv w:val="1"/>
      <w:marLeft w:val="0"/>
      <w:marRight w:val="0"/>
      <w:marTop w:val="0"/>
      <w:marBottom w:val="0"/>
      <w:divBdr>
        <w:top w:val="none" w:sz="0" w:space="0" w:color="auto"/>
        <w:left w:val="none" w:sz="0" w:space="0" w:color="auto"/>
        <w:bottom w:val="none" w:sz="0" w:space="0" w:color="auto"/>
        <w:right w:val="none" w:sz="0" w:space="0" w:color="auto"/>
      </w:divBdr>
    </w:div>
    <w:div w:id="1403602475">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7823169">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3070979">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5760793">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061769">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506410">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59303337">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6850264">
      <w:bodyDiv w:val="1"/>
      <w:marLeft w:val="0"/>
      <w:marRight w:val="0"/>
      <w:marTop w:val="0"/>
      <w:marBottom w:val="0"/>
      <w:divBdr>
        <w:top w:val="none" w:sz="0" w:space="0" w:color="auto"/>
        <w:left w:val="none" w:sz="0" w:space="0" w:color="auto"/>
        <w:bottom w:val="none" w:sz="0" w:space="0" w:color="auto"/>
        <w:right w:val="none" w:sz="0" w:space="0" w:color="auto"/>
      </w:divBdr>
    </w:div>
    <w:div w:id="1467579488">
      <w:bodyDiv w:val="1"/>
      <w:marLeft w:val="0"/>
      <w:marRight w:val="0"/>
      <w:marTop w:val="0"/>
      <w:marBottom w:val="0"/>
      <w:divBdr>
        <w:top w:val="none" w:sz="0" w:space="0" w:color="auto"/>
        <w:left w:val="none" w:sz="0" w:space="0" w:color="auto"/>
        <w:bottom w:val="none" w:sz="0" w:space="0" w:color="auto"/>
        <w:right w:val="none" w:sz="0" w:space="0" w:color="auto"/>
      </w:divBdr>
      <w:divsChild>
        <w:div w:id="830952759">
          <w:marLeft w:val="0"/>
          <w:marRight w:val="0"/>
          <w:marTop w:val="0"/>
          <w:marBottom w:val="0"/>
          <w:divBdr>
            <w:top w:val="none" w:sz="0" w:space="0" w:color="auto"/>
            <w:left w:val="none" w:sz="0" w:space="0" w:color="auto"/>
            <w:bottom w:val="none" w:sz="0" w:space="0" w:color="auto"/>
            <w:right w:val="none" w:sz="0" w:space="0" w:color="auto"/>
          </w:divBdr>
        </w:div>
        <w:div w:id="802427584">
          <w:marLeft w:val="0"/>
          <w:marRight w:val="0"/>
          <w:marTop w:val="0"/>
          <w:marBottom w:val="0"/>
          <w:divBdr>
            <w:top w:val="none" w:sz="0" w:space="0" w:color="auto"/>
            <w:left w:val="none" w:sz="0" w:space="0" w:color="auto"/>
            <w:bottom w:val="none" w:sz="0" w:space="0" w:color="auto"/>
            <w:right w:val="none" w:sz="0" w:space="0" w:color="auto"/>
          </w:divBdr>
        </w:div>
        <w:div w:id="1863936852">
          <w:marLeft w:val="0"/>
          <w:marRight w:val="0"/>
          <w:marTop w:val="0"/>
          <w:marBottom w:val="0"/>
          <w:divBdr>
            <w:top w:val="none" w:sz="0" w:space="0" w:color="auto"/>
            <w:left w:val="none" w:sz="0" w:space="0" w:color="auto"/>
            <w:bottom w:val="none" w:sz="0" w:space="0" w:color="auto"/>
            <w:right w:val="none" w:sz="0" w:space="0" w:color="auto"/>
          </w:divBdr>
        </w:div>
        <w:div w:id="660696465">
          <w:marLeft w:val="0"/>
          <w:marRight w:val="0"/>
          <w:marTop w:val="0"/>
          <w:marBottom w:val="0"/>
          <w:divBdr>
            <w:top w:val="none" w:sz="0" w:space="0" w:color="auto"/>
            <w:left w:val="none" w:sz="0" w:space="0" w:color="auto"/>
            <w:bottom w:val="none" w:sz="0" w:space="0" w:color="auto"/>
            <w:right w:val="none" w:sz="0" w:space="0" w:color="auto"/>
          </w:divBdr>
        </w:div>
        <w:div w:id="2139714196">
          <w:marLeft w:val="0"/>
          <w:marRight w:val="0"/>
          <w:marTop w:val="0"/>
          <w:marBottom w:val="0"/>
          <w:divBdr>
            <w:top w:val="none" w:sz="0" w:space="0" w:color="auto"/>
            <w:left w:val="none" w:sz="0" w:space="0" w:color="auto"/>
            <w:bottom w:val="none" w:sz="0" w:space="0" w:color="auto"/>
            <w:right w:val="none" w:sz="0" w:space="0" w:color="auto"/>
          </w:divBdr>
        </w:div>
        <w:div w:id="1345668603">
          <w:marLeft w:val="0"/>
          <w:marRight w:val="0"/>
          <w:marTop w:val="0"/>
          <w:marBottom w:val="0"/>
          <w:divBdr>
            <w:top w:val="none" w:sz="0" w:space="0" w:color="auto"/>
            <w:left w:val="none" w:sz="0" w:space="0" w:color="auto"/>
            <w:bottom w:val="none" w:sz="0" w:space="0" w:color="auto"/>
            <w:right w:val="none" w:sz="0" w:space="0" w:color="auto"/>
          </w:divBdr>
        </w:div>
        <w:div w:id="1292591674">
          <w:marLeft w:val="0"/>
          <w:marRight w:val="0"/>
          <w:marTop w:val="0"/>
          <w:marBottom w:val="0"/>
          <w:divBdr>
            <w:top w:val="none" w:sz="0" w:space="0" w:color="auto"/>
            <w:left w:val="none" w:sz="0" w:space="0" w:color="auto"/>
            <w:bottom w:val="none" w:sz="0" w:space="0" w:color="auto"/>
            <w:right w:val="none" w:sz="0" w:space="0" w:color="auto"/>
          </w:divBdr>
        </w:div>
        <w:div w:id="1606886044">
          <w:marLeft w:val="0"/>
          <w:marRight w:val="0"/>
          <w:marTop w:val="0"/>
          <w:marBottom w:val="0"/>
          <w:divBdr>
            <w:top w:val="none" w:sz="0" w:space="0" w:color="auto"/>
            <w:left w:val="none" w:sz="0" w:space="0" w:color="auto"/>
            <w:bottom w:val="none" w:sz="0" w:space="0" w:color="auto"/>
            <w:right w:val="none" w:sz="0" w:space="0" w:color="auto"/>
          </w:divBdr>
        </w:div>
        <w:div w:id="1433476027">
          <w:marLeft w:val="0"/>
          <w:marRight w:val="0"/>
          <w:marTop w:val="0"/>
          <w:marBottom w:val="0"/>
          <w:divBdr>
            <w:top w:val="none" w:sz="0" w:space="0" w:color="auto"/>
            <w:left w:val="none" w:sz="0" w:space="0" w:color="auto"/>
            <w:bottom w:val="none" w:sz="0" w:space="0" w:color="auto"/>
            <w:right w:val="none" w:sz="0" w:space="0" w:color="auto"/>
          </w:divBdr>
        </w:div>
        <w:div w:id="1924871211">
          <w:marLeft w:val="0"/>
          <w:marRight w:val="0"/>
          <w:marTop w:val="0"/>
          <w:marBottom w:val="0"/>
          <w:divBdr>
            <w:top w:val="none" w:sz="0" w:space="0" w:color="auto"/>
            <w:left w:val="none" w:sz="0" w:space="0" w:color="auto"/>
            <w:bottom w:val="none" w:sz="0" w:space="0" w:color="auto"/>
            <w:right w:val="none" w:sz="0" w:space="0" w:color="auto"/>
          </w:divBdr>
        </w:div>
        <w:div w:id="1575124279">
          <w:marLeft w:val="0"/>
          <w:marRight w:val="0"/>
          <w:marTop w:val="0"/>
          <w:marBottom w:val="0"/>
          <w:divBdr>
            <w:top w:val="none" w:sz="0" w:space="0" w:color="auto"/>
            <w:left w:val="none" w:sz="0" w:space="0" w:color="auto"/>
            <w:bottom w:val="none" w:sz="0" w:space="0" w:color="auto"/>
            <w:right w:val="none" w:sz="0" w:space="0" w:color="auto"/>
          </w:divBdr>
        </w:div>
        <w:div w:id="1000504271">
          <w:marLeft w:val="0"/>
          <w:marRight w:val="0"/>
          <w:marTop w:val="0"/>
          <w:marBottom w:val="0"/>
          <w:divBdr>
            <w:top w:val="none" w:sz="0" w:space="0" w:color="auto"/>
            <w:left w:val="none" w:sz="0" w:space="0" w:color="auto"/>
            <w:bottom w:val="none" w:sz="0" w:space="0" w:color="auto"/>
            <w:right w:val="none" w:sz="0" w:space="0" w:color="auto"/>
          </w:divBdr>
        </w:div>
        <w:div w:id="1743068199">
          <w:marLeft w:val="0"/>
          <w:marRight w:val="0"/>
          <w:marTop w:val="0"/>
          <w:marBottom w:val="0"/>
          <w:divBdr>
            <w:top w:val="none" w:sz="0" w:space="0" w:color="auto"/>
            <w:left w:val="none" w:sz="0" w:space="0" w:color="auto"/>
            <w:bottom w:val="none" w:sz="0" w:space="0" w:color="auto"/>
            <w:right w:val="none" w:sz="0" w:space="0" w:color="auto"/>
          </w:divBdr>
        </w:div>
        <w:div w:id="496963789">
          <w:marLeft w:val="0"/>
          <w:marRight w:val="0"/>
          <w:marTop w:val="0"/>
          <w:marBottom w:val="0"/>
          <w:divBdr>
            <w:top w:val="none" w:sz="0" w:space="0" w:color="auto"/>
            <w:left w:val="none" w:sz="0" w:space="0" w:color="auto"/>
            <w:bottom w:val="none" w:sz="0" w:space="0" w:color="auto"/>
            <w:right w:val="none" w:sz="0" w:space="0" w:color="auto"/>
          </w:divBdr>
        </w:div>
        <w:div w:id="142743215">
          <w:marLeft w:val="0"/>
          <w:marRight w:val="0"/>
          <w:marTop w:val="0"/>
          <w:marBottom w:val="0"/>
          <w:divBdr>
            <w:top w:val="none" w:sz="0" w:space="0" w:color="auto"/>
            <w:left w:val="none" w:sz="0" w:space="0" w:color="auto"/>
            <w:bottom w:val="none" w:sz="0" w:space="0" w:color="auto"/>
            <w:right w:val="none" w:sz="0" w:space="0" w:color="auto"/>
          </w:divBdr>
        </w:div>
        <w:div w:id="1465582721">
          <w:marLeft w:val="0"/>
          <w:marRight w:val="0"/>
          <w:marTop w:val="0"/>
          <w:marBottom w:val="0"/>
          <w:divBdr>
            <w:top w:val="none" w:sz="0" w:space="0" w:color="auto"/>
            <w:left w:val="none" w:sz="0" w:space="0" w:color="auto"/>
            <w:bottom w:val="none" w:sz="0" w:space="0" w:color="auto"/>
            <w:right w:val="none" w:sz="0" w:space="0" w:color="auto"/>
          </w:divBdr>
        </w:div>
        <w:div w:id="1583027519">
          <w:marLeft w:val="0"/>
          <w:marRight w:val="0"/>
          <w:marTop w:val="0"/>
          <w:marBottom w:val="0"/>
          <w:divBdr>
            <w:top w:val="none" w:sz="0" w:space="0" w:color="auto"/>
            <w:left w:val="none" w:sz="0" w:space="0" w:color="auto"/>
            <w:bottom w:val="none" w:sz="0" w:space="0" w:color="auto"/>
            <w:right w:val="none" w:sz="0" w:space="0" w:color="auto"/>
          </w:divBdr>
        </w:div>
        <w:div w:id="508377616">
          <w:marLeft w:val="0"/>
          <w:marRight w:val="0"/>
          <w:marTop w:val="0"/>
          <w:marBottom w:val="0"/>
          <w:divBdr>
            <w:top w:val="none" w:sz="0" w:space="0" w:color="auto"/>
            <w:left w:val="none" w:sz="0" w:space="0" w:color="auto"/>
            <w:bottom w:val="none" w:sz="0" w:space="0" w:color="auto"/>
            <w:right w:val="none" w:sz="0" w:space="0" w:color="auto"/>
          </w:divBdr>
        </w:div>
        <w:div w:id="127935334">
          <w:marLeft w:val="0"/>
          <w:marRight w:val="0"/>
          <w:marTop w:val="0"/>
          <w:marBottom w:val="0"/>
          <w:divBdr>
            <w:top w:val="none" w:sz="0" w:space="0" w:color="auto"/>
            <w:left w:val="none" w:sz="0" w:space="0" w:color="auto"/>
            <w:bottom w:val="none" w:sz="0" w:space="0" w:color="auto"/>
            <w:right w:val="none" w:sz="0" w:space="0" w:color="auto"/>
          </w:divBdr>
        </w:div>
        <w:div w:id="338773090">
          <w:marLeft w:val="0"/>
          <w:marRight w:val="0"/>
          <w:marTop w:val="0"/>
          <w:marBottom w:val="0"/>
          <w:divBdr>
            <w:top w:val="none" w:sz="0" w:space="0" w:color="auto"/>
            <w:left w:val="none" w:sz="0" w:space="0" w:color="auto"/>
            <w:bottom w:val="none" w:sz="0" w:space="0" w:color="auto"/>
            <w:right w:val="none" w:sz="0" w:space="0" w:color="auto"/>
          </w:divBdr>
        </w:div>
        <w:div w:id="309292476">
          <w:marLeft w:val="0"/>
          <w:marRight w:val="0"/>
          <w:marTop w:val="0"/>
          <w:marBottom w:val="0"/>
          <w:divBdr>
            <w:top w:val="none" w:sz="0" w:space="0" w:color="auto"/>
            <w:left w:val="none" w:sz="0" w:space="0" w:color="auto"/>
            <w:bottom w:val="none" w:sz="0" w:space="0" w:color="auto"/>
            <w:right w:val="none" w:sz="0" w:space="0" w:color="auto"/>
          </w:divBdr>
        </w:div>
        <w:div w:id="2064786277">
          <w:marLeft w:val="0"/>
          <w:marRight w:val="0"/>
          <w:marTop w:val="0"/>
          <w:marBottom w:val="0"/>
          <w:divBdr>
            <w:top w:val="none" w:sz="0" w:space="0" w:color="auto"/>
            <w:left w:val="none" w:sz="0" w:space="0" w:color="auto"/>
            <w:bottom w:val="none" w:sz="0" w:space="0" w:color="auto"/>
            <w:right w:val="none" w:sz="0" w:space="0" w:color="auto"/>
          </w:divBdr>
        </w:div>
        <w:div w:id="1529563830">
          <w:marLeft w:val="0"/>
          <w:marRight w:val="0"/>
          <w:marTop w:val="0"/>
          <w:marBottom w:val="0"/>
          <w:divBdr>
            <w:top w:val="none" w:sz="0" w:space="0" w:color="auto"/>
            <w:left w:val="none" w:sz="0" w:space="0" w:color="auto"/>
            <w:bottom w:val="none" w:sz="0" w:space="0" w:color="auto"/>
            <w:right w:val="none" w:sz="0" w:space="0" w:color="auto"/>
          </w:divBdr>
        </w:div>
        <w:div w:id="861699883">
          <w:marLeft w:val="0"/>
          <w:marRight w:val="0"/>
          <w:marTop w:val="0"/>
          <w:marBottom w:val="0"/>
          <w:divBdr>
            <w:top w:val="none" w:sz="0" w:space="0" w:color="auto"/>
            <w:left w:val="none" w:sz="0" w:space="0" w:color="auto"/>
            <w:bottom w:val="none" w:sz="0" w:space="0" w:color="auto"/>
            <w:right w:val="none" w:sz="0" w:space="0" w:color="auto"/>
          </w:divBdr>
        </w:div>
        <w:div w:id="1172843162">
          <w:marLeft w:val="0"/>
          <w:marRight w:val="0"/>
          <w:marTop w:val="0"/>
          <w:marBottom w:val="0"/>
          <w:divBdr>
            <w:top w:val="none" w:sz="0" w:space="0" w:color="auto"/>
            <w:left w:val="none" w:sz="0" w:space="0" w:color="auto"/>
            <w:bottom w:val="none" w:sz="0" w:space="0" w:color="auto"/>
            <w:right w:val="none" w:sz="0" w:space="0" w:color="auto"/>
          </w:divBdr>
        </w:div>
        <w:div w:id="1233471289">
          <w:marLeft w:val="0"/>
          <w:marRight w:val="0"/>
          <w:marTop w:val="0"/>
          <w:marBottom w:val="0"/>
          <w:divBdr>
            <w:top w:val="none" w:sz="0" w:space="0" w:color="auto"/>
            <w:left w:val="none" w:sz="0" w:space="0" w:color="auto"/>
            <w:bottom w:val="none" w:sz="0" w:space="0" w:color="auto"/>
            <w:right w:val="none" w:sz="0" w:space="0" w:color="auto"/>
          </w:divBdr>
        </w:div>
        <w:div w:id="1692492207">
          <w:marLeft w:val="0"/>
          <w:marRight w:val="0"/>
          <w:marTop w:val="0"/>
          <w:marBottom w:val="0"/>
          <w:divBdr>
            <w:top w:val="none" w:sz="0" w:space="0" w:color="auto"/>
            <w:left w:val="none" w:sz="0" w:space="0" w:color="auto"/>
            <w:bottom w:val="none" w:sz="0" w:space="0" w:color="auto"/>
            <w:right w:val="none" w:sz="0" w:space="0" w:color="auto"/>
          </w:divBdr>
        </w:div>
        <w:div w:id="675305367">
          <w:marLeft w:val="0"/>
          <w:marRight w:val="0"/>
          <w:marTop w:val="0"/>
          <w:marBottom w:val="0"/>
          <w:divBdr>
            <w:top w:val="none" w:sz="0" w:space="0" w:color="auto"/>
            <w:left w:val="none" w:sz="0" w:space="0" w:color="auto"/>
            <w:bottom w:val="none" w:sz="0" w:space="0" w:color="auto"/>
            <w:right w:val="none" w:sz="0" w:space="0" w:color="auto"/>
          </w:divBdr>
        </w:div>
        <w:div w:id="1429229839">
          <w:marLeft w:val="0"/>
          <w:marRight w:val="0"/>
          <w:marTop w:val="0"/>
          <w:marBottom w:val="0"/>
          <w:divBdr>
            <w:top w:val="none" w:sz="0" w:space="0" w:color="auto"/>
            <w:left w:val="none" w:sz="0" w:space="0" w:color="auto"/>
            <w:bottom w:val="none" w:sz="0" w:space="0" w:color="auto"/>
            <w:right w:val="none" w:sz="0" w:space="0" w:color="auto"/>
          </w:divBdr>
        </w:div>
        <w:div w:id="1087196440">
          <w:marLeft w:val="0"/>
          <w:marRight w:val="0"/>
          <w:marTop w:val="0"/>
          <w:marBottom w:val="0"/>
          <w:divBdr>
            <w:top w:val="none" w:sz="0" w:space="0" w:color="auto"/>
            <w:left w:val="none" w:sz="0" w:space="0" w:color="auto"/>
            <w:bottom w:val="none" w:sz="0" w:space="0" w:color="auto"/>
            <w:right w:val="none" w:sz="0" w:space="0" w:color="auto"/>
          </w:divBdr>
        </w:div>
        <w:div w:id="898901630">
          <w:marLeft w:val="0"/>
          <w:marRight w:val="0"/>
          <w:marTop w:val="0"/>
          <w:marBottom w:val="0"/>
          <w:divBdr>
            <w:top w:val="none" w:sz="0" w:space="0" w:color="auto"/>
            <w:left w:val="none" w:sz="0" w:space="0" w:color="auto"/>
            <w:bottom w:val="none" w:sz="0" w:space="0" w:color="auto"/>
            <w:right w:val="none" w:sz="0" w:space="0" w:color="auto"/>
          </w:divBdr>
        </w:div>
        <w:div w:id="1305696000">
          <w:marLeft w:val="0"/>
          <w:marRight w:val="0"/>
          <w:marTop w:val="0"/>
          <w:marBottom w:val="0"/>
          <w:divBdr>
            <w:top w:val="none" w:sz="0" w:space="0" w:color="auto"/>
            <w:left w:val="none" w:sz="0" w:space="0" w:color="auto"/>
            <w:bottom w:val="none" w:sz="0" w:space="0" w:color="auto"/>
            <w:right w:val="none" w:sz="0" w:space="0" w:color="auto"/>
          </w:divBdr>
        </w:div>
        <w:div w:id="926309035">
          <w:marLeft w:val="0"/>
          <w:marRight w:val="0"/>
          <w:marTop w:val="0"/>
          <w:marBottom w:val="0"/>
          <w:divBdr>
            <w:top w:val="none" w:sz="0" w:space="0" w:color="auto"/>
            <w:left w:val="none" w:sz="0" w:space="0" w:color="auto"/>
            <w:bottom w:val="none" w:sz="0" w:space="0" w:color="auto"/>
            <w:right w:val="none" w:sz="0" w:space="0" w:color="auto"/>
          </w:divBdr>
        </w:div>
        <w:div w:id="1861236218">
          <w:marLeft w:val="0"/>
          <w:marRight w:val="0"/>
          <w:marTop w:val="0"/>
          <w:marBottom w:val="0"/>
          <w:divBdr>
            <w:top w:val="none" w:sz="0" w:space="0" w:color="auto"/>
            <w:left w:val="none" w:sz="0" w:space="0" w:color="auto"/>
            <w:bottom w:val="none" w:sz="0" w:space="0" w:color="auto"/>
            <w:right w:val="none" w:sz="0" w:space="0" w:color="auto"/>
          </w:divBdr>
        </w:div>
        <w:div w:id="1970933750">
          <w:marLeft w:val="0"/>
          <w:marRight w:val="0"/>
          <w:marTop w:val="0"/>
          <w:marBottom w:val="0"/>
          <w:divBdr>
            <w:top w:val="none" w:sz="0" w:space="0" w:color="auto"/>
            <w:left w:val="none" w:sz="0" w:space="0" w:color="auto"/>
            <w:bottom w:val="none" w:sz="0" w:space="0" w:color="auto"/>
            <w:right w:val="none" w:sz="0" w:space="0" w:color="auto"/>
          </w:divBdr>
        </w:div>
        <w:div w:id="1436169455">
          <w:marLeft w:val="0"/>
          <w:marRight w:val="0"/>
          <w:marTop w:val="0"/>
          <w:marBottom w:val="0"/>
          <w:divBdr>
            <w:top w:val="none" w:sz="0" w:space="0" w:color="auto"/>
            <w:left w:val="none" w:sz="0" w:space="0" w:color="auto"/>
            <w:bottom w:val="none" w:sz="0" w:space="0" w:color="auto"/>
            <w:right w:val="none" w:sz="0" w:space="0" w:color="auto"/>
          </w:divBdr>
        </w:div>
        <w:div w:id="2087725864">
          <w:marLeft w:val="0"/>
          <w:marRight w:val="0"/>
          <w:marTop w:val="0"/>
          <w:marBottom w:val="0"/>
          <w:divBdr>
            <w:top w:val="none" w:sz="0" w:space="0" w:color="auto"/>
            <w:left w:val="none" w:sz="0" w:space="0" w:color="auto"/>
            <w:bottom w:val="none" w:sz="0" w:space="0" w:color="auto"/>
            <w:right w:val="none" w:sz="0" w:space="0" w:color="auto"/>
          </w:divBdr>
        </w:div>
        <w:div w:id="1026252197">
          <w:marLeft w:val="0"/>
          <w:marRight w:val="0"/>
          <w:marTop w:val="0"/>
          <w:marBottom w:val="0"/>
          <w:divBdr>
            <w:top w:val="none" w:sz="0" w:space="0" w:color="auto"/>
            <w:left w:val="none" w:sz="0" w:space="0" w:color="auto"/>
            <w:bottom w:val="none" w:sz="0" w:space="0" w:color="auto"/>
            <w:right w:val="none" w:sz="0" w:space="0" w:color="auto"/>
          </w:divBdr>
        </w:div>
        <w:div w:id="1866364036">
          <w:marLeft w:val="0"/>
          <w:marRight w:val="0"/>
          <w:marTop w:val="0"/>
          <w:marBottom w:val="0"/>
          <w:divBdr>
            <w:top w:val="none" w:sz="0" w:space="0" w:color="auto"/>
            <w:left w:val="none" w:sz="0" w:space="0" w:color="auto"/>
            <w:bottom w:val="none" w:sz="0" w:space="0" w:color="auto"/>
            <w:right w:val="none" w:sz="0" w:space="0" w:color="auto"/>
          </w:divBdr>
        </w:div>
        <w:div w:id="384329448">
          <w:marLeft w:val="0"/>
          <w:marRight w:val="0"/>
          <w:marTop w:val="0"/>
          <w:marBottom w:val="0"/>
          <w:divBdr>
            <w:top w:val="none" w:sz="0" w:space="0" w:color="auto"/>
            <w:left w:val="none" w:sz="0" w:space="0" w:color="auto"/>
            <w:bottom w:val="none" w:sz="0" w:space="0" w:color="auto"/>
            <w:right w:val="none" w:sz="0" w:space="0" w:color="auto"/>
          </w:divBdr>
        </w:div>
        <w:div w:id="1678967356">
          <w:marLeft w:val="0"/>
          <w:marRight w:val="0"/>
          <w:marTop w:val="0"/>
          <w:marBottom w:val="0"/>
          <w:divBdr>
            <w:top w:val="none" w:sz="0" w:space="0" w:color="auto"/>
            <w:left w:val="none" w:sz="0" w:space="0" w:color="auto"/>
            <w:bottom w:val="none" w:sz="0" w:space="0" w:color="auto"/>
            <w:right w:val="none" w:sz="0" w:space="0" w:color="auto"/>
          </w:divBdr>
        </w:div>
        <w:div w:id="1375691317">
          <w:marLeft w:val="0"/>
          <w:marRight w:val="0"/>
          <w:marTop w:val="0"/>
          <w:marBottom w:val="0"/>
          <w:divBdr>
            <w:top w:val="none" w:sz="0" w:space="0" w:color="auto"/>
            <w:left w:val="none" w:sz="0" w:space="0" w:color="auto"/>
            <w:bottom w:val="none" w:sz="0" w:space="0" w:color="auto"/>
            <w:right w:val="none" w:sz="0" w:space="0" w:color="auto"/>
          </w:divBdr>
        </w:div>
        <w:div w:id="763723769">
          <w:marLeft w:val="0"/>
          <w:marRight w:val="0"/>
          <w:marTop w:val="0"/>
          <w:marBottom w:val="0"/>
          <w:divBdr>
            <w:top w:val="none" w:sz="0" w:space="0" w:color="auto"/>
            <w:left w:val="none" w:sz="0" w:space="0" w:color="auto"/>
            <w:bottom w:val="none" w:sz="0" w:space="0" w:color="auto"/>
            <w:right w:val="none" w:sz="0" w:space="0" w:color="auto"/>
          </w:divBdr>
        </w:div>
        <w:div w:id="582762106">
          <w:marLeft w:val="0"/>
          <w:marRight w:val="0"/>
          <w:marTop w:val="0"/>
          <w:marBottom w:val="0"/>
          <w:divBdr>
            <w:top w:val="none" w:sz="0" w:space="0" w:color="auto"/>
            <w:left w:val="none" w:sz="0" w:space="0" w:color="auto"/>
            <w:bottom w:val="none" w:sz="0" w:space="0" w:color="auto"/>
            <w:right w:val="none" w:sz="0" w:space="0" w:color="auto"/>
          </w:divBdr>
        </w:div>
        <w:div w:id="1224754503">
          <w:marLeft w:val="0"/>
          <w:marRight w:val="0"/>
          <w:marTop w:val="0"/>
          <w:marBottom w:val="0"/>
          <w:divBdr>
            <w:top w:val="none" w:sz="0" w:space="0" w:color="auto"/>
            <w:left w:val="none" w:sz="0" w:space="0" w:color="auto"/>
            <w:bottom w:val="none" w:sz="0" w:space="0" w:color="auto"/>
            <w:right w:val="none" w:sz="0" w:space="0" w:color="auto"/>
          </w:divBdr>
        </w:div>
        <w:div w:id="1313562884">
          <w:marLeft w:val="0"/>
          <w:marRight w:val="0"/>
          <w:marTop w:val="0"/>
          <w:marBottom w:val="0"/>
          <w:divBdr>
            <w:top w:val="none" w:sz="0" w:space="0" w:color="auto"/>
            <w:left w:val="none" w:sz="0" w:space="0" w:color="auto"/>
            <w:bottom w:val="none" w:sz="0" w:space="0" w:color="auto"/>
            <w:right w:val="none" w:sz="0" w:space="0" w:color="auto"/>
          </w:divBdr>
        </w:div>
        <w:div w:id="1937130446">
          <w:marLeft w:val="0"/>
          <w:marRight w:val="0"/>
          <w:marTop w:val="0"/>
          <w:marBottom w:val="0"/>
          <w:divBdr>
            <w:top w:val="none" w:sz="0" w:space="0" w:color="auto"/>
            <w:left w:val="none" w:sz="0" w:space="0" w:color="auto"/>
            <w:bottom w:val="none" w:sz="0" w:space="0" w:color="auto"/>
            <w:right w:val="none" w:sz="0" w:space="0" w:color="auto"/>
          </w:divBdr>
        </w:div>
        <w:div w:id="1260334485">
          <w:marLeft w:val="0"/>
          <w:marRight w:val="0"/>
          <w:marTop w:val="0"/>
          <w:marBottom w:val="0"/>
          <w:divBdr>
            <w:top w:val="none" w:sz="0" w:space="0" w:color="auto"/>
            <w:left w:val="none" w:sz="0" w:space="0" w:color="auto"/>
            <w:bottom w:val="none" w:sz="0" w:space="0" w:color="auto"/>
            <w:right w:val="none" w:sz="0" w:space="0" w:color="auto"/>
          </w:divBdr>
        </w:div>
        <w:div w:id="1275475502">
          <w:marLeft w:val="0"/>
          <w:marRight w:val="0"/>
          <w:marTop w:val="0"/>
          <w:marBottom w:val="0"/>
          <w:divBdr>
            <w:top w:val="none" w:sz="0" w:space="0" w:color="auto"/>
            <w:left w:val="none" w:sz="0" w:space="0" w:color="auto"/>
            <w:bottom w:val="none" w:sz="0" w:space="0" w:color="auto"/>
            <w:right w:val="none" w:sz="0" w:space="0" w:color="auto"/>
          </w:divBdr>
        </w:div>
        <w:div w:id="409885274">
          <w:marLeft w:val="0"/>
          <w:marRight w:val="0"/>
          <w:marTop w:val="0"/>
          <w:marBottom w:val="0"/>
          <w:divBdr>
            <w:top w:val="none" w:sz="0" w:space="0" w:color="auto"/>
            <w:left w:val="none" w:sz="0" w:space="0" w:color="auto"/>
            <w:bottom w:val="none" w:sz="0" w:space="0" w:color="auto"/>
            <w:right w:val="none" w:sz="0" w:space="0" w:color="auto"/>
          </w:divBdr>
        </w:div>
        <w:div w:id="2131505633">
          <w:marLeft w:val="0"/>
          <w:marRight w:val="0"/>
          <w:marTop w:val="0"/>
          <w:marBottom w:val="0"/>
          <w:divBdr>
            <w:top w:val="none" w:sz="0" w:space="0" w:color="auto"/>
            <w:left w:val="none" w:sz="0" w:space="0" w:color="auto"/>
            <w:bottom w:val="none" w:sz="0" w:space="0" w:color="auto"/>
            <w:right w:val="none" w:sz="0" w:space="0" w:color="auto"/>
          </w:divBdr>
        </w:div>
        <w:div w:id="248587845">
          <w:marLeft w:val="0"/>
          <w:marRight w:val="0"/>
          <w:marTop w:val="0"/>
          <w:marBottom w:val="0"/>
          <w:divBdr>
            <w:top w:val="none" w:sz="0" w:space="0" w:color="auto"/>
            <w:left w:val="none" w:sz="0" w:space="0" w:color="auto"/>
            <w:bottom w:val="none" w:sz="0" w:space="0" w:color="auto"/>
            <w:right w:val="none" w:sz="0" w:space="0" w:color="auto"/>
          </w:divBdr>
        </w:div>
        <w:div w:id="1059330399">
          <w:marLeft w:val="0"/>
          <w:marRight w:val="0"/>
          <w:marTop w:val="0"/>
          <w:marBottom w:val="0"/>
          <w:divBdr>
            <w:top w:val="none" w:sz="0" w:space="0" w:color="auto"/>
            <w:left w:val="none" w:sz="0" w:space="0" w:color="auto"/>
            <w:bottom w:val="none" w:sz="0" w:space="0" w:color="auto"/>
            <w:right w:val="none" w:sz="0" w:space="0" w:color="auto"/>
          </w:divBdr>
        </w:div>
        <w:div w:id="1770661354">
          <w:marLeft w:val="0"/>
          <w:marRight w:val="0"/>
          <w:marTop w:val="0"/>
          <w:marBottom w:val="0"/>
          <w:divBdr>
            <w:top w:val="none" w:sz="0" w:space="0" w:color="auto"/>
            <w:left w:val="none" w:sz="0" w:space="0" w:color="auto"/>
            <w:bottom w:val="none" w:sz="0" w:space="0" w:color="auto"/>
            <w:right w:val="none" w:sz="0" w:space="0" w:color="auto"/>
          </w:divBdr>
        </w:div>
        <w:div w:id="504169424">
          <w:marLeft w:val="0"/>
          <w:marRight w:val="0"/>
          <w:marTop w:val="0"/>
          <w:marBottom w:val="0"/>
          <w:divBdr>
            <w:top w:val="none" w:sz="0" w:space="0" w:color="auto"/>
            <w:left w:val="none" w:sz="0" w:space="0" w:color="auto"/>
            <w:bottom w:val="none" w:sz="0" w:space="0" w:color="auto"/>
            <w:right w:val="none" w:sz="0" w:space="0" w:color="auto"/>
          </w:divBdr>
        </w:div>
        <w:div w:id="1080449147">
          <w:marLeft w:val="0"/>
          <w:marRight w:val="0"/>
          <w:marTop w:val="0"/>
          <w:marBottom w:val="0"/>
          <w:divBdr>
            <w:top w:val="none" w:sz="0" w:space="0" w:color="auto"/>
            <w:left w:val="none" w:sz="0" w:space="0" w:color="auto"/>
            <w:bottom w:val="none" w:sz="0" w:space="0" w:color="auto"/>
            <w:right w:val="none" w:sz="0" w:space="0" w:color="auto"/>
          </w:divBdr>
        </w:div>
        <w:div w:id="335038917">
          <w:marLeft w:val="0"/>
          <w:marRight w:val="0"/>
          <w:marTop w:val="0"/>
          <w:marBottom w:val="0"/>
          <w:divBdr>
            <w:top w:val="none" w:sz="0" w:space="0" w:color="auto"/>
            <w:left w:val="none" w:sz="0" w:space="0" w:color="auto"/>
            <w:bottom w:val="none" w:sz="0" w:space="0" w:color="auto"/>
            <w:right w:val="none" w:sz="0" w:space="0" w:color="auto"/>
          </w:divBdr>
        </w:div>
        <w:div w:id="363361013">
          <w:marLeft w:val="0"/>
          <w:marRight w:val="0"/>
          <w:marTop w:val="0"/>
          <w:marBottom w:val="0"/>
          <w:divBdr>
            <w:top w:val="none" w:sz="0" w:space="0" w:color="auto"/>
            <w:left w:val="none" w:sz="0" w:space="0" w:color="auto"/>
            <w:bottom w:val="none" w:sz="0" w:space="0" w:color="auto"/>
            <w:right w:val="none" w:sz="0" w:space="0" w:color="auto"/>
          </w:divBdr>
        </w:div>
        <w:div w:id="1384252222">
          <w:marLeft w:val="0"/>
          <w:marRight w:val="0"/>
          <w:marTop w:val="0"/>
          <w:marBottom w:val="0"/>
          <w:divBdr>
            <w:top w:val="none" w:sz="0" w:space="0" w:color="auto"/>
            <w:left w:val="none" w:sz="0" w:space="0" w:color="auto"/>
            <w:bottom w:val="none" w:sz="0" w:space="0" w:color="auto"/>
            <w:right w:val="none" w:sz="0" w:space="0" w:color="auto"/>
          </w:divBdr>
        </w:div>
        <w:div w:id="1941260756">
          <w:marLeft w:val="0"/>
          <w:marRight w:val="0"/>
          <w:marTop w:val="0"/>
          <w:marBottom w:val="0"/>
          <w:divBdr>
            <w:top w:val="none" w:sz="0" w:space="0" w:color="auto"/>
            <w:left w:val="none" w:sz="0" w:space="0" w:color="auto"/>
            <w:bottom w:val="none" w:sz="0" w:space="0" w:color="auto"/>
            <w:right w:val="none" w:sz="0" w:space="0" w:color="auto"/>
          </w:divBdr>
        </w:div>
        <w:div w:id="1860851238">
          <w:marLeft w:val="0"/>
          <w:marRight w:val="0"/>
          <w:marTop w:val="0"/>
          <w:marBottom w:val="0"/>
          <w:divBdr>
            <w:top w:val="none" w:sz="0" w:space="0" w:color="auto"/>
            <w:left w:val="none" w:sz="0" w:space="0" w:color="auto"/>
            <w:bottom w:val="none" w:sz="0" w:space="0" w:color="auto"/>
            <w:right w:val="none" w:sz="0" w:space="0" w:color="auto"/>
          </w:divBdr>
        </w:div>
        <w:div w:id="365568506">
          <w:marLeft w:val="0"/>
          <w:marRight w:val="0"/>
          <w:marTop w:val="0"/>
          <w:marBottom w:val="0"/>
          <w:divBdr>
            <w:top w:val="none" w:sz="0" w:space="0" w:color="auto"/>
            <w:left w:val="none" w:sz="0" w:space="0" w:color="auto"/>
            <w:bottom w:val="none" w:sz="0" w:space="0" w:color="auto"/>
            <w:right w:val="none" w:sz="0" w:space="0" w:color="auto"/>
          </w:divBdr>
        </w:div>
        <w:div w:id="306014372">
          <w:marLeft w:val="0"/>
          <w:marRight w:val="0"/>
          <w:marTop w:val="0"/>
          <w:marBottom w:val="0"/>
          <w:divBdr>
            <w:top w:val="none" w:sz="0" w:space="0" w:color="auto"/>
            <w:left w:val="none" w:sz="0" w:space="0" w:color="auto"/>
            <w:bottom w:val="none" w:sz="0" w:space="0" w:color="auto"/>
            <w:right w:val="none" w:sz="0" w:space="0" w:color="auto"/>
          </w:divBdr>
        </w:div>
        <w:div w:id="2080860360">
          <w:marLeft w:val="0"/>
          <w:marRight w:val="0"/>
          <w:marTop w:val="0"/>
          <w:marBottom w:val="0"/>
          <w:divBdr>
            <w:top w:val="none" w:sz="0" w:space="0" w:color="auto"/>
            <w:left w:val="none" w:sz="0" w:space="0" w:color="auto"/>
            <w:bottom w:val="none" w:sz="0" w:space="0" w:color="auto"/>
            <w:right w:val="none" w:sz="0" w:space="0" w:color="auto"/>
          </w:divBdr>
        </w:div>
        <w:div w:id="1792355110">
          <w:marLeft w:val="0"/>
          <w:marRight w:val="0"/>
          <w:marTop w:val="0"/>
          <w:marBottom w:val="0"/>
          <w:divBdr>
            <w:top w:val="none" w:sz="0" w:space="0" w:color="auto"/>
            <w:left w:val="none" w:sz="0" w:space="0" w:color="auto"/>
            <w:bottom w:val="none" w:sz="0" w:space="0" w:color="auto"/>
            <w:right w:val="none" w:sz="0" w:space="0" w:color="auto"/>
          </w:divBdr>
        </w:div>
        <w:div w:id="1968390783">
          <w:marLeft w:val="0"/>
          <w:marRight w:val="0"/>
          <w:marTop w:val="0"/>
          <w:marBottom w:val="0"/>
          <w:divBdr>
            <w:top w:val="none" w:sz="0" w:space="0" w:color="auto"/>
            <w:left w:val="none" w:sz="0" w:space="0" w:color="auto"/>
            <w:bottom w:val="none" w:sz="0" w:space="0" w:color="auto"/>
            <w:right w:val="none" w:sz="0" w:space="0" w:color="auto"/>
          </w:divBdr>
        </w:div>
        <w:div w:id="719747949">
          <w:marLeft w:val="0"/>
          <w:marRight w:val="0"/>
          <w:marTop w:val="0"/>
          <w:marBottom w:val="0"/>
          <w:divBdr>
            <w:top w:val="none" w:sz="0" w:space="0" w:color="auto"/>
            <w:left w:val="none" w:sz="0" w:space="0" w:color="auto"/>
            <w:bottom w:val="none" w:sz="0" w:space="0" w:color="auto"/>
            <w:right w:val="none" w:sz="0" w:space="0" w:color="auto"/>
          </w:divBdr>
        </w:div>
        <w:div w:id="770852718">
          <w:marLeft w:val="0"/>
          <w:marRight w:val="0"/>
          <w:marTop w:val="0"/>
          <w:marBottom w:val="0"/>
          <w:divBdr>
            <w:top w:val="none" w:sz="0" w:space="0" w:color="auto"/>
            <w:left w:val="none" w:sz="0" w:space="0" w:color="auto"/>
            <w:bottom w:val="none" w:sz="0" w:space="0" w:color="auto"/>
            <w:right w:val="none" w:sz="0" w:space="0" w:color="auto"/>
          </w:divBdr>
        </w:div>
        <w:div w:id="1820993694">
          <w:marLeft w:val="0"/>
          <w:marRight w:val="0"/>
          <w:marTop w:val="0"/>
          <w:marBottom w:val="0"/>
          <w:divBdr>
            <w:top w:val="none" w:sz="0" w:space="0" w:color="auto"/>
            <w:left w:val="none" w:sz="0" w:space="0" w:color="auto"/>
            <w:bottom w:val="none" w:sz="0" w:space="0" w:color="auto"/>
            <w:right w:val="none" w:sz="0" w:space="0" w:color="auto"/>
          </w:divBdr>
        </w:div>
        <w:div w:id="1405251530">
          <w:marLeft w:val="0"/>
          <w:marRight w:val="0"/>
          <w:marTop w:val="0"/>
          <w:marBottom w:val="0"/>
          <w:divBdr>
            <w:top w:val="none" w:sz="0" w:space="0" w:color="auto"/>
            <w:left w:val="none" w:sz="0" w:space="0" w:color="auto"/>
            <w:bottom w:val="none" w:sz="0" w:space="0" w:color="auto"/>
            <w:right w:val="none" w:sz="0" w:space="0" w:color="auto"/>
          </w:divBdr>
        </w:div>
        <w:div w:id="1325091024">
          <w:marLeft w:val="0"/>
          <w:marRight w:val="0"/>
          <w:marTop w:val="0"/>
          <w:marBottom w:val="0"/>
          <w:divBdr>
            <w:top w:val="none" w:sz="0" w:space="0" w:color="auto"/>
            <w:left w:val="none" w:sz="0" w:space="0" w:color="auto"/>
            <w:bottom w:val="none" w:sz="0" w:space="0" w:color="auto"/>
            <w:right w:val="none" w:sz="0" w:space="0" w:color="auto"/>
          </w:divBdr>
        </w:div>
        <w:div w:id="1399094250">
          <w:marLeft w:val="0"/>
          <w:marRight w:val="0"/>
          <w:marTop w:val="0"/>
          <w:marBottom w:val="0"/>
          <w:divBdr>
            <w:top w:val="none" w:sz="0" w:space="0" w:color="auto"/>
            <w:left w:val="none" w:sz="0" w:space="0" w:color="auto"/>
            <w:bottom w:val="none" w:sz="0" w:space="0" w:color="auto"/>
            <w:right w:val="none" w:sz="0" w:space="0" w:color="auto"/>
          </w:divBdr>
        </w:div>
        <w:div w:id="1903522743">
          <w:marLeft w:val="0"/>
          <w:marRight w:val="0"/>
          <w:marTop w:val="0"/>
          <w:marBottom w:val="0"/>
          <w:divBdr>
            <w:top w:val="none" w:sz="0" w:space="0" w:color="auto"/>
            <w:left w:val="none" w:sz="0" w:space="0" w:color="auto"/>
            <w:bottom w:val="none" w:sz="0" w:space="0" w:color="auto"/>
            <w:right w:val="none" w:sz="0" w:space="0" w:color="auto"/>
          </w:divBdr>
        </w:div>
        <w:div w:id="1387754386">
          <w:marLeft w:val="0"/>
          <w:marRight w:val="0"/>
          <w:marTop w:val="0"/>
          <w:marBottom w:val="0"/>
          <w:divBdr>
            <w:top w:val="none" w:sz="0" w:space="0" w:color="auto"/>
            <w:left w:val="none" w:sz="0" w:space="0" w:color="auto"/>
            <w:bottom w:val="none" w:sz="0" w:space="0" w:color="auto"/>
            <w:right w:val="none" w:sz="0" w:space="0" w:color="auto"/>
          </w:divBdr>
        </w:div>
        <w:div w:id="1473518573">
          <w:marLeft w:val="0"/>
          <w:marRight w:val="0"/>
          <w:marTop w:val="0"/>
          <w:marBottom w:val="0"/>
          <w:divBdr>
            <w:top w:val="none" w:sz="0" w:space="0" w:color="auto"/>
            <w:left w:val="none" w:sz="0" w:space="0" w:color="auto"/>
            <w:bottom w:val="none" w:sz="0" w:space="0" w:color="auto"/>
            <w:right w:val="none" w:sz="0" w:space="0" w:color="auto"/>
          </w:divBdr>
        </w:div>
        <w:div w:id="1816019757">
          <w:marLeft w:val="0"/>
          <w:marRight w:val="0"/>
          <w:marTop w:val="0"/>
          <w:marBottom w:val="0"/>
          <w:divBdr>
            <w:top w:val="none" w:sz="0" w:space="0" w:color="auto"/>
            <w:left w:val="none" w:sz="0" w:space="0" w:color="auto"/>
            <w:bottom w:val="none" w:sz="0" w:space="0" w:color="auto"/>
            <w:right w:val="none" w:sz="0" w:space="0" w:color="auto"/>
          </w:divBdr>
        </w:div>
        <w:div w:id="980427224">
          <w:marLeft w:val="0"/>
          <w:marRight w:val="0"/>
          <w:marTop w:val="0"/>
          <w:marBottom w:val="0"/>
          <w:divBdr>
            <w:top w:val="none" w:sz="0" w:space="0" w:color="auto"/>
            <w:left w:val="none" w:sz="0" w:space="0" w:color="auto"/>
            <w:bottom w:val="none" w:sz="0" w:space="0" w:color="auto"/>
            <w:right w:val="none" w:sz="0" w:space="0" w:color="auto"/>
          </w:divBdr>
        </w:div>
        <w:div w:id="1551116878">
          <w:marLeft w:val="0"/>
          <w:marRight w:val="0"/>
          <w:marTop w:val="0"/>
          <w:marBottom w:val="0"/>
          <w:divBdr>
            <w:top w:val="none" w:sz="0" w:space="0" w:color="auto"/>
            <w:left w:val="none" w:sz="0" w:space="0" w:color="auto"/>
            <w:bottom w:val="none" w:sz="0" w:space="0" w:color="auto"/>
            <w:right w:val="none" w:sz="0" w:space="0" w:color="auto"/>
          </w:divBdr>
        </w:div>
        <w:div w:id="2050302169">
          <w:marLeft w:val="0"/>
          <w:marRight w:val="0"/>
          <w:marTop w:val="0"/>
          <w:marBottom w:val="0"/>
          <w:divBdr>
            <w:top w:val="none" w:sz="0" w:space="0" w:color="auto"/>
            <w:left w:val="none" w:sz="0" w:space="0" w:color="auto"/>
            <w:bottom w:val="none" w:sz="0" w:space="0" w:color="auto"/>
            <w:right w:val="none" w:sz="0" w:space="0" w:color="auto"/>
          </w:divBdr>
        </w:div>
        <w:div w:id="1236478800">
          <w:marLeft w:val="0"/>
          <w:marRight w:val="0"/>
          <w:marTop w:val="0"/>
          <w:marBottom w:val="0"/>
          <w:divBdr>
            <w:top w:val="none" w:sz="0" w:space="0" w:color="auto"/>
            <w:left w:val="none" w:sz="0" w:space="0" w:color="auto"/>
            <w:bottom w:val="none" w:sz="0" w:space="0" w:color="auto"/>
            <w:right w:val="none" w:sz="0" w:space="0" w:color="auto"/>
          </w:divBdr>
        </w:div>
        <w:div w:id="542789151">
          <w:marLeft w:val="0"/>
          <w:marRight w:val="0"/>
          <w:marTop w:val="0"/>
          <w:marBottom w:val="0"/>
          <w:divBdr>
            <w:top w:val="none" w:sz="0" w:space="0" w:color="auto"/>
            <w:left w:val="none" w:sz="0" w:space="0" w:color="auto"/>
            <w:bottom w:val="none" w:sz="0" w:space="0" w:color="auto"/>
            <w:right w:val="none" w:sz="0" w:space="0" w:color="auto"/>
          </w:divBdr>
        </w:div>
      </w:divsChild>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4442226">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0728392">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6508585">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677634">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8300076">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0971093">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209705">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15233">
      <w:bodyDiv w:val="1"/>
      <w:marLeft w:val="0"/>
      <w:marRight w:val="0"/>
      <w:marTop w:val="0"/>
      <w:marBottom w:val="0"/>
      <w:divBdr>
        <w:top w:val="none" w:sz="0" w:space="0" w:color="auto"/>
        <w:left w:val="none" w:sz="0" w:space="0" w:color="auto"/>
        <w:bottom w:val="none" w:sz="0" w:space="0" w:color="auto"/>
        <w:right w:val="none" w:sz="0" w:space="0" w:color="auto"/>
      </w:divBdr>
    </w:div>
    <w:div w:id="1508054050">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6652193">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018607">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2979028">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268687">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89847261">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535477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01180196">
      <w:bodyDiv w:val="1"/>
      <w:marLeft w:val="0"/>
      <w:marRight w:val="0"/>
      <w:marTop w:val="0"/>
      <w:marBottom w:val="0"/>
      <w:divBdr>
        <w:top w:val="none" w:sz="0" w:space="0" w:color="auto"/>
        <w:left w:val="none" w:sz="0" w:space="0" w:color="auto"/>
        <w:bottom w:val="none" w:sz="0" w:space="0" w:color="auto"/>
        <w:right w:val="none" w:sz="0" w:space="0" w:color="auto"/>
      </w:divBdr>
    </w:div>
    <w:div w:id="1603879058">
      <w:bodyDiv w:val="1"/>
      <w:marLeft w:val="0"/>
      <w:marRight w:val="0"/>
      <w:marTop w:val="0"/>
      <w:marBottom w:val="0"/>
      <w:divBdr>
        <w:top w:val="none" w:sz="0" w:space="0" w:color="auto"/>
        <w:left w:val="none" w:sz="0" w:space="0" w:color="auto"/>
        <w:bottom w:val="none" w:sz="0" w:space="0" w:color="auto"/>
        <w:right w:val="none" w:sz="0" w:space="0" w:color="auto"/>
      </w:divBdr>
    </w:div>
    <w:div w:id="1608728453">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20181295">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27155258">
      <w:bodyDiv w:val="1"/>
      <w:marLeft w:val="0"/>
      <w:marRight w:val="0"/>
      <w:marTop w:val="0"/>
      <w:marBottom w:val="0"/>
      <w:divBdr>
        <w:top w:val="none" w:sz="0" w:space="0" w:color="auto"/>
        <w:left w:val="none" w:sz="0" w:space="0" w:color="auto"/>
        <w:bottom w:val="none" w:sz="0" w:space="0" w:color="auto"/>
        <w:right w:val="none" w:sz="0" w:space="0" w:color="auto"/>
      </w:divBdr>
    </w:div>
    <w:div w:id="1627272984">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1205782">
      <w:bodyDiv w:val="1"/>
      <w:marLeft w:val="0"/>
      <w:marRight w:val="0"/>
      <w:marTop w:val="0"/>
      <w:marBottom w:val="0"/>
      <w:divBdr>
        <w:top w:val="none" w:sz="0" w:space="0" w:color="auto"/>
        <w:left w:val="none" w:sz="0" w:space="0" w:color="auto"/>
        <w:bottom w:val="none" w:sz="0" w:space="0" w:color="auto"/>
        <w:right w:val="none" w:sz="0" w:space="0" w:color="auto"/>
      </w:divBdr>
      <w:divsChild>
        <w:div w:id="1323972654">
          <w:marLeft w:val="0"/>
          <w:marRight w:val="0"/>
          <w:marTop w:val="0"/>
          <w:marBottom w:val="0"/>
          <w:divBdr>
            <w:top w:val="none" w:sz="0" w:space="0" w:color="auto"/>
            <w:left w:val="none" w:sz="0" w:space="0" w:color="auto"/>
            <w:bottom w:val="none" w:sz="0" w:space="0" w:color="auto"/>
            <w:right w:val="none" w:sz="0" w:space="0" w:color="auto"/>
          </w:divBdr>
        </w:div>
        <w:div w:id="1446660377">
          <w:marLeft w:val="0"/>
          <w:marRight w:val="0"/>
          <w:marTop w:val="0"/>
          <w:marBottom w:val="0"/>
          <w:divBdr>
            <w:top w:val="none" w:sz="0" w:space="0" w:color="auto"/>
            <w:left w:val="none" w:sz="0" w:space="0" w:color="auto"/>
            <w:bottom w:val="none" w:sz="0" w:space="0" w:color="auto"/>
            <w:right w:val="none" w:sz="0" w:space="0" w:color="auto"/>
          </w:divBdr>
        </w:div>
        <w:div w:id="1496720573">
          <w:marLeft w:val="0"/>
          <w:marRight w:val="0"/>
          <w:marTop w:val="0"/>
          <w:marBottom w:val="0"/>
          <w:divBdr>
            <w:top w:val="none" w:sz="0" w:space="0" w:color="auto"/>
            <w:left w:val="none" w:sz="0" w:space="0" w:color="auto"/>
            <w:bottom w:val="none" w:sz="0" w:space="0" w:color="auto"/>
            <w:right w:val="none" w:sz="0" w:space="0" w:color="auto"/>
          </w:divBdr>
        </w:div>
        <w:div w:id="1798983001">
          <w:marLeft w:val="0"/>
          <w:marRight w:val="0"/>
          <w:marTop w:val="0"/>
          <w:marBottom w:val="0"/>
          <w:divBdr>
            <w:top w:val="none" w:sz="0" w:space="0" w:color="auto"/>
            <w:left w:val="none" w:sz="0" w:space="0" w:color="auto"/>
            <w:bottom w:val="none" w:sz="0" w:space="0" w:color="auto"/>
            <w:right w:val="none" w:sz="0" w:space="0" w:color="auto"/>
          </w:divBdr>
        </w:div>
        <w:div w:id="1882589984">
          <w:marLeft w:val="0"/>
          <w:marRight w:val="0"/>
          <w:marTop w:val="0"/>
          <w:marBottom w:val="0"/>
          <w:divBdr>
            <w:top w:val="none" w:sz="0" w:space="0" w:color="auto"/>
            <w:left w:val="none" w:sz="0" w:space="0" w:color="auto"/>
            <w:bottom w:val="none" w:sz="0" w:space="0" w:color="auto"/>
            <w:right w:val="none" w:sz="0" w:space="0" w:color="auto"/>
          </w:divBdr>
        </w:div>
        <w:div w:id="1453355303">
          <w:marLeft w:val="0"/>
          <w:marRight w:val="0"/>
          <w:marTop w:val="0"/>
          <w:marBottom w:val="0"/>
          <w:divBdr>
            <w:top w:val="none" w:sz="0" w:space="0" w:color="auto"/>
            <w:left w:val="none" w:sz="0" w:space="0" w:color="auto"/>
            <w:bottom w:val="none" w:sz="0" w:space="0" w:color="auto"/>
            <w:right w:val="none" w:sz="0" w:space="0" w:color="auto"/>
          </w:divBdr>
        </w:div>
        <w:div w:id="180122123">
          <w:marLeft w:val="0"/>
          <w:marRight w:val="0"/>
          <w:marTop w:val="0"/>
          <w:marBottom w:val="0"/>
          <w:divBdr>
            <w:top w:val="none" w:sz="0" w:space="0" w:color="auto"/>
            <w:left w:val="none" w:sz="0" w:space="0" w:color="auto"/>
            <w:bottom w:val="none" w:sz="0" w:space="0" w:color="auto"/>
            <w:right w:val="none" w:sz="0" w:space="0" w:color="auto"/>
          </w:divBdr>
        </w:div>
        <w:div w:id="942613198">
          <w:marLeft w:val="0"/>
          <w:marRight w:val="0"/>
          <w:marTop w:val="0"/>
          <w:marBottom w:val="0"/>
          <w:divBdr>
            <w:top w:val="none" w:sz="0" w:space="0" w:color="auto"/>
            <w:left w:val="none" w:sz="0" w:space="0" w:color="auto"/>
            <w:bottom w:val="none" w:sz="0" w:space="0" w:color="auto"/>
            <w:right w:val="none" w:sz="0" w:space="0" w:color="auto"/>
          </w:divBdr>
        </w:div>
        <w:div w:id="1449394599">
          <w:marLeft w:val="0"/>
          <w:marRight w:val="0"/>
          <w:marTop w:val="0"/>
          <w:marBottom w:val="0"/>
          <w:divBdr>
            <w:top w:val="none" w:sz="0" w:space="0" w:color="auto"/>
            <w:left w:val="none" w:sz="0" w:space="0" w:color="auto"/>
            <w:bottom w:val="none" w:sz="0" w:space="0" w:color="auto"/>
            <w:right w:val="none" w:sz="0" w:space="0" w:color="auto"/>
          </w:divBdr>
        </w:div>
        <w:div w:id="1889757881">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423261481">
          <w:marLeft w:val="0"/>
          <w:marRight w:val="0"/>
          <w:marTop w:val="0"/>
          <w:marBottom w:val="0"/>
          <w:divBdr>
            <w:top w:val="none" w:sz="0" w:space="0" w:color="auto"/>
            <w:left w:val="none" w:sz="0" w:space="0" w:color="auto"/>
            <w:bottom w:val="none" w:sz="0" w:space="0" w:color="auto"/>
            <w:right w:val="none" w:sz="0" w:space="0" w:color="auto"/>
          </w:divBdr>
        </w:div>
        <w:div w:id="351297809">
          <w:marLeft w:val="0"/>
          <w:marRight w:val="0"/>
          <w:marTop w:val="0"/>
          <w:marBottom w:val="0"/>
          <w:divBdr>
            <w:top w:val="none" w:sz="0" w:space="0" w:color="auto"/>
            <w:left w:val="none" w:sz="0" w:space="0" w:color="auto"/>
            <w:bottom w:val="none" w:sz="0" w:space="0" w:color="auto"/>
            <w:right w:val="none" w:sz="0" w:space="0" w:color="auto"/>
          </w:divBdr>
        </w:div>
        <w:div w:id="1951665254">
          <w:marLeft w:val="0"/>
          <w:marRight w:val="0"/>
          <w:marTop w:val="0"/>
          <w:marBottom w:val="0"/>
          <w:divBdr>
            <w:top w:val="none" w:sz="0" w:space="0" w:color="auto"/>
            <w:left w:val="none" w:sz="0" w:space="0" w:color="auto"/>
            <w:bottom w:val="none" w:sz="0" w:space="0" w:color="auto"/>
            <w:right w:val="none" w:sz="0" w:space="0" w:color="auto"/>
          </w:divBdr>
        </w:div>
        <w:div w:id="572397335">
          <w:marLeft w:val="0"/>
          <w:marRight w:val="0"/>
          <w:marTop w:val="0"/>
          <w:marBottom w:val="0"/>
          <w:divBdr>
            <w:top w:val="none" w:sz="0" w:space="0" w:color="auto"/>
            <w:left w:val="none" w:sz="0" w:space="0" w:color="auto"/>
            <w:bottom w:val="none" w:sz="0" w:space="0" w:color="auto"/>
            <w:right w:val="none" w:sz="0" w:space="0" w:color="auto"/>
          </w:divBdr>
        </w:div>
        <w:div w:id="1589382832">
          <w:marLeft w:val="0"/>
          <w:marRight w:val="0"/>
          <w:marTop w:val="0"/>
          <w:marBottom w:val="0"/>
          <w:divBdr>
            <w:top w:val="none" w:sz="0" w:space="0" w:color="auto"/>
            <w:left w:val="none" w:sz="0" w:space="0" w:color="auto"/>
            <w:bottom w:val="none" w:sz="0" w:space="0" w:color="auto"/>
            <w:right w:val="none" w:sz="0" w:space="0" w:color="auto"/>
          </w:divBdr>
        </w:div>
        <w:div w:id="77332485">
          <w:marLeft w:val="0"/>
          <w:marRight w:val="0"/>
          <w:marTop w:val="0"/>
          <w:marBottom w:val="0"/>
          <w:divBdr>
            <w:top w:val="none" w:sz="0" w:space="0" w:color="auto"/>
            <w:left w:val="none" w:sz="0" w:space="0" w:color="auto"/>
            <w:bottom w:val="none" w:sz="0" w:space="0" w:color="auto"/>
            <w:right w:val="none" w:sz="0" w:space="0" w:color="auto"/>
          </w:divBdr>
        </w:div>
        <w:div w:id="1079642803">
          <w:marLeft w:val="0"/>
          <w:marRight w:val="0"/>
          <w:marTop w:val="0"/>
          <w:marBottom w:val="0"/>
          <w:divBdr>
            <w:top w:val="none" w:sz="0" w:space="0" w:color="auto"/>
            <w:left w:val="none" w:sz="0" w:space="0" w:color="auto"/>
            <w:bottom w:val="none" w:sz="0" w:space="0" w:color="auto"/>
            <w:right w:val="none" w:sz="0" w:space="0" w:color="auto"/>
          </w:divBdr>
        </w:div>
        <w:div w:id="1963882150">
          <w:marLeft w:val="0"/>
          <w:marRight w:val="0"/>
          <w:marTop w:val="0"/>
          <w:marBottom w:val="0"/>
          <w:divBdr>
            <w:top w:val="none" w:sz="0" w:space="0" w:color="auto"/>
            <w:left w:val="none" w:sz="0" w:space="0" w:color="auto"/>
            <w:bottom w:val="none" w:sz="0" w:space="0" w:color="auto"/>
            <w:right w:val="none" w:sz="0" w:space="0" w:color="auto"/>
          </w:divBdr>
        </w:div>
        <w:div w:id="1901288198">
          <w:marLeft w:val="0"/>
          <w:marRight w:val="0"/>
          <w:marTop w:val="0"/>
          <w:marBottom w:val="0"/>
          <w:divBdr>
            <w:top w:val="none" w:sz="0" w:space="0" w:color="auto"/>
            <w:left w:val="none" w:sz="0" w:space="0" w:color="auto"/>
            <w:bottom w:val="none" w:sz="0" w:space="0" w:color="auto"/>
            <w:right w:val="none" w:sz="0" w:space="0" w:color="auto"/>
          </w:divBdr>
        </w:div>
        <w:div w:id="207687690">
          <w:marLeft w:val="0"/>
          <w:marRight w:val="0"/>
          <w:marTop w:val="0"/>
          <w:marBottom w:val="0"/>
          <w:divBdr>
            <w:top w:val="none" w:sz="0" w:space="0" w:color="auto"/>
            <w:left w:val="none" w:sz="0" w:space="0" w:color="auto"/>
            <w:bottom w:val="none" w:sz="0" w:space="0" w:color="auto"/>
            <w:right w:val="none" w:sz="0" w:space="0" w:color="auto"/>
          </w:divBdr>
        </w:div>
        <w:div w:id="1619681791">
          <w:marLeft w:val="0"/>
          <w:marRight w:val="0"/>
          <w:marTop w:val="0"/>
          <w:marBottom w:val="0"/>
          <w:divBdr>
            <w:top w:val="none" w:sz="0" w:space="0" w:color="auto"/>
            <w:left w:val="none" w:sz="0" w:space="0" w:color="auto"/>
            <w:bottom w:val="none" w:sz="0" w:space="0" w:color="auto"/>
            <w:right w:val="none" w:sz="0" w:space="0" w:color="auto"/>
          </w:divBdr>
        </w:div>
        <w:div w:id="385838080">
          <w:marLeft w:val="0"/>
          <w:marRight w:val="0"/>
          <w:marTop w:val="0"/>
          <w:marBottom w:val="0"/>
          <w:divBdr>
            <w:top w:val="none" w:sz="0" w:space="0" w:color="auto"/>
            <w:left w:val="none" w:sz="0" w:space="0" w:color="auto"/>
            <w:bottom w:val="none" w:sz="0" w:space="0" w:color="auto"/>
            <w:right w:val="none" w:sz="0" w:space="0" w:color="auto"/>
          </w:divBdr>
        </w:div>
        <w:div w:id="1876773374">
          <w:marLeft w:val="0"/>
          <w:marRight w:val="0"/>
          <w:marTop w:val="0"/>
          <w:marBottom w:val="0"/>
          <w:divBdr>
            <w:top w:val="none" w:sz="0" w:space="0" w:color="auto"/>
            <w:left w:val="none" w:sz="0" w:space="0" w:color="auto"/>
            <w:bottom w:val="none" w:sz="0" w:space="0" w:color="auto"/>
            <w:right w:val="none" w:sz="0" w:space="0" w:color="auto"/>
          </w:divBdr>
        </w:div>
        <w:div w:id="1175537185">
          <w:marLeft w:val="0"/>
          <w:marRight w:val="0"/>
          <w:marTop w:val="0"/>
          <w:marBottom w:val="0"/>
          <w:divBdr>
            <w:top w:val="none" w:sz="0" w:space="0" w:color="auto"/>
            <w:left w:val="none" w:sz="0" w:space="0" w:color="auto"/>
            <w:bottom w:val="none" w:sz="0" w:space="0" w:color="auto"/>
            <w:right w:val="none" w:sz="0" w:space="0" w:color="auto"/>
          </w:divBdr>
        </w:div>
        <w:div w:id="2059351311">
          <w:marLeft w:val="0"/>
          <w:marRight w:val="0"/>
          <w:marTop w:val="0"/>
          <w:marBottom w:val="0"/>
          <w:divBdr>
            <w:top w:val="none" w:sz="0" w:space="0" w:color="auto"/>
            <w:left w:val="none" w:sz="0" w:space="0" w:color="auto"/>
            <w:bottom w:val="none" w:sz="0" w:space="0" w:color="auto"/>
            <w:right w:val="none" w:sz="0" w:space="0" w:color="auto"/>
          </w:divBdr>
        </w:div>
        <w:div w:id="604843858">
          <w:marLeft w:val="0"/>
          <w:marRight w:val="0"/>
          <w:marTop w:val="0"/>
          <w:marBottom w:val="0"/>
          <w:divBdr>
            <w:top w:val="none" w:sz="0" w:space="0" w:color="auto"/>
            <w:left w:val="none" w:sz="0" w:space="0" w:color="auto"/>
            <w:bottom w:val="none" w:sz="0" w:space="0" w:color="auto"/>
            <w:right w:val="none" w:sz="0" w:space="0" w:color="auto"/>
          </w:divBdr>
        </w:div>
        <w:div w:id="2042438151">
          <w:marLeft w:val="0"/>
          <w:marRight w:val="0"/>
          <w:marTop w:val="0"/>
          <w:marBottom w:val="0"/>
          <w:divBdr>
            <w:top w:val="none" w:sz="0" w:space="0" w:color="auto"/>
            <w:left w:val="none" w:sz="0" w:space="0" w:color="auto"/>
            <w:bottom w:val="none" w:sz="0" w:space="0" w:color="auto"/>
            <w:right w:val="none" w:sz="0" w:space="0" w:color="auto"/>
          </w:divBdr>
        </w:div>
        <w:div w:id="2129428478">
          <w:marLeft w:val="0"/>
          <w:marRight w:val="0"/>
          <w:marTop w:val="0"/>
          <w:marBottom w:val="0"/>
          <w:divBdr>
            <w:top w:val="none" w:sz="0" w:space="0" w:color="auto"/>
            <w:left w:val="none" w:sz="0" w:space="0" w:color="auto"/>
            <w:bottom w:val="none" w:sz="0" w:space="0" w:color="auto"/>
            <w:right w:val="none" w:sz="0" w:space="0" w:color="auto"/>
          </w:divBdr>
        </w:div>
        <w:div w:id="1320422951">
          <w:marLeft w:val="0"/>
          <w:marRight w:val="0"/>
          <w:marTop w:val="0"/>
          <w:marBottom w:val="0"/>
          <w:divBdr>
            <w:top w:val="none" w:sz="0" w:space="0" w:color="auto"/>
            <w:left w:val="none" w:sz="0" w:space="0" w:color="auto"/>
            <w:bottom w:val="none" w:sz="0" w:space="0" w:color="auto"/>
            <w:right w:val="none" w:sz="0" w:space="0" w:color="auto"/>
          </w:divBdr>
        </w:div>
        <w:div w:id="209342303">
          <w:marLeft w:val="0"/>
          <w:marRight w:val="0"/>
          <w:marTop w:val="0"/>
          <w:marBottom w:val="0"/>
          <w:divBdr>
            <w:top w:val="none" w:sz="0" w:space="0" w:color="auto"/>
            <w:left w:val="none" w:sz="0" w:space="0" w:color="auto"/>
            <w:bottom w:val="none" w:sz="0" w:space="0" w:color="auto"/>
            <w:right w:val="none" w:sz="0" w:space="0" w:color="auto"/>
          </w:divBdr>
        </w:div>
        <w:div w:id="201599056">
          <w:marLeft w:val="0"/>
          <w:marRight w:val="0"/>
          <w:marTop w:val="0"/>
          <w:marBottom w:val="0"/>
          <w:divBdr>
            <w:top w:val="none" w:sz="0" w:space="0" w:color="auto"/>
            <w:left w:val="none" w:sz="0" w:space="0" w:color="auto"/>
            <w:bottom w:val="none" w:sz="0" w:space="0" w:color="auto"/>
            <w:right w:val="none" w:sz="0" w:space="0" w:color="auto"/>
          </w:divBdr>
        </w:div>
        <w:div w:id="679430484">
          <w:marLeft w:val="0"/>
          <w:marRight w:val="0"/>
          <w:marTop w:val="0"/>
          <w:marBottom w:val="0"/>
          <w:divBdr>
            <w:top w:val="none" w:sz="0" w:space="0" w:color="auto"/>
            <w:left w:val="none" w:sz="0" w:space="0" w:color="auto"/>
            <w:bottom w:val="none" w:sz="0" w:space="0" w:color="auto"/>
            <w:right w:val="none" w:sz="0" w:space="0" w:color="auto"/>
          </w:divBdr>
        </w:div>
        <w:div w:id="668942137">
          <w:marLeft w:val="0"/>
          <w:marRight w:val="0"/>
          <w:marTop w:val="0"/>
          <w:marBottom w:val="0"/>
          <w:divBdr>
            <w:top w:val="none" w:sz="0" w:space="0" w:color="auto"/>
            <w:left w:val="none" w:sz="0" w:space="0" w:color="auto"/>
            <w:bottom w:val="none" w:sz="0" w:space="0" w:color="auto"/>
            <w:right w:val="none" w:sz="0" w:space="0" w:color="auto"/>
          </w:divBdr>
        </w:div>
        <w:div w:id="111872557">
          <w:marLeft w:val="0"/>
          <w:marRight w:val="0"/>
          <w:marTop w:val="0"/>
          <w:marBottom w:val="0"/>
          <w:divBdr>
            <w:top w:val="none" w:sz="0" w:space="0" w:color="auto"/>
            <w:left w:val="none" w:sz="0" w:space="0" w:color="auto"/>
            <w:bottom w:val="none" w:sz="0" w:space="0" w:color="auto"/>
            <w:right w:val="none" w:sz="0" w:space="0" w:color="auto"/>
          </w:divBdr>
        </w:div>
        <w:div w:id="1757938351">
          <w:marLeft w:val="0"/>
          <w:marRight w:val="0"/>
          <w:marTop w:val="0"/>
          <w:marBottom w:val="0"/>
          <w:divBdr>
            <w:top w:val="none" w:sz="0" w:space="0" w:color="auto"/>
            <w:left w:val="none" w:sz="0" w:space="0" w:color="auto"/>
            <w:bottom w:val="none" w:sz="0" w:space="0" w:color="auto"/>
            <w:right w:val="none" w:sz="0" w:space="0" w:color="auto"/>
          </w:divBdr>
        </w:div>
        <w:div w:id="1881673709">
          <w:marLeft w:val="0"/>
          <w:marRight w:val="0"/>
          <w:marTop w:val="0"/>
          <w:marBottom w:val="0"/>
          <w:divBdr>
            <w:top w:val="none" w:sz="0" w:space="0" w:color="auto"/>
            <w:left w:val="none" w:sz="0" w:space="0" w:color="auto"/>
            <w:bottom w:val="none" w:sz="0" w:space="0" w:color="auto"/>
            <w:right w:val="none" w:sz="0" w:space="0" w:color="auto"/>
          </w:divBdr>
        </w:div>
        <w:div w:id="1933007556">
          <w:marLeft w:val="0"/>
          <w:marRight w:val="0"/>
          <w:marTop w:val="0"/>
          <w:marBottom w:val="0"/>
          <w:divBdr>
            <w:top w:val="none" w:sz="0" w:space="0" w:color="auto"/>
            <w:left w:val="none" w:sz="0" w:space="0" w:color="auto"/>
            <w:bottom w:val="none" w:sz="0" w:space="0" w:color="auto"/>
            <w:right w:val="none" w:sz="0" w:space="0" w:color="auto"/>
          </w:divBdr>
        </w:div>
        <w:div w:id="1175262938">
          <w:marLeft w:val="0"/>
          <w:marRight w:val="0"/>
          <w:marTop w:val="0"/>
          <w:marBottom w:val="0"/>
          <w:divBdr>
            <w:top w:val="none" w:sz="0" w:space="0" w:color="auto"/>
            <w:left w:val="none" w:sz="0" w:space="0" w:color="auto"/>
            <w:bottom w:val="none" w:sz="0" w:space="0" w:color="auto"/>
            <w:right w:val="none" w:sz="0" w:space="0" w:color="auto"/>
          </w:divBdr>
        </w:div>
        <w:div w:id="1215581796">
          <w:marLeft w:val="0"/>
          <w:marRight w:val="0"/>
          <w:marTop w:val="0"/>
          <w:marBottom w:val="0"/>
          <w:divBdr>
            <w:top w:val="none" w:sz="0" w:space="0" w:color="auto"/>
            <w:left w:val="none" w:sz="0" w:space="0" w:color="auto"/>
            <w:bottom w:val="none" w:sz="0" w:space="0" w:color="auto"/>
            <w:right w:val="none" w:sz="0" w:space="0" w:color="auto"/>
          </w:divBdr>
        </w:div>
        <w:div w:id="1109617263">
          <w:marLeft w:val="0"/>
          <w:marRight w:val="0"/>
          <w:marTop w:val="0"/>
          <w:marBottom w:val="0"/>
          <w:divBdr>
            <w:top w:val="none" w:sz="0" w:space="0" w:color="auto"/>
            <w:left w:val="none" w:sz="0" w:space="0" w:color="auto"/>
            <w:bottom w:val="none" w:sz="0" w:space="0" w:color="auto"/>
            <w:right w:val="none" w:sz="0" w:space="0" w:color="auto"/>
          </w:divBdr>
        </w:div>
        <w:div w:id="1582333239">
          <w:marLeft w:val="0"/>
          <w:marRight w:val="0"/>
          <w:marTop w:val="0"/>
          <w:marBottom w:val="0"/>
          <w:divBdr>
            <w:top w:val="none" w:sz="0" w:space="0" w:color="auto"/>
            <w:left w:val="none" w:sz="0" w:space="0" w:color="auto"/>
            <w:bottom w:val="none" w:sz="0" w:space="0" w:color="auto"/>
            <w:right w:val="none" w:sz="0" w:space="0" w:color="auto"/>
          </w:divBdr>
        </w:div>
        <w:div w:id="560949248">
          <w:marLeft w:val="0"/>
          <w:marRight w:val="0"/>
          <w:marTop w:val="0"/>
          <w:marBottom w:val="0"/>
          <w:divBdr>
            <w:top w:val="none" w:sz="0" w:space="0" w:color="auto"/>
            <w:left w:val="none" w:sz="0" w:space="0" w:color="auto"/>
            <w:bottom w:val="none" w:sz="0" w:space="0" w:color="auto"/>
            <w:right w:val="none" w:sz="0" w:space="0" w:color="auto"/>
          </w:divBdr>
        </w:div>
        <w:div w:id="1638297354">
          <w:marLeft w:val="0"/>
          <w:marRight w:val="0"/>
          <w:marTop w:val="0"/>
          <w:marBottom w:val="0"/>
          <w:divBdr>
            <w:top w:val="none" w:sz="0" w:space="0" w:color="auto"/>
            <w:left w:val="none" w:sz="0" w:space="0" w:color="auto"/>
            <w:bottom w:val="none" w:sz="0" w:space="0" w:color="auto"/>
            <w:right w:val="none" w:sz="0" w:space="0" w:color="auto"/>
          </w:divBdr>
        </w:div>
        <w:div w:id="998735161">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703364389">
          <w:marLeft w:val="0"/>
          <w:marRight w:val="0"/>
          <w:marTop w:val="0"/>
          <w:marBottom w:val="0"/>
          <w:divBdr>
            <w:top w:val="none" w:sz="0" w:space="0" w:color="auto"/>
            <w:left w:val="none" w:sz="0" w:space="0" w:color="auto"/>
            <w:bottom w:val="none" w:sz="0" w:space="0" w:color="auto"/>
            <w:right w:val="none" w:sz="0" w:space="0" w:color="auto"/>
          </w:divBdr>
        </w:div>
        <w:div w:id="758910468">
          <w:marLeft w:val="0"/>
          <w:marRight w:val="0"/>
          <w:marTop w:val="0"/>
          <w:marBottom w:val="0"/>
          <w:divBdr>
            <w:top w:val="none" w:sz="0" w:space="0" w:color="auto"/>
            <w:left w:val="none" w:sz="0" w:space="0" w:color="auto"/>
            <w:bottom w:val="none" w:sz="0" w:space="0" w:color="auto"/>
            <w:right w:val="none" w:sz="0" w:space="0" w:color="auto"/>
          </w:divBdr>
        </w:div>
        <w:div w:id="1244949839">
          <w:marLeft w:val="0"/>
          <w:marRight w:val="0"/>
          <w:marTop w:val="0"/>
          <w:marBottom w:val="0"/>
          <w:divBdr>
            <w:top w:val="none" w:sz="0" w:space="0" w:color="auto"/>
            <w:left w:val="none" w:sz="0" w:space="0" w:color="auto"/>
            <w:bottom w:val="none" w:sz="0" w:space="0" w:color="auto"/>
            <w:right w:val="none" w:sz="0" w:space="0" w:color="auto"/>
          </w:divBdr>
        </w:div>
        <w:div w:id="153500328">
          <w:marLeft w:val="0"/>
          <w:marRight w:val="0"/>
          <w:marTop w:val="0"/>
          <w:marBottom w:val="0"/>
          <w:divBdr>
            <w:top w:val="none" w:sz="0" w:space="0" w:color="auto"/>
            <w:left w:val="none" w:sz="0" w:space="0" w:color="auto"/>
            <w:bottom w:val="none" w:sz="0" w:space="0" w:color="auto"/>
            <w:right w:val="none" w:sz="0" w:space="0" w:color="auto"/>
          </w:divBdr>
        </w:div>
        <w:div w:id="1710952898">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477259307">
          <w:marLeft w:val="0"/>
          <w:marRight w:val="0"/>
          <w:marTop w:val="0"/>
          <w:marBottom w:val="0"/>
          <w:divBdr>
            <w:top w:val="none" w:sz="0" w:space="0" w:color="auto"/>
            <w:left w:val="none" w:sz="0" w:space="0" w:color="auto"/>
            <w:bottom w:val="none" w:sz="0" w:space="0" w:color="auto"/>
            <w:right w:val="none" w:sz="0" w:space="0" w:color="auto"/>
          </w:divBdr>
        </w:div>
        <w:div w:id="929967292">
          <w:marLeft w:val="0"/>
          <w:marRight w:val="0"/>
          <w:marTop w:val="0"/>
          <w:marBottom w:val="0"/>
          <w:divBdr>
            <w:top w:val="none" w:sz="0" w:space="0" w:color="auto"/>
            <w:left w:val="none" w:sz="0" w:space="0" w:color="auto"/>
            <w:bottom w:val="none" w:sz="0" w:space="0" w:color="auto"/>
            <w:right w:val="none" w:sz="0" w:space="0" w:color="auto"/>
          </w:divBdr>
        </w:div>
        <w:div w:id="1135097025">
          <w:marLeft w:val="0"/>
          <w:marRight w:val="0"/>
          <w:marTop w:val="0"/>
          <w:marBottom w:val="0"/>
          <w:divBdr>
            <w:top w:val="none" w:sz="0" w:space="0" w:color="auto"/>
            <w:left w:val="none" w:sz="0" w:space="0" w:color="auto"/>
            <w:bottom w:val="none" w:sz="0" w:space="0" w:color="auto"/>
            <w:right w:val="none" w:sz="0" w:space="0" w:color="auto"/>
          </w:divBdr>
        </w:div>
        <w:div w:id="2061201871">
          <w:marLeft w:val="0"/>
          <w:marRight w:val="0"/>
          <w:marTop w:val="0"/>
          <w:marBottom w:val="0"/>
          <w:divBdr>
            <w:top w:val="none" w:sz="0" w:space="0" w:color="auto"/>
            <w:left w:val="none" w:sz="0" w:space="0" w:color="auto"/>
            <w:bottom w:val="none" w:sz="0" w:space="0" w:color="auto"/>
            <w:right w:val="none" w:sz="0" w:space="0" w:color="auto"/>
          </w:divBdr>
        </w:div>
        <w:div w:id="1313296034">
          <w:marLeft w:val="0"/>
          <w:marRight w:val="0"/>
          <w:marTop w:val="0"/>
          <w:marBottom w:val="0"/>
          <w:divBdr>
            <w:top w:val="none" w:sz="0" w:space="0" w:color="auto"/>
            <w:left w:val="none" w:sz="0" w:space="0" w:color="auto"/>
            <w:bottom w:val="none" w:sz="0" w:space="0" w:color="auto"/>
            <w:right w:val="none" w:sz="0" w:space="0" w:color="auto"/>
          </w:divBdr>
        </w:div>
        <w:div w:id="1081217335">
          <w:marLeft w:val="0"/>
          <w:marRight w:val="0"/>
          <w:marTop w:val="0"/>
          <w:marBottom w:val="0"/>
          <w:divBdr>
            <w:top w:val="none" w:sz="0" w:space="0" w:color="auto"/>
            <w:left w:val="none" w:sz="0" w:space="0" w:color="auto"/>
            <w:bottom w:val="none" w:sz="0" w:space="0" w:color="auto"/>
            <w:right w:val="none" w:sz="0" w:space="0" w:color="auto"/>
          </w:divBdr>
        </w:div>
        <w:div w:id="109324257">
          <w:marLeft w:val="0"/>
          <w:marRight w:val="0"/>
          <w:marTop w:val="0"/>
          <w:marBottom w:val="0"/>
          <w:divBdr>
            <w:top w:val="none" w:sz="0" w:space="0" w:color="auto"/>
            <w:left w:val="none" w:sz="0" w:space="0" w:color="auto"/>
            <w:bottom w:val="none" w:sz="0" w:space="0" w:color="auto"/>
            <w:right w:val="none" w:sz="0" w:space="0" w:color="auto"/>
          </w:divBdr>
        </w:div>
        <w:div w:id="2068650220">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880366371">
          <w:marLeft w:val="0"/>
          <w:marRight w:val="0"/>
          <w:marTop w:val="0"/>
          <w:marBottom w:val="0"/>
          <w:divBdr>
            <w:top w:val="none" w:sz="0" w:space="0" w:color="auto"/>
            <w:left w:val="none" w:sz="0" w:space="0" w:color="auto"/>
            <w:bottom w:val="none" w:sz="0" w:space="0" w:color="auto"/>
            <w:right w:val="none" w:sz="0" w:space="0" w:color="auto"/>
          </w:divBdr>
        </w:div>
        <w:div w:id="34165765">
          <w:marLeft w:val="0"/>
          <w:marRight w:val="0"/>
          <w:marTop w:val="0"/>
          <w:marBottom w:val="0"/>
          <w:divBdr>
            <w:top w:val="none" w:sz="0" w:space="0" w:color="auto"/>
            <w:left w:val="none" w:sz="0" w:space="0" w:color="auto"/>
            <w:bottom w:val="none" w:sz="0" w:space="0" w:color="auto"/>
            <w:right w:val="none" w:sz="0" w:space="0" w:color="auto"/>
          </w:divBdr>
        </w:div>
        <w:div w:id="1732001423">
          <w:marLeft w:val="0"/>
          <w:marRight w:val="0"/>
          <w:marTop w:val="0"/>
          <w:marBottom w:val="0"/>
          <w:divBdr>
            <w:top w:val="none" w:sz="0" w:space="0" w:color="auto"/>
            <w:left w:val="none" w:sz="0" w:space="0" w:color="auto"/>
            <w:bottom w:val="none" w:sz="0" w:space="0" w:color="auto"/>
            <w:right w:val="none" w:sz="0" w:space="0" w:color="auto"/>
          </w:divBdr>
        </w:div>
        <w:div w:id="238365070">
          <w:marLeft w:val="0"/>
          <w:marRight w:val="0"/>
          <w:marTop w:val="0"/>
          <w:marBottom w:val="0"/>
          <w:divBdr>
            <w:top w:val="none" w:sz="0" w:space="0" w:color="auto"/>
            <w:left w:val="none" w:sz="0" w:space="0" w:color="auto"/>
            <w:bottom w:val="none" w:sz="0" w:space="0" w:color="auto"/>
            <w:right w:val="none" w:sz="0" w:space="0" w:color="auto"/>
          </w:divBdr>
        </w:div>
        <w:div w:id="904994430">
          <w:marLeft w:val="0"/>
          <w:marRight w:val="0"/>
          <w:marTop w:val="0"/>
          <w:marBottom w:val="0"/>
          <w:divBdr>
            <w:top w:val="none" w:sz="0" w:space="0" w:color="auto"/>
            <w:left w:val="none" w:sz="0" w:space="0" w:color="auto"/>
            <w:bottom w:val="none" w:sz="0" w:space="0" w:color="auto"/>
            <w:right w:val="none" w:sz="0" w:space="0" w:color="auto"/>
          </w:divBdr>
        </w:div>
        <w:div w:id="1231234134">
          <w:marLeft w:val="0"/>
          <w:marRight w:val="0"/>
          <w:marTop w:val="0"/>
          <w:marBottom w:val="0"/>
          <w:divBdr>
            <w:top w:val="none" w:sz="0" w:space="0" w:color="auto"/>
            <w:left w:val="none" w:sz="0" w:space="0" w:color="auto"/>
            <w:bottom w:val="none" w:sz="0" w:space="0" w:color="auto"/>
            <w:right w:val="none" w:sz="0" w:space="0" w:color="auto"/>
          </w:divBdr>
        </w:div>
        <w:div w:id="40063092">
          <w:marLeft w:val="0"/>
          <w:marRight w:val="0"/>
          <w:marTop w:val="0"/>
          <w:marBottom w:val="0"/>
          <w:divBdr>
            <w:top w:val="none" w:sz="0" w:space="0" w:color="auto"/>
            <w:left w:val="none" w:sz="0" w:space="0" w:color="auto"/>
            <w:bottom w:val="none" w:sz="0" w:space="0" w:color="auto"/>
            <w:right w:val="none" w:sz="0" w:space="0" w:color="auto"/>
          </w:divBdr>
        </w:div>
        <w:div w:id="418522654">
          <w:marLeft w:val="0"/>
          <w:marRight w:val="0"/>
          <w:marTop w:val="0"/>
          <w:marBottom w:val="0"/>
          <w:divBdr>
            <w:top w:val="none" w:sz="0" w:space="0" w:color="auto"/>
            <w:left w:val="none" w:sz="0" w:space="0" w:color="auto"/>
            <w:bottom w:val="none" w:sz="0" w:space="0" w:color="auto"/>
            <w:right w:val="none" w:sz="0" w:space="0" w:color="auto"/>
          </w:divBdr>
        </w:div>
        <w:div w:id="1342468536">
          <w:marLeft w:val="0"/>
          <w:marRight w:val="0"/>
          <w:marTop w:val="0"/>
          <w:marBottom w:val="0"/>
          <w:divBdr>
            <w:top w:val="none" w:sz="0" w:space="0" w:color="auto"/>
            <w:left w:val="none" w:sz="0" w:space="0" w:color="auto"/>
            <w:bottom w:val="none" w:sz="0" w:space="0" w:color="auto"/>
            <w:right w:val="none" w:sz="0" w:space="0" w:color="auto"/>
          </w:divBdr>
        </w:div>
        <w:div w:id="1311053911">
          <w:marLeft w:val="0"/>
          <w:marRight w:val="0"/>
          <w:marTop w:val="0"/>
          <w:marBottom w:val="0"/>
          <w:divBdr>
            <w:top w:val="none" w:sz="0" w:space="0" w:color="auto"/>
            <w:left w:val="none" w:sz="0" w:space="0" w:color="auto"/>
            <w:bottom w:val="none" w:sz="0" w:space="0" w:color="auto"/>
            <w:right w:val="none" w:sz="0" w:space="0" w:color="auto"/>
          </w:divBdr>
        </w:div>
        <w:div w:id="1654413278">
          <w:marLeft w:val="0"/>
          <w:marRight w:val="0"/>
          <w:marTop w:val="0"/>
          <w:marBottom w:val="0"/>
          <w:divBdr>
            <w:top w:val="none" w:sz="0" w:space="0" w:color="auto"/>
            <w:left w:val="none" w:sz="0" w:space="0" w:color="auto"/>
            <w:bottom w:val="none" w:sz="0" w:space="0" w:color="auto"/>
            <w:right w:val="none" w:sz="0" w:space="0" w:color="auto"/>
          </w:divBdr>
        </w:div>
        <w:div w:id="1593901714">
          <w:marLeft w:val="0"/>
          <w:marRight w:val="0"/>
          <w:marTop w:val="0"/>
          <w:marBottom w:val="0"/>
          <w:divBdr>
            <w:top w:val="none" w:sz="0" w:space="0" w:color="auto"/>
            <w:left w:val="none" w:sz="0" w:space="0" w:color="auto"/>
            <w:bottom w:val="none" w:sz="0" w:space="0" w:color="auto"/>
            <w:right w:val="none" w:sz="0" w:space="0" w:color="auto"/>
          </w:divBdr>
        </w:div>
        <w:div w:id="671184843">
          <w:marLeft w:val="0"/>
          <w:marRight w:val="0"/>
          <w:marTop w:val="0"/>
          <w:marBottom w:val="0"/>
          <w:divBdr>
            <w:top w:val="none" w:sz="0" w:space="0" w:color="auto"/>
            <w:left w:val="none" w:sz="0" w:space="0" w:color="auto"/>
            <w:bottom w:val="none" w:sz="0" w:space="0" w:color="auto"/>
            <w:right w:val="none" w:sz="0" w:space="0" w:color="auto"/>
          </w:divBdr>
        </w:div>
        <w:div w:id="1162038185">
          <w:marLeft w:val="0"/>
          <w:marRight w:val="0"/>
          <w:marTop w:val="0"/>
          <w:marBottom w:val="0"/>
          <w:divBdr>
            <w:top w:val="none" w:sz="0" w:space="0" w:color="auto"/>
            <w:left w:val="none" w:sz="0" w:space="0" w:color="auto"/>
            <w:bottom w:val="none" w:sz="0" w:space="0" w:color="auto"/>
            <w:right w:val="none" w:sz="0" w:space="0" w:color="auto"/>
          </w:divBdr>
        </w:div>
        <w:div w:id="568344580">
          <w:marLeft w:val="0"/>
          <w:marRight w:val="0"/>
          <w:marTop w:val="0"/>
          <w:marBottom w:val="0"/>
          <w:divBdr>
            <w:top w:val="none" w:sz="0" w:space="0" w:color="auto"/>
            <w:left w:val="none" w:sz="0" w:space="0" w:color="auto"/>
            <w:bottom w:val="none" w:sz="0" w:space="0" w:color="auto"/>
            <w:right w:val="none" w:sz="0" w:space="0" w:color="auto"/>
          </w:divBdr>
        </w:div>
        <w:div w:id="2031563115">
          <w:marLeft w:val="0"/>
          <w:marRight w:val="0"/>
          <w:marTop w:val="0"/>
          <w:marBottom w:val="0"/>
          <w:divBdr>
            <w:top w:val="none" w:sz="0" w:space="0" w:color="auto"/>
            <w:left w:val="none" w:sz="0" w:space="0" w:color="auto"/>
            <w:bottom w:val="none" w:sz="0" w:space="0" w:color="auto"/>
            <w:right w:val="none" w:sz="0" w:space="0" w:color="auto"/>
          </w:divBdr>
        </w:div>
        <w:div w:id="1929383623">
          <w:marLeft w:val="0"/>
          <w:marRight w:val="0"/>
          <w:marTop w:val="0"/>
          <w:marBottom w:val="0"/>
          <w:divBdr>
            <w:top w:val="none" w:sz="0" w:space="0" w:color="auto"/>
            <w:left w:val="none" w:sz="0" w:space="0" w:color="auto"/>
            <w:bottom w:val="none" w:sz="0" w:space="0" w:color="auto"/>
            <w:right w:val="none" w:sz="0" w:space="0" w:color="auto"/>
          </w:divBdr>
        </w:div>
        <w:div w:id="2120562215">
          <w:marLeft w:val="0"/>
          <w:marRight w:val="0"/>
          <w:marTop w:val="0"/>
          <w:marBottom w:val="0"/>
          <w:divBdr>
            <w:top w:val="none" w:sz="0" w:space="0" w:color="auto"/>
            <w:left w:val="none" w:sz="0" w:space="0" w:color="auto"/>
            <w:bottom w:val="none" w:sz="0" w:space="0" w:color="auto"/>
            <w:right w:val="none" w:sz="0" w:space="0" w:color="auto"/>
          </w:divBdr>
        </w:div>
        <w:div w:id="1753774320">
          <w:marLeft w:val="0"/>
          <w:marRight w:val="0"/>
          <w:marTop w:val="0"/>
          <w:marBottom w:val="0"/>
          <w:divBdr>
            <w:top w:val="none" w:sz="0" w:space="0" w:color="auto"/>
            <w:left w:val="none" w:sz="0" w:space="0" w:color="auto"/>
            <w:bottom w:val="none" w:sz="0" w:space="0" w:color="auto"/>
            <w:right w:val="none" w:sz="0" w:space="0" w:color="auto"/>
          </w:divBdr>
          <w:divsChild>
            <w:div w:id="2070108562">
              <w:marLeft w:val="0"/>
              <w:marRight w:val="0"/>
              <w:marTop w:val="0"/>
              <w:marBottom w:val="0"/>
              <w:divBdr>
                <w:top w:val="none" w:sz="0" w:space="0" w:color="auto"/>
                <w:left w:val="none" w:sz="0" w:space="0" w:color="auto"/>
                <w:bottom w:val="none" w:sz="0" w:space="0" w:color="auto"/>
                <w:right w:val="none" w:sz="0" w:space="0" w:color="auto"/>
              </w:divBdr>
            </w:div>
          </w:divsChild>
        </w:div>
        <w:div w:id="904143453">
          <w:marLeft w:val="0"/>
          <w:marRight w:val="0"/>
          <w:marTop w:val="0"/>
          <w:marBottom w:val="0"/>
          <w:divBdr>
            <w:top w:val="none" w:sz="0" w:space="0" w:color="auto"/>
            <w:left w:val="none" w:sz="0" w:space="0" w:color="auto"/>
            <w:bottom w:val="none" w:sz="0" w:space="0" w:color="auto"/>
            <w:right w:val="none" w:sz="0" w:space="0" w:color="auto"/>
          </w:divBdr>
        </w:div>
        <w:div w:id="1481118342">
          <w:marLeft w:val="0"/>
          <w:marRight w:val="0"/>
          <w:marTop w:val="0"/>
          <w:marBottom w:val="0"/>
          <w:divBdr>
            <w:top w:val="none" w:sz="0" w:space="0" w:color="auto"/>
            <w:left w:val="none" w:sz="0" w:space="0" w:color="auto"/>
            <w:bottom w:val="none" w:sz="0" w:space="0" w:color="auto"/>
            <w:right w:val="none" w:sz="0" w:space="0" w:color="auto"/>
          </w:divBdr>
          <w:divsChild>
            <w:div w:id="184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2711320">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4358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6493972">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59991032">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4383863">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626351">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873133">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41157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9156870">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699813923">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2512805">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59140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8867532">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38357571">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3944603">
      <w:bodyDiv w:val="1"/>
      <w:marLeft w:val="0"/>
      <w:marRight w:val="0"/>
      <w:marTop w:val="0"/>
      <w:marBottom w:val="0"/>
      <w:divBdr>
        <w:top w:val="none" w:sz="0" w:space="0" w:color="auto"/>
        <w:left w:val="none" w:sz="0" w:space="0" w:color="auto"/>
        <w:bottom w:val="none" w:sz="0" w:space="0" w:color="auto"/>
        <w:right w:val="none" w:sz="0" w:space="0" w:color="auto"/>
      </w:divBdr>
    </w:div>
    <w:div w:id="1745178393">
      <w:bodyDiv w:val="1"/>
      <w:marLeft w:val="0"/>
      <w:marRight w:val="0"/>
      <w:marTop w:val="0"/>
      <w:marBottom w:val="0"/>
      <w:divBdr>
        <w:top w:val="none" w:sz="0" w:space="0" w:color="auto"/>
        <w:left w:val="none" w:sz="0" w:space="0" w:color="auto"/>
        <w:bottom w:val="none" w:sz="0" w:space="0" w:color="auto"/>
        <w:right w:val="none" w:sz="0" w:space="0" w:color="auto"/>
      </w:divBdr>
    </w:div>
    <w:div w:id="1746217551">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0733590">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4738355">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0835019">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117916">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430501">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0875724">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5660421">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062065">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19684834">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8863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2989010">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39685549">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2233403">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632735">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4708621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233010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5888334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1894851">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744747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1500785">
      <w:bodyDiv w:val="1"/>
      <w:marLeft w:val="0"/>
      <w:marRight w:val="0"/>
      <w:marTop w:val="0"/>
      <w:marBottom w:val="0"/>
      <w:divBdr>
        <w:top w:val="none" w:sz="0" w:space="0" w:color="auto"/>
        <w:left w:val="none" w:sz="0" w:space="0" w:color="auto"/>
        <w:bottom w:val="none" w:sz="0" w:space="0" w:color="auto"/>
        <w:right w:val="none" w:sz="0" w:space="0" w:color="auto"/>
      </w:divBdr>
    </w:div>
    <w:div w:id="1891530145">
      <w:bodyDiv w:val="1"/>
      <w:marLeft w:val="0"/>
      <w:marRight w:val="0"/>
      <w:marTop w:val="0"/>
      <w:marBottom w:val="0"/>
      <w:divBdr>
        <w:top w:val="none" w:sz="0" w:space="0" w:color="auto"/>
        <w:left w:val="none" w:sz="0" w:space="0" w:color="auto"/>
        <w:bottom w:val="none" w:sz="0" w:space="0" w:color="auto"/>
        <w:right w:val="none" w:sz="0" w:space="0" w:color="auto"/>
      </w:divBdr>
    </w:div>
    <w:div w:id="1891722194">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0505777">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18594801">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5339948">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3471550">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4239243">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1142386">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1887252">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66307071">
      <w:bodyDiv w:val="1"/>
      <w:marLeft w:val="0"/>
      <w:marRight w:val="0"/>
      <w:marTop w:val="0"/>
      <w:marBottom w:val="0"/>
      <w:divBdr>
        <w:top w:val="none" w:sz="0" w:space="0" w:color="auto"/>
        <w:left w:val="none" w:sz="0" w:space="0" w:color="auto"/>
        <w:bottom w:val="none" w:sz="0" w:space="0" w:color="auto"/>
        <w:right w:val="none" w:sz="0" w:space="0" w:color="auto"/>
      </w:divBdr>
    </w:div>
    <w:div w:id="1971595113">
      <w:bodyDiv w:val="1"/>
      <w:marLeft w:val="0"/>
      <w:marRight w:val="0"/>
      <w:marTop w:val="0"/>
      <w:marBottom w:val="0"/>
      <w:divBdr>
        <w:top w:val="none" w:sz="0" w:space="0" w:color="auto"/>
        <w:left w:val="none" w:sz="0" w:space="0" w:color="auto"/>
        <w:bottom w:val="none" w:sz="0" w:space="0" w:color="auto"/>
        <w:right w:val="none" w:sz="0" w:space="0" w:color="auto"/>
      </w:divBdr>
    </w:div>
    <w:div w:id="1971663798">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7007959">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596945">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0379633">
      <w:bodyDiv w:val="1"/>
      <w:marLeft w:val="0"/>
      <w:marRight w:val="0"/>
      <w:marTop w:val="0"/>
      <w:marBottom w:val="0"/>
      <w:divBdr>
        <w:top w:val="none" w:sz="0" w:space="0" w:color="auto"/>
        <w:left w:val="none" w:sz="0" w:space="0" w:color="auto"/>
        <w:bottom w:val="none" w:sz="0" w:space="0" w:color="auto"/>
        <w:right w:val="none" w:sz="0" w:space="0" w:color="auto"/>
      </w:divBdr>
    </w:div>
    <w:div w:id="2000883080">
      <w:bodyDiv w:val="1"/>
      <w:marLeft w:val="0"/>
      <w:marRight w:val="0"/>
      <w:marTop w:val="0"/>
      <w:marBottom w:val="0"/>
      <w:divBdr>
        <w:top w:val="none" w:sz="0" w:space="0" w:color="auto"/>
        <w:left w:val="none" w:sz="0" w:space="0" w:color="auto"/>
        <w:bottom w:val="none" w:sz="0" w:space="0" w:color="auto"/>
        <w:right w:val="none" w:sz="0" w:space="0" w:color="auto"/>
      </w:divBdr>
    </w:div>
    <w:div w:id="2001687973">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5814662">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19653594">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29604003">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4914616">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8848479">
      <w:bodyDiv w:val="1"/>
      <w:marLeft w:val="0"/>
      <w:marRight w:val="0"/>
      <w:marTop w:val="0"/>
      <w:marBottom w:val="0"/>
      <w:divBdr>
        <w:top w:val="none" w:sz="0" w:space="0" w:color="auto"/>
        <w:left w:val="none" w:sz="0" w:space="0" w:color="auto"/>
        <w:bottom w:val="none" w:sz="0" w:space="0" w:color="auto"/>
        <w:right w:val="none" w:sz="0" w:space="0" w:color="auto"/>
      </w:divBdr>
    </w:div>
    <w:div w:id="2038852211">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8868923">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5345929">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6997639">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08383673">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40302063">
      <w:bodyDiv w:val="1"/>
      <w:marLeft w:val="0"/>
      <w:marRight w:val="0"/>
      <w:marTop w:val="0"/>
      <w:marBottom w:val="0"/>
      <w:divBdr>
        <w:top w:val="none" w:sz="0" w:space="0" w:color="auto"/>
        <w:left w:val="none" w:sz="0" w:space="0" w:color="auto"/>
        <w:bottom w:val="none" w:sz="0" w:space="0" w:color="auto"/>
        <w:right w:val="none" w:sz="0" w:space="0" w:color="auto"/>
      </w:divBdr>
    </w:div>
    <w:div w:id="2141414197">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3609</TotalTime>
  <Pages>1</Pages>
  <Words>202</Words>
  <Characters>1152</Characters>
  <Application>Microsoft Office Word</Application>
  <DocSecurity>0</DocSecurity>
  <Lines>9</Lines>
  <Paragraphs>2</Paragraphs>
  <ScaleCrop>false</ScaleCrop>
  <Company>Microsoft</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5714</cp:revision>
  <dcterms:created xsi:type="dcterms:W3CDTF">2017-08-17T06:50:00Z</dcterms:created>
  <dcterms:modified xsi:type="dcterms:W3CDTF">2018-03-17T01:09:00Z</dcterms:modified>
</cp:coreProperties>
</file>