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0" w:rsidRDefault="009D10D0" w:rsidP="009D10D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SBJ</w:t>
      </w:r>
      <w:r>
        <w:rPr>
          <w:rFonts w:ascii="Tahoma" w:hAnsi="Tahoma" w:cs="Tahoma"/>
          <w:color w:val="000000"/>
          <w:sz w:val="18"/>
          <w:szCs w:val="18"/>
        </w:rPr>
        <w:t>系列高压试验变压器产品结构及技术指标</w:t>
      </w:r>
    </w:p>
    <w:p w:rsidR="009D10D0" w:rsidRDefault="009D10D0" w:rsidP="009D10D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18"/>
          <w:szCs w:val="18"/>
        </w:rPr>
        <w:t>SBJ系列高压试验变压器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​</w:t>
      </w:r>
      <w:r>
        <w:rPr>
          <w:rFonts w:hint="eastAsia"/>
          <w:color w:val="000000"/>
          <w:sz w:val="18"/>
          <w:szCs w:val="18"/>
        </w:rPr>
        <w:t>是高压试验变压器专业生产企业，年生产量</w:t>
      </w:r>
      <w:r>
        <w:rPr>
          <w:rFonts w:cs="Tahoma" w:hint="eastAsia"/>
          <w:color w:val="000000"/>
          <w:sz w:val="18"/>
          <w:szCs w:val="18"/>
        </w:rPr>
        <w:t>1500台。TPSBJ 系列试验变压器铁芯为单框式。线圈</w:t>
      </w:r>
      <w:proofErr w:type="gramStart"/>
      <w:r>
        <w:rPr>
          <w:rFonts w:cs="Tahoma" w:hint="eastAsia"/>
          <w:color w:val="000000"/>
          <w:sz w:val="18"/>
          <w:szCs w:val="18"/>
        </w:rPr>
        <w:t>采用同芯圆筒</w:t>
      </w:r>
      <w:proofErr w:type="gramEnd"/>
      <w:r>
        <w:rPr>
          <w:rFonts w:cs="Tahoma" w:hint="eastAsia"/>
          <w:color w:val="000000"/>
          <w:sz w:val="18"/>
          <w:szCs w:val="18"/>
        </w:rPr>
        <w:t>多层塔式结构，初级低压绕组绕在铁芯上，次级高压绕组绕在低压绕组外侧，这种同轴布置减少了绕组间的藕合损耗。产品的外壳制成与器</w:t>
      </w:r>
      <w:proofErr w:type="gramStart"/>
      <w:r>
        <w:rPr>
          <w:rFonts w:cs="Tahoma" w:hint="eastAsia"/>
          <w:color w:val="000000"/>
          <w:sz w:val="18"/>
          <w:szCs w:val="18"/>
        </w:rPr>
        <w:t>芯配合</w:t>
      </w:r>
      <w:proofErr w:type="gramEnd"/>
      <w:r>
        <w:rPr>
          <w:rFonts w:cs="Tahoma" w:hint="eastAsia"/>
          <w:color w:val="000000"/>
          <w:sz w:val="18"/>
          <w:szCs w:val="18"/>
        </w:rPr>
        <w:t>较佳的八角形结构，整体外型美观大方。</w:t>
      </w:r>
      <w:r>
        <w:rPr>
          <w:rFonts w:ascii="Tahoma" w:hAnsi="Tahoma" w:cs="Tahoma"/>
          <w:color w:val="000000"/>
          <w:sz w:val="18"/>
          <w:szCs w:val="18"/>
        </w:rPr>
        <w:t>​</w:t>
      </w:r>
    </w:p>
    <w:p w:rsidR="009D10D0" w:rsidRDefault="009D10D0" w:rsidP="009D10D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9D10D0" w:rsidRDefault="009D10D0" w:rsidP="009D10D0">
      <w:pPr>
        <w:rPr>
          <w:rFonts w:ascii="宋体" w:hAnsi="宋体" w:cs="宋体"/>
          <w:sz w:val="24"/>
          <w:szCs w:val="24"/>
        </w:rPr>
      </w:pPr>
      <w:r>
        <w:rPr>
          <w:rStyle w:val="a4"/>
          <w:rFonts w:hint="eastAsia"/>
          <w:color w:val="000000"/>
        </w:rPr>
        <w:t>SBJ</w:t>
      </w:r>
      <w:r>
        <w:rPr>
          <w:rStyle w:val="a4"/>
          <w:rFonts w:hint="eastAsia"/>
          <w:color w:val="000000"/>
        </w:rPr>
        <w:t>系列高压试验变压器</w:t>
      </w:r>
      <w:r>
        <w:rPr>
          <w:rFonts w:ascii="MS Gothic" w:eastAsia="MS Gothic" w:hAnsi="MS Gothic" w:cs="MS Gothic" w:hint="eastAsia"/>
          <w:color w:val="000000"/>
        </w:rPr>
        <w:t>​</w:t>
      </w:r>
      <w:r>
        <w:rPr>
          <w:rFonts w:ascii="宋体" w:eastAsia="宋体" w:hAnsi="宋体" w:cs="宋体" w:hint="eastAsia"/>
          <w:color w:val="000000"/>
        </w:rPr>
        <w:t>技术指标</w:t>
      </w:r>
      <w:r>
        <w:rPr>
          <w:rFonts w:hint="eastAsia"/>
          <w:color w:val="000000"/>
        </w:rPr>
        <w:t>:</w:t>
      </w:r>
    </w:p>
    <w:p w:rsidR="009D10D0" w:rsidRDefault="009D10D0" w:rsidP="009D10D0">
      <w:pPr>
        <w:ind w:firstLine="210"/>
        <w:rPr>
          <w:rFonts w:hint="eastAsia"/>
        </w:rPr>
      </w:pP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、使用环境条件</w:t>
      </w:r>
    </w:p>
    <w:p w:rsidR="009D10D0" w:rsidRDefault="009D10D0" w:rsidP="009D10D0">
      <w:pPr>
        <w:rPr>
          <w:rFonts w:hint="eastAsia"/>
        </w:rPr>
      </w:pPr>
      <w:r>
        <w:rPr>
          <w:rFonts w:hint="eastAsia"/>
          <w:color w:val="000000"/>
        </w:rPr>
        <w:t xml:space="preserve">           </w:t>
      </w:r>
      <w:r>
        <w:rPr>
          <w:rFonts w:hint="eastAsia"/>
          <w:color w:val="000000"/>
        </w:rPr>
        <w:t>环境温度不高于</w:t>
      </w:r>
      <w:r>
        <w:rPr>
          <w:rFonts w:hint="eastAsia"/>
          <w:color w:val="000000"/>
        </w:rPr>
        <w:t>+40</w:t>
      </w:r>
      <w:r>
        <w:rPr>
          <w:rFonts w:hint="eastAsia"/>
          <w:color w:val="000000"/>
        </w:rPr>
        <w:t>℃、不低于—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</w:rPr>
        <w:t>℃；</w:t>
      </w:r>
    </w:p>
    <w:p w:rsidR="009D10D0" w:rsidRDefault="009D10D0" w:rsidP="009D10D0">
      <w:pPr>
        <w:rPr>
          <w:rFonts w:hint="eastAsia"/>
        </w:rPr>
      </w:pPr>
      <w:r>
        <w:rPr>
          <w:rFonts w:hint="eastAsia"/>
          <w:color w:val="000000"/>
        </w:rPr>
        <w:t xml:space="preserve">           </w:t>
      </w:r>
      <w:r>
        <w:rPr>
          <w:rFonts w:hint="eastAsia"/>
          <w:color w:val="000000"/>
        </w:rPr>
        <w:t>空气相对湿度不大于</w:t>
      </w:r>
      <w:r>
        <w:rPr>
          <w:rFonts w:hint="eastAsia"/>
          <w:color w:val="000000"/>
        </w:rPr>
        <w:t>90%</w:t>
      </w:r>
      <w:r>
        <w:rPr>
          <w:rFonts w:hint="eastAsia"/>
          <w:color w:val="000000"/>
        </w:rPr>
        <w:t>；</w:t>
      </w:r>
    </w:p>
    <w:p w:rsidR="009D10D0" w:rsidRDefault="009D10D0" w:rsidP="009D10D0">
      <w:pPr>
        <w:rPr>
          <w:rFonts w:hint="eastAsia"/>
        </w:rPr>
      </w:pPr>
      <w:r>
        <w:rPr>
          <w:rFonts w:hint="eastAsia"/>
          <w:color w:val="000000"/>
        </w:rPr>
        <w:t>           </w:t>
      </w:r>
      <w:r>
        <w:rPr>
          <w:rFonts w:hint="eastAsia"/>
          <w:color w:val="000000"/>
        </w:rPr>
        <w:t>海拔高度不超过</w:t>
      </w:r>
      <w:r>
        <w:rPr>
          <w:rFonts w:hint="eastAsia"/>
          <w:color w:val="000000"/>
        </w:rPr>
        <w:t>3500</w:t>
      </w:r>
      <w:r>
        <w:rPr>
          <w:rFonts w:hint="eastAsia"/>
          <w:color w:val="000000"/>
        </w:rPr>
        <w:t>米；</w:t>
      </w:r>
    </w:p>
    <w:p w:rsidR="009D10D0" w:rsidRDefault="009D10D0" w:rsidP="009D10D0">
      <w:pPr>
        <w:ind w:firstLine="210"/>
        <w:rPr>
          <w:rFonts w:hint="eastAsia"/>
        </w:rPr>
      </w:pP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、工作电压</w:t>
      </w:r>
    </w:p>
    <w:p w:rsidR="009D10D0" w:rsidRDefault="009D10D0" w:rsidP="009D10D0">
      <w:pPr>
        <w:rPr>
          <w:rFonts w:hint="eastAsia"/>
        </w:rPr>
      </w:pPr>
      <w:r>
        <w:rPr>
          <w:rFonts w:hint="eastAsia"/>
          <w:color w:val="000000"/>
        </w:rPr>
        <w:t>           </w:t>
      </w:r>
      <w:r>
        <w:rPr>
          <w:rFonts w:hint="eastAsia"/>
          <w:color w:val="000000"/>
        </w:rPr>
        <w:t>电源控制箱（台）输入电压为工频</w:t>
      </w:r>
      <w:r>
        <w:rPr>
          <w:rFonts w:hint="eastAsia"/>
          <w:color w:val="000000"/>
        </w:rPr>
        <w:t>220V</w:t>
      </w:r>
      <w:r>
        <w:rPr>
          <w:rFonts w:hint="eastAsia"/>
          <w:color w:val="000000"/>
        </w:rPr>
        <w:t>或</w:t>
      </w:r>
      <w:r>
        <w:rPr>
          <w:rFonts w:hint="eastAsia"/>
          <w:color w:val="000000"/>
        </w:rPr>
        <w:t>380V</w:t>
      </w:r>
      <w:r>
        <w:rPr>
          <w:rFonts w:hint="eastAsia"/>
          <w:color w:val="000000"/>
        </w:rPr>
        <w:t>、相对误差不超过±</w:t>
      </w:r>
      <w:r>
        <w:rPr>
          <w:rFonts w:hint="eastAsia"/>
          <w:color w:val="000000"/>
        </w:rPr>
        <w:t>10%</w:t>
      </w:r>
      <w:r>
        <w:rPr>
          <w:rFonts w:hint="eastAsia"/>
          <w:color w:val="000000"/>
        </w:rPr>
        <w:t>；（具体使用电压根据用户所定试验变压器规格选取）</w:t>
      </w:r>
    </w:p>
    <w:p w:rsidR="009D10D0" w:rsidRDefault="009D10D0" w:rsidP="009D10D0">
      <w:pPr>
        <w:ind w:firstLine="210"/>
        <w:rPr>
          <w:rFonts w:hint="eastAsia"/>
        </w:rPr>
      </w:pP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、</w:t>
      </w:r>
      <w:r>
        <w:rPr>
          <w:rStyle w:val="a4"/>
          <w:rFonts w:hint="eastAsia"/>
          <w:color w:val="000000"/>
        </w:rPr>
        <w:t>SBJ</w:t>
      </w:r>
      <w:r>
        <w:rPr>
          <w:rStyle w:val="a4"/>
          <w:rFonts w:hint="eastAsia"/>
          <w:color w:val="000000"/>
        </w:rPr>
        <w:t>系列高压试验变压器</w:t>
      </w:r>
      <w:r>
        <w:rPr>
          <w:rFonts w:hint="eastAsia"/>
          <w:color w:val="000000"/>
        </w:rPr>
        <w:t>额定参数</w:t>
      </w:r>
    </w:p>
    <w:tbl>
      <w:tblPr>
        <w:tblW w:w="8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972"/>
        <w:gridCol w:w="1124"/>
        <w:gridCol w:w="1108"/>
        <w:gridCol w:w="924"/>
        <w:gridCol w:w="924"/>
        <w:gridCol w:w="924"/>
        <w:gridCol w:w="828"/>
        <w:gridCol w:w="972"/>
      </w:tblGrid>
      <w:tr w:rsidR="009D10D0" w:rsidTr="009D10D0">
        <w:trPr>
          <w:trHeight w:val="378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容量</w:t>
            </w:r>
          </w:p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kvA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232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高压输出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低压输出</w:t>
            </w:r>
          </w:p>
        </w:tc>
        <w:tc>
          <w:tcPr>
            <w:tcW w:w="92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仪表</w:t>
            </w:r>
          </w:p>
        </w:tc>
        <w:tc>
          <w:tcPr>
            <w:tcW w:w="82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变比</w:t>
            </w:r>
          </w:p>
        </w:tc>
        <w:tc>
          <w:tcPr>
            <w:tcW w:w="97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温升℃</w:t>
            </w:r>
          </w:p>
        </w:tc>
      </w:tr>
      <w:tr w:rsidR="009D10D0" w:rsidTr="009D10D0">
        <w:trPr>
          <w:trHeight w:val="20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0D0" w:rsidRDefault="009D10D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0D0" w:rsidRDefault="009D10D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电压（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kv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电流（</w:t>
            </w:r>
            <w:r>
              <w:rPr>
                <w:rFonts w:hint="eastAsia"/>
                <w:color w:val="000000"/>
                <w:sz w:val="18"/>
                <w:szCs w:val="18"/>
              </w:rPr>
              <w:t>mA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电压（</w:t>
            </w:r>
            <w:r>
              <w:rPr>
                <w:rFonts w:hint="eastAsia"/>
                <w:color w:val="000000"/>
                <w:sz w:val="18"/>
                <w:szCs w:val="18"/>
              </w:rPr>
              <w:t>v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电流（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电压（</w:t>
            </w:r>
            <w:r>
              <w:rPr>
                <w:rFonts w:hint="eastAsia"/>
                <w:color w:val="000000"/>
                <w:sz w:val="18"/>
                <w:szCs w:val="18"/>
              </w:rPr>
              <w:t>v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仪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</w:tr>
      <w:tr w:rsidR="009D10D0" w:rsidTr="009D10D0">
        <w:trPr>
          <w:trHeight w:val="316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1.5/50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3/50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5/50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10/50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16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20/50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30/50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50/50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5/100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16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10/100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20/100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30/100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50/100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16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100/100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20/150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30/150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50/150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16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100/150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50/200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100/200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200/200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16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300/200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100/300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200/300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9D10D0" w:rsidTr="009D10D0">
        <w:trPr>
          <w:trHeight w:val="338"/>
        </w:trPr>
        <w:tc>
          <w:tcPr>
            <w:tcW w:w="9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300/300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9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0D0" w:rsidRDefault="009D10D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</w:tbl>
    <w:p w:rsidR="009D10D0" w:rsidRDefault="009D10D0" w:rsidP="009D10D0">
      <w:pPr>
        <w:rPr>
          <w:rFonts w:hint="eastAsia"/>
        </w:rPr>
      </w:pPr>
      <w:r>
        <w:rPr>
          <w:color w:val="000000"/>
        </w:rPr>
        <w:lastRenderedPageBreak/>
        <w:t>​</w:t>
      </w:r>
      <w:r>
        <w:br/>
      </w:r>
    </w:p>
    <w:p w:rsidR="009D10D0" w:rsidRDefault="009D10D0" w:rsidP="009D10D0">
      <w:pPr>
        <w:pStyle w:val="a3"/>
        <w:spacing w:before="75" w:beforeAutospacing="0" w:after="75" w:afterAutospacing="0"/>
      </w:pPr>
      <w:r>
        <w:rPr>
          <w:color w:val="000000"/>
        </w:rPr>
        <w:t>尊敬的客户：</w:t>
      </w:r>
    </w:p>
    <w:p w:rsidR="009D10D0" w:rsidRDefault="009D10D0" w:rsidP="009D10D0">
      <w:pPr>
        <w:pStyle w:val="a3"/>
        <w:spacing w:before="75" w:beforeAutospacing="0" w:after="75" w:afterAutospacing="0"/>
      </w:pPr>
      <w:r>
        <w:rPr>
          <w:color w:val="000000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color w:val="000000"/>
          </w:rPr>
          <w:t>超高压闪点红外线测温仪</w:t>
        </w:r>
      </w:hyperlink>
      <w:r>
        <w:rPr>
          <w:color w:val="000000"/>
        </w:rPr>
        <w:t>，</w:t>
      </w:r>
      <w:hyperlink r:id="rId9" w:tgtFrame="_blank" w:history="1">
        <w:r>
          <w:rPr>
            <w:rStyle w:val="a5"/>
            <w:color w:val="000000"/>
          </w:rPr>
          <w:t>互感器伏安特性综合测试仪</w:t>
        </w:r>
      </w:hyperlink>
      <w:r>
        <w:rPr>
          <w:color w:val="000000"/>
        </w:rPr>
        <w:t>，</w:t>
      </w:r>
      <w:hyperlink r:id="rId10" w:tgtFrame="_blank" w:history="1">
        <w:r>
          <w:rPr>
            <w:rStyle w:val="a5"/>
            <w:color w:val="000000"/>
          </w:rPr>
          <w:t>回路电阻测试仪</w:t>
        </w:r>
      </w:hyperlink>
      <w:r>
        <w:rPr>
          <w:color w:val="000000"/>
        </w:rPr>
        <w:t>，</w:t>
      </w:r>
      <w:hyperlink r:id="rId11" w:tgtFrame="_blank" w:history="1">
        <w:r>
          <w:rPr>
            <w:rStyle w:val="a5"/>
            <w:color w:val="000000"/>
          </w:rPr>
          <w:t>绝缘电阻测试仪</w:t>
        </w:r>
      </w:hyperlink>
      <w:r>
        <w:rPr>
          <w:color w:val="000000"/>
        </w:rPr>
        <w:t>等等的介绍，您如果对我们的产品有兴趣，欢迎来电咨询。谢谢!</w:t>
      </w:r>
    </w:p>
    <w:p w:rsidR="009D10D0" w:rsidRDefault="009D10D0" w:rsidP="009D10D0">
      <w:r>
        <w:rPr>
          <w:rFonts w:ascii="MS Gothic" w:eastAsia="MS Gothic" w:hAnsi="MS Gothic" w:cs="MS Gothic" w:hint="eastAsia"/>
          <w:color w:val="000000"/>
        </w:rPr>
        <w:t>​</w:t>
      </w:r>
    </w:p>
    <w:p w:rsidR="000E2F08" w:rsidRPr="009D10D0" w:rsidRDefault="000E2F08" w:rsidP="009D10D0">
      <w:bookmarkStart w:id="0" w:name="_GoBack"/>
      <w:bookmarkEnd w:id="0"/>
    </w:p>
    <w:sectPr w:rsidR="000E2F08" w:rsidRPr="009D10D0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71" w:rsidRDefault="00455971" w:rsidP="00D854CF">
      <w:r>
        <w:separator/>
      </w:r>
    </w:p>
  </w:endnote>
  <w:endnote w:type="continuationSeparator" w:id="0">
    <w:p w:rsidR="00455971" w:rsidRDefault="00455971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71" w:rsidRDefault="00455971" w:rsidP="00D854CF">
      <w:r>
        <w:separator/>
      </w:r>
    </w:p>
  </w:footnote>
  <w:footnote w:type="continuationSeparator" w:id="0">
    <w:p w:rsidR="00455971" w:rsidRDefault="00455971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6"/>
  </w:num>
  <w:num w:numId="5">
    <w:abstractNumId w:val="23"/>
  </w:num>
  <w:num w:numId="6">
    <w:abstractNumId w:val="2"/>
  </w:num>
  <w:num w:numId="7">
    <w:abstractNumId w:val="5"/>
  </w:num>
  <w:num w:numId="8">
    <w:abstractNumId w:val="17"/>
  </w:num>
  <w:num w:numId="9">
    <w:abstractNumId w:val="11"/>
  </w:num>
  <w:num w:numId="10">
    <w:abstractNumId w:val="0"/>
  </w:num>
  <w:num w:numId="11">
    <w:abstractNumId w:val="19"/>
  </w:num>
  <w:num w:numId="12">
    <w:abstractNumId w:val="14"/>
  </w:num>
  <w:num w:numId="13">
    <w:abstractNumId w:val="3"/>
  </w:num>
  <w:num w:numId="14">
    <w:abstractNumId w:val="4"/>
  </w:num>
  <w:num w:numId="15">
    <w:abstractNumId w:val="21"/>
  </w:num>
  <w:num w:numId="16">
    <w:abstractNumId w:val="6"/>
  </w:num>
  <w:num w:numId="17">
    <w:abstractNumId w:val="7"/>
  </w:num>
  <w:num w:numId="18">
    <w:abstractNumId w:val="9"/>
  </w:num>
  <w:num w:numId="19">
    <w:abstractNumId w:val="13"/>
  </w:num>
  <w:num w:numId="20">
    <w:abstractNumId w:val="18"/>
  </w:num>
  <w:num w:numId="21">
    <w:abstractNumId w:val="10"/>
  </w:num>
  <w:num w:numId="22">
    <w:abstractNumId w:val="1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548"/>
    <w:rsid w:val="00002C63"/>
    <w:rsid w:val="00003B4B"/>
    <w:rsid w:val="00004DF3"/>
    <w:rsid w:val="000076D9"/>
    <w:rsid w:val="00007EA2"/>
    <w:rsid w:val="00010680"/>
    <w:rsid w:val="00011877"/>
    <w:rsid w:val="000118A5"/>
    <w:rsid w:val="00012622"/>
    <w:rsid w:val="00013FEB"/>
    <w:rsid w:val="00017B2B"/>
    <w:rsid w:val="00020EFC"/>
    <w:rsid w:val="00020F35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C5A"/>
    <w:rsid w:val="00031F95"/>
    <w:rsid w:val="00032A50"/>
    <w:rsid w:val="00032BB2"/>
    <w:rsid w:val="00035969"/>
    <w:rsid w:val="00036BF8"/>
    <w:rsid w:val="00037D46"/>
    <w:rsid w:val="0004037B"/>
    <w:rsid w:val="00040970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856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1A7C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6EBA"/>
    <w:rsid w:val="000F0D3B"/>
    <w:rsid w:val="000F21E2"/>
    <w:rsid w:val="000F2247"/>
    <w:rsid w:val="000F480D"/>
    <w:rsid w:val="000F6BC9"/>
    <w:rsid w:val="000F74ED"/>
    <w:rsid w:val="000F7FE3"/>
    <w:rsid w:val="0010129E"/>
    <w:rsid w:val="00101F49"/>
    <w:rsid w:val="00102473"/>
    <w:rsid w:val="0010351B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308"/>
    <w:rsid w:val="00126B11"/>
    <w:rsid w:val="001271FF"/>
    <w:rsid w:val="00127EC1"/>
    <w:rsid w:val="00130363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FAF"/>
    <w:rsid w:val="001833A9"/>
    <w:rsid w:val="00183B3F"/>
    <w:rsid w:val="00184945"/>
    <w:rsid w:val="00184D75"/>
    <w:rsid w:val="001851A9"/>
    <w:rsid w:val="00185638"/>
    <w:rsid w:val="00186FF1"/>
    <w:rsid w:val="001874A5"/>
    <w:rsid w:val="00187772"/>
    <w:rsid w:val="001879A8"/>
    <w:rsid w:val="001916F2"/>
    <w:rsid w:val="00192BEE"/>
    <w:rsid w:val="00193880"/>
    <w:rsid w:val="0019431F"/>
    <w:rsid w:val="00194E52"/>
    <w:rsid w:val="00195139"/>
    <w:rsid w:val="00195C04"/>
    <w:rsid w:val="0019644F"/>
    <w:rsid w:val="0019647B"/>
    <w:rsid w:val="00196AB1"/>
    <w:rsid w:val="001971C6"/>
    <w:rsid w:val="0019753B"/>
    <w:rsid w:val="00197854"/>
    <w:rsid w:val="00197A51"/>
    <w:rsid w:val="001A18D4"/>
    <w:rsid w:val="001A1956"/>
    <w:rsid w:val="001A7626"/>
    <w:rsid w:val="001A79CA"/>
    <w:rsid w:val="001A7EC2"/>
    <w:rsid w:val="001B0C64"/>
    <w:rsid w:val="001B2F15"/>
    <w:rsid w:val="001B465A"/>
    <w:rsid w:val="001B52AD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66B5"/>
    <w:rsid w:val="001D6E8C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60AB"/>
    <w:rsid w:val="002162D2"/>
    <w:rsid w:val="002163D4"/>
    <w:rsid w:val="00217A41"/>
    <w:rsid w:val="002204BC"/>
    <w:rsid w:val="00221041"/>
    <w:rsid w:val="00221229"/>
    <w:rsid w:val="00221E33"/>
    <w:rsid w:val="00222406"/>
    <w:rsid w:val="002232AE"/>
    <w:rsid w:val="00225194"/>
    <w:rsid w:val="0022560B"/>
    <w:rsid w:val="00225D86"/>
    <w:rsid w:val="00225F96"/>
    <w:rsid w:val="002264A3"/>
    <w:rsid w:val="00226B61"/>
    <w:rsid w:val="00226FE9"/>
    <w:rsid w:val="00227CBF"/>
    <w:rsid w:val="002308BD"/>
    <w:rsid w:val="00230AF1"/>
    <w:rsid w:val="00230BD1"/>
    <w:rsid w:val="00230DDB"/>
    <w:rsid w:val="0023161B"/>
    <w:rsid w:val="00237E4F"/>
    <w:rsid w:val="002407CB"/>
    <w:rsid w:val="0024085D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7EB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199"/>
    <w:rsid w:val="002E65B8"/>
    <w:rsid w:val="002E70D9"/>
    <w:rsid w:val="002E7918"/>
    <w:rsid w:val="002F07B7"/>
    <w:rsid w:val="002F0A0A"/>
    <w:rsid w:val="002F1769"/>
    <w:rsid w:val="002F1B04"/>
    <w:rsid w:val="002F2A6B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14D0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C6E"/>
    <w:rsid w:val="00362D0F"/>
    <w:rsid w:val="00362E96"/>
    <w:rsid w:val="00363170"/>
    <w:rsid w:val="003632EC"/>
    <w:rsid w:val="00366D09"/>
    <w:rsid w:val="00366E30"/>
    <w:rsid w:val="00366EF3"/>
    <w:rsid w:val="00372BC4"/>
    <w:rsid w:val="00373422"/>
    <w:rsid w:val="003740C6"/>
    <w:rsid w:val="00374D69"/>
    <w:rsid w:val="00374DF4"/>
    <w:rsid w:val="00374EE8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4B3"/>
    <w:rsid w:val="003B0B1E"/>
    <w:rsid w:val="003B0BEE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33E4"/>
    <w:rsid w:val="003C3415"/>
    <w:rsid w:val="003C5FCC"/>
    <w:rsid w:val="003C6EDD"/>
    <w:rsid w:val="003D007C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753"/>
    <w:rsid w:val="00410192"/>
    <w:rsid w:val="00410722"/>
    <w:rsid w:val="004109D4"/>
    <w:rsid w:val="00410AC8"/>
    <w:rsid w:val="00410E31"/>
    <w:rsid w:val="00413FBB"/>
    <w:rsid w:val="004154CF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4432"/>
    <w:rsid w:val="00455636"/>
    <w:rsid w:val="00455971"/>
    <w:rsid w:val="00455D9B"/>
    <w:rsid w:val="00456271"/>
    <w:rsid w:val="0045690E"/>
    <w:rsid w:val="004571C3"/>
    <w:rsid w:val="00457FC4"/>
    <w:rsid w:val="0046049A"/>
    <w:rsid w:val="004618CB"/>
    <w:rsid w:val="00461B9A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800AF"/>
    <w:rsid w:val="00481C61"/>
    <w:rsid w:val="00483DAD"/>
    <w:rsid w:val="00484284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2875"/>
    <w:rsid w:val="004A4122"/>
    <w:rsid w:val="004A559B"/>
    <w:rsid w:val="004A7498"/>
    <w:rsid w:val="004A78C2"/>
    <w:rsid w:val="004B31A3"/>
    <w:rsid w:val="004B38AC"/>
    <w:rsid w:val="004B44A4"/>
    <w:rsid w:val="004B5A19"/>
    <w:rsid w:val="004B61FD"/>
    <w:rsid w:val="004C115B"/>
    <w:rsid w:val="004C1D2C"/>
    <w:rsid w:val="004C22C7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25D8"/>
    <w:rsid w:val="00523387"/>
    <w:rsid w:val="00523908"/>
    <w:rsid w:val="00524636"/>
    <w:rsid w:val="005263F3"/>
    <w:rsid w:val="00526B66"/>
    <w:rsid w:val="00527116"/>
    <w:rsid w:val="00527941"/>
    <w:rsid w:val="00527E6E"/>
    <w:rsid w:val="00530482"/>
    <w:rsid w:val="00533867"/>
    <w:rsid w:val="00534BC9"/>
    <w:rsid w:val="005357CD"/>
    <w:rsid w:val="0054018C"/>
    <w:rsid w:val="00542B23"/>
    <w:rsid w:val="005441C3"/>
    <w:rsid w:val="00544631"/>
    <w:rsid w:val="00544AD1"/>
    <w:rsid w:val="00544FF4"/>
    <w:rsid w:val="00544FF8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4CD"/>
    <w:rsid w:val="005803AE"/>
    <w:rsid w:val="0058143F"/>
    <w:rsid w:val="005816C9"/>
    <w:rsid w:val="005832BB"/>
    <w:rsid w:val="00583D31"/>
    <w:rsid w:val="00585AEC"/>
    <w:rsid w:val="00587D5B"/>
    <w:rsid w:val="0059009D"/>
    <w:rsid w:val="00590EFB"/>
    <w:rsid w:val="00591EDB"/>
    <w:rsid w:val="0059247C"/>
    <w:rsid w:val="00593F0E"/>
    <w:rsid w:val="00597E61"/>
    <w:rsid w:val="005A057C"/>
    <w:rsid w:val="005A1D7C"/>
    <w:rsid w:val="005A230F"/>
    <w:rsid w:val="005A243B"/>
    <w:rsid w:val="005A248F"/>
    <w:rsid w:val="005A6743"/>
    <w:rsid w:val="005A79E0"/>
    <w:rsid w:val="005A7B18"/>
    <w:rsid w:val="005A7E4F"/>
    <w:rsid w:val="005B0CAD"/>
    <w:rsid w:val="005B2648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70B9"/>
    <w:rsid w:val="005C75EF"/>
    <w:rsid w:val="005D0F77"/>
    <w:rsid w:val="005D2488"/>
    <w:rsid w:val="005D2686"/>
    <w:rsid w:val="005D4527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2788"/>
    <w:rsid w:val="006063BB"/>
    <w:rsid w:val="00607995"/>
    <w:rsid w:val="0061098D"/>
    <w:rsid w:val="00610EED"/>
    <w:rsid w:val="00611DCF"/>
    <w:rsid w:val="006125BA"/>
    <w:rsid w:val="006135B9"/>
    <w:rsid w:val="00614D12"/>
    <w:rsid w:val="006178D5"/>
    <w:rsid w:val="006227FC"/>
    <w:rsid w:val="00623473"/>
    <w:rsid w:val="00623B9F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A2E"/>
    <w:rsid w:val="00635D0C"/>
    <w:rsid w:val="0063703D"/>
    <w:rsid w:val="006370E8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89F"/>
    <w:rsid w:val="00661C97"/>
    <w:rsid w:val="00662300"/>
    <w:rsid w:val="00662DD0"/>
    <w:rsid w:val="00664B5C"/>
    <w:rsid w:val="0066594F"/>
    <w:rsid w:val="0067070D"/>
    <w:rsid w:val="00670F76"/>
    <w:rsid w:val="00670F91"/>
    <w:rsid w:val="006738E6"/>
    <w:rsid w:val="00673C82"/>
    <w:rsid w:val="00674AA2"/>
    <w:rsid w:val="00675452"/>
    <w:rsid w:val="00675AF5"/>
    <w:rsid w:val="00676AC8"/>
    <w:rsid w:val="006770EE"/>
    <w:rsid w:val="006832D8"/>
    <w:rsid w:val="00683B75"/>
    <w:rsid w:val="00686154"/>
    <w:rsid w:val="006875F6"/>
    <w:rsid w:val="006876F6"/>
    <w:rsid w:val="00690A90"/>
    <w:rsid w:val="00690B4D"/>
    <w:rsid w:val="00692080"/>
    <w:rsid w:val="00694B9F"/>
    <w:rsid w:val="00695A3D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50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D56"/>
    <w:rsid w:val="00701F7E"/>
    <w:rsid w:val="007024F8"/>
    <w:rsid w:val="0070350C"/>
    <w:rsid w:val="0070355F"/>
    <w:rsid w:val="00705A25"/>
    <w:rsid w:val="00707E7E"/>
    <w:rsid w:val="00707FD5"/>
    <w:rsid w:val="007100E7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3E53"/>
    <w:rsid w:val="00744261"/>
    <w:rsid w:val="00745A4B"/>
    <w:rsid w:val="00745CE7"/>
    <w:rsid w:val="0074766E"/>
    <w:rsid w:val="00747BFE"/>
    <w:rsid w:val="007515C8"/>
    <w:rsid w:val="007535C7"/>
    <w:rsid w:val="00755E5D"/>
    <w:rsid w:val="00757E28"/>
    <w:rsid w:val="007615FC"/>
    <w:rsid w:val="0076189E"/>
    <w:rsid w:val="00762BD9"/>
    <w:rsid w:val="007638BD"/>
    <w:rsid w:val="00765F83"/>
    <w:rsid w:val="00766C7F"/>
    <w:rsid w:val="00766E32"/>
    <w:rsid w:val="00767A3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A0D"/>
    <w:rsid w:val="007B658A"/>
    <w:rsid w:val="007B68C5"/>
    <w:rsid w:val="007B69E9"/>
    <w:rsid w:val="007B7DC4"/>
    <w:rsid w:val="007C0AE3"/>
    <w:rsid w:val="007C1DB9"/>
    <w:rsid w:val="007C293B"/>
    <w:rsid w:val="007C2FF5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E14AA"/>
    <w:rsid w:val="007E1EC2"/>
    <w:rsid w:val="007E53F3"/>
    <w:rsid w:val="007E5DDF"/>
    <w:rsid w:val="007E6763"/>
    <w:rsid w:val="007F0BED"/>
    <w:rsid w:val="007F1F36"/>
    <w:rsid w:val="007F2A41"/>
    <w:rsid w:val="007F3AEE"/>
    <w:rsid w:val="007F3D5B"/>
    <w:rsid w:val="007F4202"/>
    <w:rsid w:val="007F4AE9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2F5B"/>
    <w:rsid w:val="00833030"/>
    <w:rsid w:val="00833069"/>
    <w:rsid w:val="00833430"/>
    <w:rsid w:val="00834027"/>
    <w:rsid w:val="00834D56"/>
    <w:rsid w:val="0083591E"/>
    <w:rsid w:val="0083645B"/>
    <w:rsid w:val="00836DC1"/>
    <w:rsid w:val="0083725B"/>
    <w:rsid w:val="00841ADF"/>
    <w:rsid w:val="00841FB0"/>
    <w:rsid w:val="0084284D"/>
    <w:rsid w:val="00843890"/>
    <w:rsid w:val="00844476"/>
    <w:rsid w:val="0084528F"/>
    <w:rsid w:val="00847750"/>
    <w:rsid w:val="00854012"/>
    <w:rsid w:val="00854931"/>
    <w:rsid w:val="00856E55"/>
    <w:rsid w:val="0085753D"/>
    <w:rsid w:val="00857CA5"/>
    <w:rsid w:val="008617E9"/>
    <w:rsid w:val="008635E4"/>
    <w:rsid w:val="00863DE6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198"/>
    <w:rsid w:val="00897EB2"/>
    <w:rsid w:val="008A02F7"/>
    <w:rsid w:val="008A223D"/>
    <w:rsid w:val="008A2A41"/>
    <w:rsid w:val="008A2C9E"/>
    <w:rsid w:val="008A3192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300B"/>
    <w:rsid w:val="008C31A4"/>
    <w:rsid w:val="008C50BA"/>
    <w:rsid w:val="008C5B6F"/>
    <w:rsid w:val="008C7691"/>
    <w:rsid w:val="008C7C2A"/>
    <w:rsid w:val="008C7FAD"/>
    <w:rsid w:val="008D072E"/>
    <w:rsid w:val="008D0C30"/>
    <w:rsid w:val="008D289B"/>
    <w:rsid w:val="008D34DA"/>
    <w:rsid w:val="008D3E81"/>
    <w:rsid w:val="008D482E"/>
    <w:rsid w:val="008D5191"/>
    <w:rsid w:val="008D5426"/>
    <w:rsid w:val="008D7A79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5301"/>
    <w:rsid w:val="00925602"/>
    <w:rsid w:val="00926504"/>
    <w:rsid w:val="0092755D"/>
    <w:rsid w:val="009275C7"/>
    <w:rsid w:val="0093014F"/>
    <w:rsid w:val="00930E03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CDA"/>
    <w:rsid w:val="00950DB1"/>
    <w:rsid w:val="00950E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1387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1D4"/>
    <w:rsid w:val="009B368E"/>
    <w:rsid w:val="009B3DED"/>
    <w:rsid w:val="009B460A"/>
    <w:rsid w:val="009B58BD"/>
    <w:rsid w:val="009B6710"/>
    <w:rsid w:val="009C0FB5"/>
    <w:rsid w:val="009C54D9"/>
    <w:rsid w:val="009C7C94"/>
    <w:rsid w:val="009D0341"/>
    <w:rsid w:val="009D10D0"/>
    <w:rsid w:val="009D291D"/>
    <w:rsid w:val="009D30AC"/>
    <w:rsid w:val="009D402D"/>
    <w:rsid w:val="009D4ACD"/>
    <w:rsid w:val="009D5337"/>
    <w:rsid w:val="009D5AA3"/>
    <w:rsid w:val="009E1954"/>
    <w:rsid w:val="009E20FB"/>
    <w:rsid w:val="009E27B2"/>
    <w:rsid w:val="009E2A10"/>
    <w:rsid w:val="009E2C71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74C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6E79"/>
    <w:rsid w:val="00A3163F"/>
    <w:rsid w:val="00A317A6"/>
    <w:rsid w:val="00A32665"/>
    <w:rsid w:val="00A33E53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3178"/>
    <w:rsid w:val="00A64049"/>
    <w:rsid w:val="00A64DBE"/>
    <w:rsid w:val="00A64F8F"/>
    <w:rsid w:val="00A7068E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522A"/>
    <w:rsid w:val="00AA5DD0"/>
    <w:rsid w:val="00AA5F0B"/>
    <w:rsid w:val="00AB0B5D"/>
    <w:rsid w:val="00AB223B"/>
    <w:rsid w:val="00AB2907"/>
    <w:rsid w:val="00AB2AD1"/>
    <w:rsid w:val="00AB318D"/>
    <w:rsid w:val="00AB3396"/>
    <w:rsid w:val="00AB4492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591"/>
    <w:rsid w:val="00AD0C05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24C"/>
    <w:rsid w:val="00AE63D5"/>
    <w:rsid w:val="00AE7BB0"/>
    <w:rsid w:val="00AF06C3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658F"/>
    <w:rsid w:val="00B26E87"/>
    <w:rsid w:val="00B27215"/>
    <w:rsid w:val="00B27B84"/>
    <w:rsid w:val="00B307DA"/>
    <w:rsid w:val="00B3248E"/>
    <w:rsid w:val="00B3397A"/>
    <w:rsid w:val="00B35C06"/>
    <w:rsid w:val="00B37E07"/>
    <w:rsid w:val="00B40440"/>
    <w:rsid w:val="00B419A9"/>
    <w:rsid w:val="00B41F28"/>
    <w:rsid w:val="00B435EC"/>
    <w:rsid w:val="00B44081"/>
    <w:rsid w:val="00B4436E"/>
    <w:rsid w:val="00B454E7"/>
    <w:rsid w:val="00B459D6"/>
    <w:rsid w:val="00B45CE0"/>
    <w:rsid w:val="00B4613C"/>
    <w:rsid w:val="00B46B7F"/>
    <w:rsid w:val="00B472D6"/>
    <w:rsid w:val="00B50558"/>
    <w:rsid w:val="00B50590"/>
    <w:rsid w:val="00B50CB1"/>
    <w:rsid w:val="00B5144F"/>
    <w:rsid w:val="00B51FC3"/>
    <w:rsid w:val="00B52485"/>
    <w:rsid w:val="00B544BB"/>
    <w:rsid w:val="00B54B66"/>
    <w:rsid w:val="00B5650E"/>
    <w:rsid w:val="00B57FF8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68E6"/>
    <w:rsid w:val="00BA7D0D"/>
    <w:rsid w:val="00BA7D64"/>
    <w:rsid w:val="00BB3F9F"/>
    <w:rsid w:val="00BB4549"/>
    <w:rsid w:val="00BB49A1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F09F6"/>
    <w:rsid w:val="00BF1079"/>
    <w:rsid w:val="00BF3367"/>
    <w:rsid w:val="00BF4CC2"/>
    <w:rsid w:val="00BF5208"/>
    <w:rsid w:val="00BF6615"/>
    <w:rsid w:val="00BF6E26"/>
    <w:rsid w:val="00BF7AB1"/>
    <w:rsid w:val="00C023E7"/>
    <w:rsid w:val="00C03C4C"/>
    <w:rsid w:val="00C04747"/>
    <w:rsid w:val="00C04B58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37938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2521"/>
    <w:rsid w:val="00C656B5"/>
    <w:rsid w:val="00C666EE"/>
    <w:rsid w:val="00C66A9B"/>
    <w:rsid w:val="00C67E06"/>
    <w:rsid w:val="00C717D3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6CC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F83"/>
    <w:rsid w:val="00CD036C"/>
    <w:rsid w:val="00CD0A24"/>
    <w:rsid w:val="00CD25A1"/>
    <w:rsid w:val="00CD29A2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54DD"/>
    <w:rsid w:val="00CE6402"/>
    <w:rsid w:val="00CE66C5"/>
    <w:rsid w:val="00CE670B"/>
    <w:rsid w:val="00CE70BB"/>
    <w:rsid w:val="00CE7C6C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4A4"/>
    <w:rsid w:val="00D355F2"/>
    <w:rsid w:val="00D376BF"/>
    <w:rsid w:val="00D418EC"/>
    <w:rsid w:val="00D42611"/>
    <w:rsid w:val="00D428A7"/>
    <w:rsid w:val="00D42B64"/>
    <w:rsid w:val="00D42D02"/>
    <w:rsid w:val="00D44407"/>
    <w:rsid w:val="00D44CFE"/>
    <w:rsid w:val="00D456DB"/>
    <w:rsid w:val="00D524D6"/>
    <w:rsid w:val="00D52CC9"/>
    <w:rsid w:val="00D5362B"/>
    <w:rsid w:val="00D56770"/>
    <w:rsid w:val="00D57991"/>
    <w:rsid w:val="00D60460"/>
    <w:rsid w:val="00D6090A"/>
    <w:rsid w:val="00D60E5E"/>
    <w:rsid w:val="00D611B9"/>
    <w:rsid w:val="00D63DEC"/>
    <w:rsid w:val="00D64860"/>
    <w:rsid w:val="00D65823"/>
    <w:rsid w:val="00D65A22"/>
    <w:rsid w:val="00D673E3"/>
    <w:rsid w:val="00D71517"/>
    <w:rsid w:val="00D72DB5"/>
    <w:rsid w:val="00D7549C"/>
    <w:rsid w:val="00D75A79"/>
    <w:rsid w:val="00D8107E"/>
    <w:rsid w:val="00D81D79"/>
    <w:rsid w:val="00D82D90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A49"/>
    <w:rsid w:val="00DC4EA6"/>
    <w:rsid w:val="00DC56EE"/>
    <w:rsid w:val="00DC68B9"/>
    <w:rsid w:val="00DC6AA6"/>
    <w:rsid w:val="00DC6D4B"/>
    <w:rsid w:val="00DD124F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2099"/>
    <w:rsid w:val="00DF3632"/>
    <w:rsid w:val="00DF79B9"/>
    <w:rsid w:val="00E000EB"/>
    <w:rsid w:val="00E00707"/>
    <w:rsid w:val="00E00AA1"/>
    <w:rsid w:val="00E00F49"/>
    <w:rsid w:val="00E024A7"/>
    <w:rsid w:val="00E026F2"/>
    <w:rsid w:val="00E03B61"/>
    <w:rsid w:val="00E06D63"/>
    <w:rsid w:val="00E11DFC"/>
    <w:rsid w:val="00E14852"/>
    <w:rsid w:val="00E14B88"/>
    <w:rsid w:val="00E15113"/>
    <w:rsid w:val="00E160A5"/>
    <w:rsid w:val="00E17813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AC5"/>
    <w:rsid w:val="00E34F11"/>
    <w:rsid w:val="00E35339"/>
    <w:rsid w:val="00E3535C"/>
    <w:rsid w:val="00E360E1"/>
    <w:rsid w:val="00E361B4"/>
    <w:rsid w:val="00E364CC"/>
    <w:rsid w:val="00E37340"/>
    <w:rsid w:val="00E407C0"/>
    <w:rsid w:val="00E421A5"/>
    <w:rsid w:val="00E43AA2"/>
    <w:rsid w:val="00E43DE8"/>
    <w:rsid w:val="00E442A1"/>
    <w:rsid w:val="00E45B5F"/>
    <w:rsid w:val="00E5148E"/>
    <w:rsid w:val="00E51E0A"/>
    <w:rsid w:val="00E5256D"/>
    <w:rsid w:val="00E52D3F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1D73"/>
    <w:rsid w:val="00EE2616"/>
    <w:rsid w:val="00EE26A6"/>
    <w:rsid w:val="00EE4770"/>
    <w:rsid w:val="00EE4AAD"/>
    <w:rsid w:val="00EE5213"/>
    <w:rsid w:val="00EE5F56"/>
    <w:rsid w:val="00EE6894"/>
    <w:rsid w:val="00EE7CA0"/>
    <w:rsid w:val="00EF1E2A"/>
    <w:rsid w:val="00EF2070"/>
    <w:rsid w:val="00EF2413"/>
    <w:rsid w:val="00F0043B"/>
    <w:rsid w:val="00F0049B"/>
    <w:rsid w:val="00F0064A"/>
    <w:rsid w:val="00F00CB2"/>
    <w:rsid w:val="00F033DB"/>
    <w:rsid w:val="00F03FBF"/>
    <w:rsid w:val="00F048D8"/>
    <w:rsid w:val="00F04E20"/>
    <w:rsid w:val="00F05A40"/>
    <w:rsid w:val="00F05F76"/>
    <w:rsid w:val="00F104B2"/>
    <w:rsid w:val="00F10921"/>
    <w:rsid w:val="00F12106"/>
    <w:rsid w:val="00F13268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3C09"/>
    <w:rsid w:val="00F34250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5998"/>
    <w:rsid w:val="00FA7CB3"/>
    <w:rsid w:val="00FB03E2"/>
    <w:rsid w:val="00FB0742"/>
    <w:rsid w:val="00FB0A53"/>
    <w:rsid w:val="00FB0C1A"/>
    <w:rsid w:val="00FB29C8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E0AB8"/>
    <w:rsid w:val="00FE0B71"/>
    <w:rsid w:val="00FE102A"/>
    <w:rsid w:val="00FE16FA"/>
    <w:rsid w:val="00FE3A41"/>
    <w:rsid w:val="00FE77B3"/>
    <w:rsid w:val="00FF06B9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4577</TotalTime>
  <Pages>2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7136</cp:revision>
  <dcterms:created xsi:type="dcterms:W3CDTF">2017-08-17T06:50:00Z</dcterms:created>
  <dcterms:modified xsi:type="dcterms:W3CDTF">2018-04-28T01:37:00Z</dcterms:modified>
</cp:coreProperties>
</file>