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65" w:rsidRDefault="00013265" w:rsidP="00013265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QJ44型携带式直流双臂电桥注意事项和维护保养</w:t>
      </w:r>
    </w:p>
    <w:p w:rsidR="00013265" w:rsidRDefault="00013265" w:rsidP="00013265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QJ44型携带式直流双臂电桥</w:t>
      </w:r>
      <w:r>
        <w:rPr>
          <w:rFonts w:cs="Tahoma" w:hint="eastAsia"/>
          <w:color w:val="000000"/>
          <w:sz w:val="21"/>
          <w:szCs w:val="21"/>
        </w:rPr>
        <w:t>修理注意事项：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1、在修理晶体管检流计时，可用以上三种方法来确定故障点。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2、在焊接3DO2场效应管时，烙铁应很好接地，最好断电焊接。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3、在检查元件时，应重点检查场效应管是否损坏，电容器容量误差无关紧要，而对电容器漏电要求较高，检测元件方法请参阅有关资料。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4、焊接元件时，应使用24W烙铁，并防止印刷板线条短路和翘起。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5、晶体管检流计原理图和装配图中所标晶体管型号仅供参考。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QJ44型携带式直流双臂电桥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注意事项和维护保养：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1、在测电感电路的直流电阻时，应先按下“B”按钮，再按下“G”按钮，断开时，应先断开“G”按钮，后断开“B”按钮。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2、</w:t>
      </w:r>
      <w:r>
        <w:rPr>
          <w:rStyle w:val="a4"/>
          <w:rFonts w:cs="Tahoma" w:hint="eastAsia"/>
          <w:color w:val="000000"/>
          <w:sz w:val="21"/>
          <w:szCs w:val="21"/>
        </w:rPr>
        <w:t>QJ44型携带式直流双臂电桥</w:t>
      </w:r>
      <w:r>
        <w:rPr>
          <w:rFonts w:cs="Tahoma" w:hint="eastAsia"/>
          <w:color w:val="000000"/>
          <w:sz w:val="21"/>
          <w:szCs w:val="21"/>
        </w:rPr>
        <w:t>测量0.1Ω以下阻值时，“B”按钮应间歇使用。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3、在测量0.1Ω以下阻值时，C1、P1、P2、C2、接线柱到被测量电阻之间的连接导线电阻为0.005Ω~0.01Ω；测量其它阻值时，连接导线电阻可不大于0.05Ω。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4、电桥使用完毕后，“B”与“G”按钮应松开。“B1”开关应扳向“断”位置，避免浪费晶体管检流计放大工作电源。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5、如电桥长期搁置不用，应将电池取出。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6、如电桥长期搁置不用，在接触处可能产生氧化，造成接触不良，使接触良好，再涂上一薄层无酸性凡士林，予以保护。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7、电桥应贮放在环境温度+5℃~+45℃，相对湿度小于30%的条件下，室内空气中不应含有能腐蚀仪器的气体和有害杂质。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8、仪器应保持清洁，并避免直接曝晒和剧烈震动。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9、仪器在使用中，如发现检流计灵敏度显著下降，可能因电池寿命完毕引起，因更换新的电池。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10、在用户遵守技术条件所规定的使用、运输及储藏的条件下，从交货之日起一年内，因制造质量不良而发生损坏或不能正常工作时，制造厂应免费为用户修理产品，如无法修好时，则应免费给用户更换部件。</w:t>
      </w:r>
    </w:p>
    <w:p w:rsidR="00013265" w:rsidRDefault="00013265" w:rsidP="00013265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013265" w:rsidRDefault="00013265" w:rsidP="00013265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013265" w:rsidRDefault="00013265" w:rsidP="00013265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超高压闪点通道加热器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通道加热器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13265" w:rsidRDefault="00013265" w:rsidP="00013265">
      <w:r>
        <w:rPr>
          <w:rFonts w:ascii="MS Gothic" w:eastAsia="MS Gothic" w:hAnsi="MS Gothic" w:cs="MS Gothic" w:hint="eastAsia"/>
          <w:color w:val="000000"/>
          <w:szCs w:val="21"/>
        </w:rPr>
        <w:t>​</w:t>
      </w:r>
      <w:r>
        <w:br/>
      </w:r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0E2F08" w:rsidRPr="00013265" w:rsidRDefault="000E2F08" w:rsidP="00013265">
      <w:bookmarkStart w:id="0" w:name="_GoBack"/>
      <w:bookmarkEnd w:id="0"/>
    </w:p>
    <w:sectPr w:rsidR="000E2F08" w:rsidRPr="00013265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37" w:rsidRDefault="00477837" w:rsidP="00D854CF">
      <w:r>
        <w:separator/>
      </w:r>
    </w:p>
  </w:endnote>
  <w:endnote w:type="continuationSeparator" w:id="0">
    <w:p w:rsidR="00477837" w:rsidRDefault="00477837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37" w:rsidRDefault="00477837" w:rsidP="00D854CF">
      <w:r>
        <w:separator/>
      </w:r>
    </w:p>
  </w:footnote>
  <w:footnote w:type="continuationSeparator" w:id="0">
    <w:p w:rsidR="00477837" w:rsidRDefault="00477837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C4908"/>
    <w:multiLevelType w:val="multilevel"/>
    <w:tmpl w:val="E2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9B9"/>
    <w:multiLevelType w:val="multilevel"/>
    <w:tmpl w:val="12E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369"/>
    <w:multiLevelType w:val="multilevel"/>
    <w:tmpl w:val="5D9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A79E8"/>
    <w:multiLevelType w:val="multilevel"/>
    <w:tmpl w:val="024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131"/>
    <w:multiLevelType w:val="multilevel"/>
    <w:tmpl w:val="1C3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24A8"/>
    <w:multiLevelType w:val="multilevel"/>
    <w:tmpl w:val="17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2DE"/>
    <w:multiLevelType w:val="multilevel"/>
    <w:tmpl w:val="E64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60F"/>
    <w:multiLevelType w:val="multilevel"/>
    <w:tmpl w:val="D12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37EF4"/>
    <w:multiLevelType w:val="multilevel"/>
    <w:tmpl w:val="64A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E4E12"/>
    <w:multiLevelType w:val="multilevel"/>
    <w:tmpl w:val="A4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0930"/>
    <w:multiLevelType w:val="multilevel"/>
    <w:tmpl w:val="3B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1"/>
  </w:num>
  <w:num w:numId="5">
    <w:abstractNumId w:val="33"/>
  </w:num>
  <w:num w:numId="6">
    <w:abstractNumId w:val="3"/>
  </w:num>
  <w:num w:numId="7">
    <w:abstractNumId w:val="9"/>
  </w:num>
  <w:num w:numId="8">
    <w:abstractNumId w:val="24"/>
  </w:num>
  <w:num w:numId="9">
    <w:abstractNumId w:val="16"/>
  </w:num>
  <w:num w:numId="10">
    <w:abstractNumId w:val="0"/>
  </w:num>
  <w:num w:numId="11">
    <w:abstractNumId w:val="26"/>
  </w:num>
  <w:num w:numId="12">
    <w:abstractNumId w:val="19"/>
  </w:num>
  <w:num w:numId="13">
    <w:abstractNumId w:val="6"/>
  </w:num>
  <w:num w:numId="14">
    <w:abstractNumId w:val="8"/>
  </w:num>
  <w:num w:numId="15">
    <w:abstractNumId w:val="31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2"/>
  </w:num>
  <w:num w:numId="25">
    <w:abstractNumId w:val="7"/>
  </w:num>
  <w:num w:numId="26">
    <w:abstractNumId w:val="14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6D47"/>
    <w:rsid w:val="000076D9"/>
    <w:rsid w:val="00007EA2"/>
    <w:rsid w:val="00010680"/>
    <w:rsid w:val="00011877"/>
    <w:rsid w:val="000118A5"/>
    <w:rsid w:val="00012622"/>
    <w:rsid w:val="00013265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B78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2BC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84897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4702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0B8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5934"/>
    <w:rsid w:val="00186FF1"/>
    <w:rsid w:val="001874A5"/>
    <w:rsid w:val="00187772"/>
    <w:rsid w:val="001879A8"/>
    <w:rsid w:val="00187F2B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1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53E9"/>
    <w:rsid w:val="002160AB"/>
    <w:rsid w:val="002162D2"/>
    <w:rsid w:val="002163D4"/>
    <w:rsid w:val="00217A41"/>
    <w:rsid w:val="002204BC"/>
    <w:rsid w:val="00221041"/>
    <w:rsid w:val="00221149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1D0"/>
    <w:rsid w:val="002308BD"/>
    <w:rsid w:val="00230AF1"/>
    <w:rsid w:val="00230BD1"/>
    <w:rsid w:val="00230DDB"/>
    <w:rsid w:val="0023161B"/>
    <w:rsid w:val="0023280F"/>
    <w:rsid w:val="00237E4F"/>
    <w:rsid w:val="002407CB"/>
    <w:rsid w:val="0024085D"/>
    <w:rsid w:val="00240C06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5F3D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1ED6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3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1A54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BDB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A7F71"/>
    <w:rsid w:val="003B04B3"/>
    <w:rsid w:val="003B0B1E"/>
    <w:rsid w:val="003B0BEE"/>
    <w:rsid w:val="003B0D4B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FBB"/>
    <w:rsid w:val="004154CF"/>
    <w:rsid w:val="00416774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B86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77837"/>
    <w:rsid w:val="004800AF"/>
    <w:rsid w:val="00481C61"/>
    <w:rsid w:val="00483DAD"/>
    <w:rsid w:val="00484199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65DF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1A15"/>
    <w:rsid w:val="005225D8"/>
    <w:rsid w:val="00523387"/>
    <w:rsid w:val="00523908"/>
    <w:rsid w:val="00524636"/>
    <w:rsid w:val="005263F3"/>
    <w:rsid w:val="00526B66"/>
    <w:rsid w:val="00527116"/>
    <w:rsid w:val="00527729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2F32"/>
    <w:rsid w:val="005441C3"/>
    <w:rsid w:val="00544631"/>
    <w:rsid w:val="00544AD1"/>
    <w:rsid w:val="00544FF4"/>
    <w:rsid w:val="00544FF8"/>
    <w:rsid w:val="00547130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37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62E"/>
    <w:rsid w:val="00587D5B"/>
    <w:rsid w:val="0059009D"/>
    <w:rsid w:val="00590EFB"/>
    <w:rsid w:val="00591EDB"/>
    <w:rsid w:val="0059247C"/>
    <w:rsid w:val="00593F0E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39D5"/>
    <w:rsid w:val="005D4527"/>
    <w:rsid w:val="005D5663"/>
    <w:rsid w:val="005D615E"/>
    <w:rsid w:val="005D6B71"/>
    <w:rsid w:val="005E0134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3D02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DCF"/>
    <w:rsid w:val="006125BA"/>
    <w:rsid w:val="0061358E"/>
    <w:rsid w:val="006135B9"/>
    <w:rsid w:val="00614D12"/>
    <w:rsid w:val="00616122"/>
    <w:rsid w:val="006178D5"/>
    <w:rsid w:val="006225A0"/>
    <w:rsid w:val="006227FC"/>
    <w:rsid w:val="00622A68"/>
    <w:rsid w:val="00623473"/>
    <w:rsid w:val="00623B9F"/>
    <w:rsid w:val="00625D6D"/>
    <w:rsid w:val="0062648C"/>
    <w:rsid w:val="0062666C"/>
    <w:rsid w:val="00626A5E"/>
    <w:rsid w:val="00626D1C"/>
    <w:rsid w:val="00627C12"/>
    <w:rsid w:val="00627CB8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0DC4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A1C"/>
    <w:rsid w:val="00683B75"/>
    <w:rsid w:val="00686154"/>
    <w:rsid w:val="006875F6"/>
    <w:rsid w:val="006876F6"/>
    <w:rsid w:val="00690A90"/>
    <w:rsid w:val="00690B4D"/>
    <w:rsid w:val="00691E9C"/>
    <w:rsid w:val="00692080"/>
    <w:rsid w:val="0069265B"/>
    <w:rsid w:val="00694B9F"/>
    <w:rsid w:val="00695A3D"/>
    <w:rsid w:val="006963CF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09E2"/>
    <w:rsid w:val="006B2238"/>
    <w:rsid w:val="006B2637"/>
    <w:rsid w:val="006B3882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558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12F"/>
    <w:rsid w:val="00707E7E"/>
    <w:rsid w:val="00707FD5"/>
    <w:rsid w:val="007100E7"/>
    <w:rsid w:val="00710E8D"/>
    <w:rsid w:val="00711B42"/>
    <w:rsid w:val="00711BB0"/>
    <w:rsid w:val="00712E0F"/>
    <w:rsid w:val="00713040"/>
    <w:rsid w:val="007144BE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1A20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4147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73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498E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D711A"/>
    <w:rsid w:val="007E14AA"/>
    <w:rsid w:val="007E1EC2"/>
    <w:rsid w:val="007E53F3"/>
    <w:rsid w:val="007E5DDF"/>
    <w:rsid w:val="007E6763"/>
    <w:rsid w:val="007F0BED"/>
    <w:rsid w:val="007F16D8"/>
    <w:rsid w:val="007F1F36"/>
    <w:rsid w:val="007F2603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05EA6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2D4D"/>
    <w:rsid w:val="00843890"/>
    <w:rsid w:val="00844476"/>
    <w:rsid w:val="0084528F"/>
    <w:rsid w:val="00847750"/>
    <w:rsid w:val="00847E98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656E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265A"/>
    <w:rsid w:val="009344B7"/>
    <w:rsid w:val="009346F6"/>
    <w:rsid w:val="00936ADB"/>
    <w:rsid w:val="009370F7"/>
    <w:rsid w:val="0094009A"/>
    <w:rsid w:val="00940752"/>
    <w:rsid w:val="009425A4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0BB2"/>
    <w:rsid w:val="009B1B99"/>
    <w:rsid w:val="009B28C5"/>
    <w:rsid w:val="009B31D4"/>
    <w:rsid w:val="009B368E"/>
    <w:rsid w:val="009B3DED"/>
    <w:rsid w:val="009B460A"/>
    <w:rsid w:val="009B58BD"/>
    <w:rsid w:val="009B6710"/>
    <w:rsid w:val="009C00F1"/>
    <w:rsid w:val="009C0FB5"/>
    <w:rsid w:val="009C54D9"/>
    <w:rsid w:val="009C7C94"/>
    <w:rsid w:val="009D0341"/>
    <w:rsid w:val="009D10D0"/>
    <w:rsid w:val="009D2687"/>
    <w:rsid w:val="009D291D"/>
    <w:rsid w:val="009D30AC"/>
    <w:rsid w:val="009D402D"/>
    <w:rsid w:val="009D4ACD"/>
    <w:rsid w:val="009D5337"/>
    <w:rsid w:val="009D5AA3"/>
    <w:rsid w:val="009E02AF"/>
    <w:rsid w:val="009E1954"/>
    <w:rsid w:val="009E20FB"/>
    <w:rsid w:val="009E27B2"/>
    <w:rsid w:val="009E2A10"/>
    <w:rsid w:val="009E2C71"/>
    <w:rsid w:val="009E353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4465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32B1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26BA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32A0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1B9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41A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58DC"/>
    <w:rsid w:val="00B2658F"/>
    <w:rsid w:val="00B268BA"/>
    <w:rsid w:val="00B26E87"/>
    <w:rsid w:val="00B27215"/>
    <w:rsid w:val="00B27B84"/>
    <w:rsid w:val="00B307DA"/>
    <w:rsid w:val="00B3248E"/>
    <w:rsid w:val="00B326E6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365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CD7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09DD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5C57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2B9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2018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0C21"/>
    <w:rsid w:val="00C62521"/>
    <w:rsid w:val="00C656B5"/>
    <w:rsid w:val="00C666EE"/>
    <w:rsid w:val="00C66A9B"/>
    <w:rsid w:val="00C67E06"/>
    <w:rsid w:val="00C717D3"/>
    <w:rsid w:val="00C739DB"/>
    <w:rsid w:val="00C743DC"/>
    <w:rsid w:val="00C749F3"/>
    <w:rsid w:val="00C75404"/>
    <w:rsid w:val="00C775B9"/>
    <w:rsid w:val="00C82A21"/>
    <w:rsid w:val="00C83697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2C6C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633E"/>
    <w:rsid w:val="00D376BF"/>
    <w:rsid w:val="00D418EC"/>
    <w:rsid w:val="00D42611"/>
    <w:rsid w:val="00D428A7"/>
    <w:rsid w:val="00D42B64"/>
    <w:rsid w:val="00D42D02"/>
    <w:rsid w:val="00D43ECC"/>
    <w:rsid w:val="00D44407"/>
    <w:rsid w:val="00D44CFE"/>
    <w:rsid w:val="00D456DB"/>
    <w:rsid w:val="00D47F40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48E3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D79"/>
    <w:rsid w:val="00D82D90"/>
    <w:rsid w:val="00D854CF"/>
    <w:rsid w:val="00D85FCD"/>
    <w:rsid w:val="00D87039"/>
    <w:rsid w:val="00D901A0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096B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1043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3C7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54B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EF4A88"/>
    <w:rsid w:val="00EF57C4"/>
    <w:rsid w:val="00F0043B"/>
    <w:rsid w:val="00F0049B"/>
    <w:rsid w:val="00F0064A"/>
    <w:rsid w:val="00F00CB2"/>
    <w:rsid w:val="00F033DB"/>
    <w:rsid w:val="00F03FBF"/>
    <w:rsid w:val="00F04476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496E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0E3C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D7C30"/>
    <w:rsid w:val="00FE0AB8"/>
    <w:rsid w:val="00FE0B71"/>
    <w:rsid w:val="00FE102A"/>
    <w:rsid w:val="00FE16FA"/>
    <w:rsid w:val="00FE3A41"/>
    <w:rsid w:val="00FE77B3"/>
    <w:rsid w:val="00FF06B9"/>
    <w:rsid w:val="00FF0A0E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7570</cp:revision>
  <dcterms:created xsi:type="dcterms:W3CDTF">2017-08-17T06:50:00Z</dcterms:created>
  <dcterms:modified xsi:type="dcterms:W3CDTF">2018-05-12T02:56:00Z</dcterms:modified>
</cp:coreProperties>
</file>