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CR3610接地线成组直流电阻测试仪的产品介绍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bookmarkStart w:id="0" w:name="_GoBack"/>
      <w:bookmarkEnd w:id="0"/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      接地线直流电阻是变电站安装、交接试验及电力部门预防性试验的必测项目，能有效发现接地线的选材、焊接、连接部位松动、缺股、断线等制造缺陷和运行后存在的隐患。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功能特点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HCR3610接地线成组直流电阻测试仪测试精度高，范围宽，操作简便，可实现接地线成组直流电阻的快速测量；输出电流大且电流可根据负载大小自动调整；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      HCR3610接地线成组直流电阻测试仪具有完善的保护电路，可靠性强；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      HCR3610接地线成组直流电阻测试仪具有自动放电和音响放电报警功能，放电指示清晰，减少误操作。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技术参数：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输出电流   50A、40A、30A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测量范围   50A： 200μΩ～200mΩ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                  40A： 250μΩ～250mΩ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                  30A： 300μΩ～300mΩ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分 辨 率   0.1μΩ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测量精度 ±(0.5%+2字)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外形尺寸   390mm×235mm×245mm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仪器重量   12kg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使用条件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环境温度   -10℃～50℃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环境湿度 ≤85%RH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工作电源 AC220V±10%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电源频率 50±1Hz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instrText xml:space="preserve"> HYPERLINK "http://www.88770226.com/productContent.asp?id=449"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single"/>
        </w:rPr>
        <w:t>大电流发生器生产厂家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instrText xml:space="preserve"> HYPERLINK "http://www.88770226.com/productContent.asp?id=444"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single"/>
        </w:rPr>
        <w:t>耐电压测试仪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instrText xml:space="preserve"> HYPERLINK "http://www.88770226.com/productContent.asp?id=442"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single"/>
        </w:rPr>
        <w:t>直流高压发生器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instrText xml:space="preserve"> HYPERLINK "http://www.88770226.com/productContent.asp?id=408"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single"/>
        </w:rPr>
        <w:t>直流电阻测试仪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instrText xml:space="preserve"> HYPERLINK "http://www.88770226.com/productContent.asp?id=484"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  <w:u w:val="single"/>
        </w:rPr>
        <w:t>真空滤油机生产厂家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3B4F3F"/>
    <w:rsid w:val="00771A93"/>
    <w:rsid w:val="009C2C93"/>
    <w:rsid w:val="00C61138"/>
    <w:rsid w:val="00C73C6F"/>
    <w:rsid w:val="00F93B70"/>
    <w:rsid w:val="01234169"/>
    <w:rsid w:val="01970585"/>
    <w:rsid w:val="03324F9F"/>
    <w:rsid w:val="03420183"/>
    <w:rsid w:val="037C0747"/>
    <w:rsid w:val="03A87548"/>
    <w:rsid w:val="03B862E2"/>
    <w:rsid w:val="042B4B43"/>
    <w:rsid w:val="044B1BA8"/>
    <w:rsid w:val="04616341"/>
    <w:rsid w:val="04685B94"/>
    <w:rsid w:val="04791607"/>
    <w:rsid w:val="047D7440"/>
    <w:rsid w:val="04D00E39"/>
    <w:rsid w:val="0512505A"/>
    <w:rsid w:val="054134B6"/>
    <w:rsid w:val="05711E10"/>
    <w:rsid w:val="05713170"/>
    <w:rsid w:val="05771B00"/>
    <w:rsid w:val="05E50E37"/>
    <w:rsid w:val="05F210A8"/>
    <w:rsid w:val="06575AA7"/>
    <w:rsid w:val="06D43CEC"/>
    <w:rsid w:val="07510FC6"/>
    <w:rsid w:val="076C385D"/>
    <w:rsid w:val="07F73B62"/>
    <w:rsid w:val="080B14EF"/>
    <w:rsid w:val="08576582"/>
    <w:rsid w:val="0A14635D"/>
    <w:rsid w:val="0A53158E"/>
    <w:rsid w:val="0A8705B6"/>
    <w:rsid w:val="0A90330D"/>
    <w:rsid w:val="0B122998"/>
    <w:rsid w:val="0B1A0F53"/>
    <w:rsid w:val="0BFB1017"/>
    <w:rsid w:val="0C9D2E8D"/>
    <w:rsid w:val="0CFE288D"/>
    <w:rsid w:val="0D1B6645"/>
    <w:rsid w:val="0D9E1BA9"/>
    <w:rsid w:val="0DB65EA3"/>
    <w:rsid w:val="0DD04318"/>
    <w:rsid w:val="0E1B682B"/>
    <w:rsid w:val="0EB26E92"/>
    <w:rsid w:val="0F3061D4"/>
    <w:rsid w:val="0F516256"/>
    <w:rsid w:val="0F7F1AF6"/>
    <w:rsid w:val="0FB45EB2"/>
    <w:rsid w:val="0FCC5035"/>
    <w:rsid w:val="11290A36"/>
    <w:rsid w:val="11C55BC2"/>
    <w:rsid w:val="121B4B87"/>
    <w:rsid w:val="133C08E4"/>
    <w:rsid w:val="134E4AF8"/>
    <w:rsid w:val="137112EA"/>
    <w:rsid w:val="138C401F"/>
    <w:rsid w:val="13D24E08"/>
    <w:rsid w:val="13D833C6"/>
    <w:rsid w:val="14475323"/>
    <w:rsid w:val="155064B8"/>
    <w:rsid w:val="157946FE"/>
    <w:rsid w:val="18282785"/>
    <w:rsid w:val="197E5A6D"/>
    <w:rsid w:val="1AF01703"/>
    <w:rsid w:val="1B054057"/>
    <w:rsid w:val="1B085B92"/>
    <w:rsid w:val="1B900888"/>
    <w:rsid w:val="1BE16C98"/>
    <w:rsid w:val="1BE60A18"/>
    <w:rsid w:val="1BFE1859"/>
    <w:rsid w:val="1C7634C6"/>
    <w:rsid w:val="1CCE120C"/>
    <w:rsid w:val="1D6D718B"/>
    <w:rsid w:val="1DA22017"/>
    <w:rsid w:val="1DD815A3"/>
    <w:rsid w:val="1F02628D"/>
    <w:rsid w:val="1F2D459A"/>
    <w:rsid w:val="1F2F5DB9"/>
    <w:rsid w:val="1FA227C6"/>
    <w:rsid w:val="20D00082"/>
    <w:rsid w:val="20F05104"/>
    <w:rsid w:val="21A569C0"/>
    <w:rsid w:val="222057BB"/>
    <w:rsid w:val="22C124BA"/>
    <w:rsid w:val="22CD0135"/>
    <w:rsid w:val="22E938B5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65D6F20"/>
    <w:rsid w:val="27623367"/>
    <w:rsid w:val="27AF6658"/>
    <w:rsid w:val="27DF7269"/>
    <w:rsid w:val="28F41208"/>
    <w:rsid w:val="29E80C1D"/>
    <w:rsid w:val="2A0E0665"/>
    <w:rsid w:val="2A1B47B7"/>
    <w:rsid w:val="2AE46B23"/>
    <w:rsid w:val="2B0E7D85"/>
    <w:rsid w:val="2B380385"/>
    <w:rsid w:val="2B6F0028"/>
    <w:rsid w:val="2BB45F98"/>
    <w:rsid w:val="2BBA71B8"/>
    <w:rsid w:val="2C070BBF"/>
    <w:rsid w:val="2C3A5315"/>
    <w:rsid w:val="2CA10F1A"/>
    <w:rsid w:val="2DB1372D"/>
    <w:rsid w:val="2DB70030"/>
    <w:rsid w:val="2EB5008A"/>
    <w:rsid w:val="303E7221"/>
    <w:rsid w:val="303F4F55"/>
    <w:rsid w:val="31327974"/>
    <w:rsid w:val="31B44234"/>
    <w:rsid w:val="31E72D20"/>
    <w:rsid w:val="324201B6"/>
    <w:rsid w:val="32B77B39"/>
    <w:rsid w:val="334A6C8A"/>
    <w:rsid w:val="344268FB"/>
    <w:rsid w:val="34C36B21"/>
    <w:rsid w:val="34E4046A"/>
    <w:rsid w:val="35AD6B7B"/>
    <w:rsid w:val="35E0248E"/>
    <w:rsid w:val="365405F0"/>
    <w:rsid w:val="37957C5B"/>
    <w:rsid w:val="37FA4331"/>
    <w:rsid w:val="380D6018"/>
    <w:rsid w:val="389A2A8E"/>
    <w:rsid w:val="395F3055"/>
    <w:rsid w:val="39ED2487"/>
    <w:rsid w:val="39FB1B8A"/>
    <w:rsid w:val="39FE4AFE"/>
    <w:rsid w:val="3B0B66B2"/>
    <w:rsid w:val="3B0D7BA6"/>
    <w:rsid w:val="3BED10D7"/>
    <w:rsid w:val="3C145375"/>
    <w:rsid w:val="3C3F5E7F"/>
    <w:rsid w:val="3C7857E5"/>
    <w:rsid w:val="3C9D1B13"/>
    <w:rsid w:val="3CAF5651"/>
    <w:rsid w:val="3CC31F82"/>
    <w:rsid w:val="3D042D2A"/>
    <w:rsid w:val="3D0E2271"/>
    <w:rsid w:val="3D4549FE"/>
    <w:rsid w:val="3D8E2DA8"/>
    <w:rsid w:val="3D9F228A"/>
    <w:rsid w:val="3DCD7125"/>
    <w:rsid w:val="3E461FC3"/>
    <w:rsid w:val="3E707DF9"/>
    <w:rsid w:val="3E817264"/>
    <w:rsid w:val="3EED5C5F"/>
    <w:rsid w:val="40E4786C"/>
    <w:rsid w:val="41AB6ACE"/>
    <w:rsid w:val="41BB5B94"/>
    <w:rsid w:val="423C4427"/>
    <w:rsid w:val="425B1B65"/>
    <w:rsid w:val="42E22237"/>
    <w:rsid w:val="439B1658"/>
    <w:rsid w:val="44715774"/>
    <w:rsid w:val="44BF0DA6"/>
    <w:rsid w:val="45B33C77"/>
    <w:rsid w:val="460F0CD4"/>
    <w:rsid w:val="46B4160E"/>
    <w:rsid w:val="47734B71"/>
    <w:rsid w:val="47F411E1"/>
    <w:rsid w:val="485542FB"/>
    <w:rsid w:val="487F0EB3"/>
    <w:rsid w:val="48DE19B8"/>
    <w:rsid w:val="49F42BAC"/>
    <w:rsid w:val="4A5E2B5D"/>
    <w:rsid w:val="4AEA32C1"/>
    <w:rsid w:val="4B0C0C5B"/>
    <w:rsid w:val="4BB97E15"/>
    <w:rsid w:val="4BF36BED"/>
    <w:rsid w:val="4C045347"/>
    <w:rsid w:val="4C8618E9"/>
    <w:rsid w:val="4C934173"/>
    <w:rsid w:val="4CFA053E"/>
    <w:rsid w:val="4CFB78D9"/>
    <w:rsid w:val="4D516009"/>
    <w:rsid w:val="4D987071"/>
    <w:rsid w:val="4DBE3163"/>
    <w:rsid w:val="4DCB1BD7"/>
    <w:rsid w:val="4E3A0E41"/>
    <w:rsid w:val="4E5967E0"/>
    <w:rsid w:val="4E9A1943"/>
    <w:rsid w:val="4F2D281E"/>
    <w:rsid w:val="5072750D"/>
    <w:rsid w:val="50EC7CA2"/>
    <w:rsid w:val="514238AB"/>
    <w:rsid w:val="51740F6D"/>
    <w:rsid w:val="51D322F8"/>
    <w:rsid w:val="52EF14FD"/>
    <w:rsid w:val="53D26996"/>
    <w:rsid w:val="545664BA"/>
    <w:rsid w:val="547B01F3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0236E7"/>
    <w:rsid w:val="5A204254"/>
    <w:rsid w:val="5A352B04"/>
    <w:rsid w:val="5A460845"/>
    <w:rsid w:val="5AEB76BD"/>
    <w:rsid w:val="5B482057"/>
    <w:rsid w:val="5C325F48"/>
    <w:rsid w:val="5C3B7A87"/>
    <w:rsid w:val="5D8E1932"/>
    <w:rsid w:val="5D967E0D"/>
    <w:rsid w:val="5ED63046"/>
    <w:rsid w:val="5F492A72"/>
    <w:rsid w:val="5FC240AC"/>
    <w:rsid w:val="5FD3157C"/>
    <w:rsid w:val="608B60E7"/>
    <w:rsid w:val="6156633E"/>
    <w:rsid w:val="626D1356"/>
    <w:rsid w:val="62E00054"/>
    <w:rsid w:val="6313092E"/>
    <w:rsid w:val="64010130"/>
    <w:rsid w:val="64254D56"/>
    <w:rsid w:val="64694297"/>
    <w:rsid w:val="649C3811"/>
    <w:rsid w:val="64B82FE3"/>
    <w:rsid w:val="64EE5512"/>
    <w:rsid w:val="65156B8D"/>
    <w:rsid w:val="65512918"/>
    <w:rsid w:val="6559136E"/>
    <w:rsid w:val="65A833FA"/>
    <w:rsid w:val="65E2482C"/>
    <w:rsid w:val="66320B8A"/>
    <w:rsid w:val="6639199B"/>
    <w:rsid w:val="664708CE"/>
    <w:rsid w:val="664E2F20"/>
    <w:rsid w:val="665732AC"/>
    <w:rsid w:val="666564AB"/>
    <w:rsid w:val="66C838A1"/>
    <w:rsid w:val="67F31080"/>
    <w:rsid w:val="67F92BC1"/>
    <w:rsid w:val="68E01824"/>
    <w:rsid w:val="6983663C"/>
    <w:rsid w:val="6A2276FF"/>
    <w:rsid w:val="6BF020D2"/>
    <w:rsid w:val="6C1164AD"/>
    <w:rsid w:val="6C3C7C99"/>
    <w:rsid w:val="6C6C087E"/>
    <w:rsid w:val="6D0077EB"/>
    <w:rsid w:val="6DBE67E5"/>
    <w:rsid w:val="6DC1640E"/>
    <w:rsid w:val="6E1C34D3"/>
    <w:rsid w:val="6E274B58"/>
    <w:rsid w:val="6F2D6D3E"/>
    <w:rsid w:val="6F556613"/>
    <w:rsid w:val="6F890AC9"/>
    <w:rsid w:val="6F986FE6"/>
    <w:rsid w:val="700C4B17"/>
    <w:rsid w:val="70224E8C"/>
    <w:rsid w:val="7088567E"/>
    <w:rsid w:val="70D31C85"/>
    <w:rsid w:val="70D81D6D"/>
    <w:rsid w:val="71CE3BE0"/>
    <w:rsid w:val="71F06253"/>
    <w:rsid w:val="7253063F"/>
    <w:rsid w:val="72996014"/>
    <w:rsid w:val="74E357B8"/>
    <w:rsid w:val="753E58DE"/>
    <w:rsid w:val="760A50E7"/>
    <w:rsid w:val="764E0D37"/>
    <w:rsid w:val="76C32B1A"/>
    <w:rsid w:val="76F7043B"/>
    <w:rsid w:val="771B2DD9"/>
    <w:rsid w:val="77841DC8"/>
    <w:rsid w:val="77E6242B"/>
    <w:rsid w:val="78020FA4"/>
    <w:rsid w:val="78155367"/>
    <w:rsid w:val="78531067"/>
    <w:rsid w:val="78621CFC"/>
    <w:rsid w:val="788F7F5F"/>
    <w:rsid w:val="78FB0205"/>
    <w:rsid w:val="79732EA7"/>
    <w:rsid w:val="79962A89"/>
    <w:rsid w:val="79986ECE"/>
    <w:rsid w:val="79F82F67"/>
    <w:rsid w:val="7A004640"/>
    <w:rsid w:val="7AB903D4"/>
    <w:rsid w:val="7C631C47"/>
    <w:rsid w:val="7CC82B9D"/>
    <w:rsid w:val="7D5C226E"/>
    <w:rsid w:val="7E824A47"/>
    <w:rsid w:val="7E9A74A3"/>
    <w:rsid w:val="7EC905C2"/>
    <w:rsid w:val="7EE11D5A"/>
    <w:rsid w:val="7F1F5740"/>
    <w:rsid w:val="7F93318A"/>
    <w:rsid w:val="7FC163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0782C1"/>
      <w:u w:val="single"/>
    </w:rPr>
  </w:style>
  <w:style w:type="character" w:styleId="10">
    <w:name w:val="Hyperlink"/>
    <w:basedOn w:val="7"/>
    <w:unhideWhenUsed/>
    <w:qFormat/>
    <w:uiPriority w:val="99"/>
    <w:rPr>
      <w:color w:val="0782C1"/>
      <w:u w:val="single"/>
    </w:rPr>
  </w:style>
  <w:style w:type="character" w:customStyle="1" w:styleId="12">
    <w:name w:val="批注框文本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351</Characters>
  <Lines>8</Lines>
  <Paragraphs>2</Paragraphs>
  <ScaleCrop>false</ScaleCrop>
  <LinksUpToDate>false</LinksUpToDate>
  <CharactersWithSpaces>381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Administrator</cp:lastModifiedBy>
  <dcterms:modified xsi:type="dcterms:W3CDTF">2018-07-21T01:03:05Z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