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电缆故障检测如何更好提高效率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1"/>
          <w:szCs w:val="21"/>
          <w:lang w:val="en-US" w:eastAsia="zh-CN"/>
        </w:rPr>
        <w:t>?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通过最新的技术升级，安装一种光敏开关的控制指示器，将对故障情况判断大大缩短，很快便能找出输出电缆故障。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新的电缆故障检测方法，不需要测试绝缘电阻的试验流程，能够快速定位于故障区位，确定故障点提供了更快捷的手段，大大提高了检修的效率，一些供电公司反应，今后将更多的采用此种设备，将电缆短路故障指示器发挥到*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此种设备的如何进行操作实用呢？ 工作人员可对线路的多支箱开展电缆故障指示器的安装，这种指示器是由光敏开头控制指示状态显示，线路是正常的话，绿灯闪烁停止，若线路有短路故障时，指示器将通过内部的运算，红灯闪烁并把相应故障记录下来。工作人员便可根据故障数据反馈进行故障的判断及维修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路径及故障定点仪：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 xml:space="preserve">        它是由发射机和接收机及感应式探头、电位差式探测架等组成。仪器采用电磁感应方法对光缆、电缆进行路由寻迹及埋深测试，采用电位差方法对光缆、电缆进行故障定位测试。适用于具有金属导体（线对、护层、屏蔽层）的各种光缆、电缆的路由、埋深及对地绝缘不良点的定位测试。它是邮电通信系统以及部队、铁路、矿山、油田、机场、航运等单位的线路故障专用测试仪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仪器的特点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1. 接收灵敏度高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2. 静态漂移小3. 抗干扰能力强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4. 准确度高、工作稳定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5. 交直流两用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6. 液晶数字显示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主要技术指标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1. 探测路由及故障最远定位距离：线径小于0.5电缆为3km，其它电缆可达20 km。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2. 准确定点的故障绝缘阻值：0-50MΩ。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3. 定位测试准确度：≤±10cm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4. 探测电缆深度：≤3m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尊敬的客户：</w:t>
      </w: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52B6229"/>
    <w:rsid w:val="07C523E2"/>
    <w:rsid w:val="0C016E0E"/>
    <w:rsid w:val="16045DBF"/>
    <w:rsid w:val="170A67FF"/>
    <w:rsid w:val="1D83755B"/>
    <w:rsid w:val="29757468"/>
    <w:rsid w:val="29FD4C17"/>
    <w:rsid w:val="2A267929"/>
    <w:rsid w:val="37F83C81"/>
    <w:rsid w:val="3CF5587C"/>
    <w:rsid w:val="3F8A5E01"/>
    <w:rsid w:val="4B1643EA"/>
    <w:rsid w:val="5351134C"/>
    <w:rsid w:val="54DA759F"/>
    <w:rsid w:val="552E3178"/>
    <w:rsid w:val="65BD756D"/>
    <w:rsid w:val="67D15502"/>
    <w:rsid w:val="700B0E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793</Words>
  <Characters>802</Characters>
  <Lines>0</Lines>
  <Paragraphs>0</Paragraphs>
  <ScaleCrop>false</ScaleCrop>
  <LinksUpToDate>false</LinksUpToDate>
  <CharactersWithSpaces>803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2019-06-29T11:00:56Z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