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无线语音高压核相仪注意事项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 使用时应认真执行本单位安全规章制度 并严格遵守DL408-91安全工作规程(发电厂变电所电气部份)相关规定 仔细保管仪器 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期检查绝缘;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 核相操作时 手持位置不要超过绝缘杆警戒位置。本仪器设计可以不接地 为安全起见 建议可靠接地;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 该仪器发射、接收装置均使用电源为直流9V电池 正常使用下可以使用一年半 如果使用频繁 语音音量会明显降低 此时应更换同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型号电池 以免影响仪器的正常使用;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 本机使用的电池正负极在同一侧 因此在更</w:t>
      </w:r>
      <w:bookmarkStart w:id="0" w:name="_GoBack"/>
      <w:bookmarkEnd w:id="0"/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换电池时要特别注意不要将电池上反 以免导致电池爆炸 给人员带来不必要的伤害;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 长时间不用仪器 请将电池取下 以免电池漏出腐蚀液而损坏仪器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2524ED9"/>
    <w:rsid w:val="03DC0AEA"/>
    <w:rsid w:val="052B6229"/>
    <w:rsid w:val="056077C9"/>
    <w:rsid w:val="067F7274"/>
    <w:rsid w:val="077545A2"/>
    <w:rsid w:val="07C523E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B1417D"/>
    <w:rsid w:val="0EF161A5"/>
    <w:rsid w:val="0F3D46E0"/>
    <w:rsid w:val="0FB642BD"/>
    <w:rsid w:val="10984B68"/>
    <w:rsid w:val="10BF617F"/>
    <w:rsid w:val="10C17E39"/>
    <w:rsid w:val="112F0E2E"/>
    <w:rsid w:val="13F44C27"/>
    <w:rsid w:val="15731E8C"/>
    <w:rsid w:val="16045DBF"/>
    <w:rsid w:val="170A67FF"/>
    <w:rsid w:val="187E0CD5"/>
    <w:rsid w:val="1A673A15"/>
    <w:rsid w:val="1AD330D4"/>
    <w:rsid w:val="1CA96426"/>
    <w:rsid w:val="1D83755B"/>
    <w:rsid w:val="1E6E5DDB"/>
    <w:rsid w:val="1EE1598D"/>
    <w:rsid w:val="1F4074ED"/>
    <w:rsid w:val="214955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202C1E"/>
    <w:rsid w:val="35F1749D"/>
    <w:rsid w:val="36B1706D"/>
    <w:rsid w:val="37F83C81"/>
    <w:rsid w:val="38004BB1"/>
    <w:rsid w:val="39445B70"/>
    <w:rsid w:val="3A2C1E9C"/>
    <w:rsid w:val="3A6B6A5F"/>
    <w:rsid w:val="3CF5587C"/>
    <w:rsid w:val="3EA23ED1"/>
    <w:rsid w:val="3F8A5E01"/>
    <w:rsid w:val="401C5B3D"/>
    <w:rsid w:val="406E68E9"/>
    <w:rsid w:val="42BB535B"/>
    <w:rsid w:val="43F60325"/>
    <w:rsid w:val="45B54766"/>
    <w:rsid w:val="45F87DC8"/>
    <w:rsid w:val="488C43A3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87E6613"/>
    <w:rsid w:val="590220E4"/>
    <w:rsid w:val="5ACE7FB7"/>
    <w:rsid w:val="5E21005C"/>
    <w:rsid w:val="5EC4706C"/>
    <w:rsid w:val="5FCF7C97"/>
    <w:rsid w:val="65A24FDC"/>
    <w:rsid w:val="65BD756D"/>
    <w:rsid w:val="65E51041"/>
    <w:rsid w:val="66141D78"/>
    <w:rsid w:val="67D15502"/>
    <w:rsid w:val="68A45D08"/>
    <w:rsid w:val="6A213B08"/>
    <w:rsid w:val="6BA346E3"/>
    <w:rsid w:val="700B0E96"/>
    <w:rsid w:val="73947B65"/>
    <w:rsid w:val="746A5E3C"/>
    <w:rsid w:val="750406C3"/>
    <w:rsid w:val="77030F3F"/>
    <w:rsid w:val="79C25BA0"/>
    <w:rsid w:val="7B376EA8"/>
    <w:rsid w:val="7D646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1418</Words>
  <Characters>1460</Characters>
  <Lines>0</Lines>
  <Paragraphs>0</Paragraphs>
  <ScaleCrop>false</ScaleCrop>
  <LinksUpToDate>false</LinksUpToDate>
  <CharactersWithSpaces>1589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2019-08-24T02:12:25Z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