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BX8D六管手摇式滑线变阻器用途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BX8D六管手摇式滑线变阻器适用于交流50赫兹、电压至380伏特及直流电压至400伏特以下的电路中。主要作为校正电气机械设计阶段中作变更电压、电流和代替未定阻值的可变电阻器应用；</w:t>
      </w:r>
    </w:p>
    <w:p>
      <w:pPr>
        <w:rPr>
          <w:rFonts w:hint="eastAsia"/>
        </w:rPr>
      </w:pPr>
      <w:r>
        <w:rPr>
          <w:rFonts w:hint="eastAsia"/>
        </w:rPr>
        <w:t xml:space="preserve">     BX8D在实验室中作试验或教学演示用的电压、电流调节器，以及作为发电设备和直流电动机的励磁。调速电阻等之用。滑动电阻器在多管并联后电流可达200A，功率zui大50KW，产品有单管、双管、三管、四管、六管、八管等近千种规格。</w:t>
      </w:r>
    </w:p>
    <w:p>
      <w:pPr>
        <w:rPr>
          <w:rFonts w:hint="eastAsia"/>
        </w:rPr>
      </w:pPr>
      <w:r>
        <w:rPr>
          <w:rFonts w:hint="eastAsia"/>
        </w:rPr>
        <w:t xml:space="preserve">   BX8D采用经过氧化绝缘处理的康铜丝，密绕于瓷管上，并固定于金属保护支架上，通过接触系统的导电电刷，在康铜丝表面移动，以达到改变阻值的大小。</w:t>
      </w:r>
    </w:p>
    <w:p>
      <w:pPr>
        <w:rPr>
          <w:rFonts w:hint="eastAsia"/>
        </w:rPr>
      </w:pPr>
      <w:r>
        <w:rPr>
          <w:rFonts w:hint="eastAsia"/>
        </w:rPr>
        <w:t>*注：电流400A以下之非标准规格，只需提供电流、电压、电阻技术参数即可设计、生产。</w:t>
      </w:r>
    </w:p>
    <w:p>
      <w:pPr>
        <w:rPr>
          <w:rFonts w:hint="eastAsi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36BAA"/>
    <w:rsid w:val="49036B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2019-11-23T00:55:00Z</dcterms:created>
  <dc:creator>Administrator</dc:creator>
  <cp:lastModifiedBy>Administrator</cp:lastModifiedBy>
  <dcterms:modified xsi:type="dcterms:W3CDTF">2019-11-23T00:55:37Z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