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left"/>
      </w:pPr>
      <w:r>
        <w:rPr>
          <w:rFonts w:ascii="宋体" w:hAnsi="宋体" w:eastAsia="宋体" w:cs="宋体"/>
          <w:i w:val="0"/>
          <w:caps w:val="0"/>
          <w:color w:val="000000"/>
          <w:spacing w:val="0"/>
          <w:kern w:val="0"/>
          <w:sz w:val="21"/>
          <w:szCs w:val="21"/>
          <w:lang w:val="en-US" w:eastAsia="zh-CN" w:bidi="ar"/>
        </w:rPr>
        <w:t>无局放试验变压器现场试验步骤及使用注意事项</w:t>
      </w:r>
      <w:r>
        <w:rPr>
          <w:rFonts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Style w:val="6"/>
          <w:rFonts w:ascii="宋体" w:hAnsi="宋体" w:eastAsia="宋体" w:cs="宋体"/>
          <w:i w:val="0"/>
          <w:caps w:val="0"/>
          <w:color w:val="000000"/>
          <w:spacing w:val="0"/>
          <w:kern w:val="0"/>
          <w:sz w:val="21"/>
          <w:szCs w:val="21"/>
          <w:lang w:val="en-US" w:eastAsia="zh-CN" w:bidi="ar"/>
        </w:rPr>
        <w:t>无局放试验变压器</w:t>
      </w:r>
      <w:r>
        <w:rPr>
          <w:rFonts w:ascii="宋体" w:hAnsi="宋体" w:eastAsia="宋体" w:cs="宋体"/>
          <w:i w:val="0"/>
          <w:caps w:val="0"/>
          <w:color w:val="000000"/>
          <w:spacing w:val="0"/>
          <w:kern w:val="0"/>
          <w:sz w:val="21"/>
          <w:szCs w:val="21"/>
          <w:lang w:val="en-US" w:eastAsia="zh-CN" w:bidi="ar"/>
        </w:rPr>
        <w:t>，是发电厂、供电局及科研单位等广大用户的用来做交流耐压试验的基本试验设备，通过了国家质量监督局的标准,用于对各种电气产品、电器元件、绝缘材料等进行规定电压下的绝缘强度试验，考核产品的绝缘水平，发现被试品的绝缘缺陷，衡量过电压的能力。</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无局放试验变压器就是没有局放量的试验变压器，但现阶段无局放试验变压器是局放量很小，且不影响局放仪观测电气设备的局放量。充气式无局放试验变压器是比较可靠的高压无局放设备。</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无局放试验变压器分为两种，一种是充气式无局放试验变压器，另一种是环氧桶油浸式无局放试验变压器，其它试验变压器要做成无局放比较困难。</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t>​</w:t>
      </w:r>
      <w:r>
        <w:rPr>
          <w:rFonts w:hint="default" w:ascii="sans serif" w:hAnsi="sans serif" w:eastAsia="sans serif" w:cs="sans serif"/>
          <w:i w:val="0"/>
          <w:caps w:val="0"/>
          <w:color w:val="000000"/>
          <w:spacing w:val="0"/>
          <w:kern w:val="0"/>
          <w:sz w:val="18"/>
          <w:szCs w:val="18"/>
          <w:lang w:val="en-US" w:eastAsia="zh-CN" w:bidi="ar"/>
        </w:rPr>
        <w:br w:type="textWrapping"/>
      </w:r>
      <w:r>
        <w:rPr>
          <w:rStyle w:val="6"/>
          <w:rFonts w:ascii="宋体" w:hAnsi="宋体" w:eastAsia="宋体" w:cs="宋体"/>
          <w:i w:val="0"/>
          <w:caps w:val="0"/>
          <w:color w:val="000000"/>
          <w:spacing w:val="0"/>
          <w:kern w:val="0"/>
          <w:sz w:val="21"/>
          <w:szCs w:val="21"/>
          <w:lang w:val="en-US" w:eastAsia="zh-CN" w:bidi="ar"/>
        </w:rPr>
        <w:t>无局放试验变压器</w:t>
      </w:r>
      <w:r>
        <w:rPr>
          <w:rFonts w:ascii="宋体" w:hAnsi="宋体" w:eastAsia="宋体" w:cs="宋体"/>
          <w:i w:val="0"/>
          <w:caps w:val="0"/>
          <w:color w:val="000000"/>
          <w:spacing w:val="0"/>
          <w:kern w:val="0"/>
          <w:sz w:val="21"/>
          <w:szCs w:val="21"/>
          <w:lang w:val="en-US" w:eastAsia="zh-CN" w:bidi="ar"/>
        </w:rPr>
        <w:t>​产品特性：</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◆独立二通道数字式局部放电测量，同步采样、处理、显示</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 内、外同步随意选择，并具有零标指示及相位分辨功能</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◆显示方式：自由选择椭圆、直线、正弦三种显示方式</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◆单个放电脉冲波形分析、以便确定放电性质</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 随时保存试验数据和波形，并可重新显示、分析过去已保存的试验记录</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◆增益范围：各通道单独调节，波形显示可随时平滑调节且不影响测量结果</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◆可对特殊或随机波形进行单次捕捉抓取并进行详细分析</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◆抗静态干扰功能，可去除相位固定的干扰信号</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◆相关滤波技术抗干扰功能，可有效去除与电源不同步的随机干扰</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◆带通滤波器采用模拟、数字混合滤波技术，带宽可任意组合，有效抑制各种干扰</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◆任意相位开窗，单窗、双窗任选，360度内任意选择自由开窗</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◆在检测局部放电的同时，能够监视试验电压</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◆对局部放电脉冲进行放电测量、放电时间、波形分析</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◆二维和三维局部放电图谱显示</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◆任意存贮、打印局部放电图形及数据，自动生成试验报告</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◆任意存贮、编辑局部放电图形及数据</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Style w:val="6"/>
          <w:rFonts w:ascii="宋体" w:hAnsi="宋体" w:eastAsia="宋体" w:cs="宋体"/>
          <w:i w:val="0"/>
          <w:caps w:val="0"/>
          <w:color w:val="000000"/>
          <w:spacing w:val="0"/>
          <w:kern w:val="0"/>
          <w:sz w:val="21"/>
          <w:szCs w:val="21"/>
          <w:lang w:val="en-US" w:eastAsia="zh-CN" w:bidi="ar"/>
        </w:rPr>
        <w:t>无局放试验变压器</w:t>
      </w:r>
      <w:r>
        <w:rPr>
          <w:rFonts w:ascii="宋体" w:hAnsi="宋体" w:eastAsia="宋体" w:cs="宋体"/>
          <w:i w:val="0"/>
          <w:caps w:val="0"/>
          <w:color w:val="000000"/>
          <w:spacing w:val="0"/>
          <w:kern w:val="0"/>
          <w:sz w:val="21"/>
          <w:szCs w:val="21"/>
          <w:lang w:val="en-US" w:eastAsia="zh-CN" w:bidi="ar"/>
        </w:rPr>
        <w:t>操作试验方法：</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1、按接线图接线，检查压力表指示内部气体压力是否正常（≥0.2MPA）。</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2、限流电阻配置：工频耐压每伏0.3～1Ω；直流每伏5～10Ω，一般试验可不用。</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3、做直流试验时，将外接硅堆接在变压器输出端，硅堆输出即为半波直流。电压幅值为交流电压的倍。</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4、拆除被告试品线引线，套管及器身脏污请除，必要时采用屏蔽措施。</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5、准备工作和安全措施就绪，空试一次设备。</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6、接上被试品，直流试验应用屏蔽线，以消除杂散泄漏。</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7、合上电源，控制台（箱）电源指示灯、零位指示灯亮。</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8、按下启动按钮，工作指示灯亮。</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9、顺时针均匀缓慢旋转调压器手轮，注视电压表读数，当升到额定电压值时应停止旋转调压器手轮。</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10、密切注视电流表指示以及耐压时间。</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11、耐压时间到时，应迅速逆时针均匀旋转调压器手轮，直到调压器回至零位。</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12、做图2试验后用放电棒经电阻放电后，然后直接接地放电。</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13、高压部分可能被充电部位一一放电后，改变或拆除高压引线及一切引线。</w:t>
      </w:r>
    </w:p>
    <w:p>
      <w:pPr>
        <w:pStyle w:val="4"/>
        <w:keepNext w:val="0"/>
        <w:keepLines w:val="0"/>
        <w:widowControl/>
        <w:suppressLineNumbers w:val="0"/>
        <w:spacing w:before="75" w:beforeAutospacing="0" w:after="75" w:afterAutospacing="0"/>
        <w:ind w:left="0" w:right="0" w:firstLine="0"/>
        <w:rPr>
          <w:rFonts w:hint="default" w:ascii="sans serif" w:hAnsi="sans serif" w:eastAsia="sans serif" w:cs="sans serif"/>
          <w:i w:val="0"/>
          <w:caps w:val="0"/>
          <w:color w:val="000000"/>
          <w:spacing w:val="0"/>
          <w:sz w:val="18"/>
          <w:szCs w:val="18"/>
        </w:rPr>
      </w:pPr>
      <w:r>
        <w:rPr>
          <w:rFonts w:ascii="宋体" w:hAnsi="宋体" w:eastAsia="宋体" w:cs="宋体"/>
          <w:i w:val="0"/>
          <w:caps w:val="0"/>
          <w:color w:val="000000"/>
          <w:spacing w:val="0"/>
          <w:sz w:val="21"/>
          <w:szCs w:val="21"/>
        </w:rPr>
        <w:t>14、试验完毕。</w:t>
      </w:r>
    </w:p>
    <w:p>
      <w:pPr>
        <w:pStyle w:val="4"/>
        <w:keepNext w:val="0"/>
        <w:keepLines w:val="0"/>
        <w:widowControl/>
        <w:suppressLineNumbers w:val="0"/>
        <w:spacing w:before="75" w:beforeAutospacing="0" w:after="75" w:afterAutospacing="0"/>
        <w:ind w:left="0" w:right="0" w:firstLine="0"/>
        <w:rPr>
          <w:rFonts w:hint="default"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jc w:val="left"/>
      </w:pPr>
      <w:r>
        <w:rPr>
          <w:rFonts w:ascii="宋体" w:hAnsi="宋体" w:eastAsia="宋体" w:cs="宋体"/>
          <w:color w:val="000000"/>
          <w:kern w:val="0"/>
          <w:sz w:val="21"/>
          <w:szCs w:val="21"/>
          <w:lang w:val="en-US" w:eastAsia="zh-CN" w:bidi="ar"/>
        </w:rPr>
        <w:t>尊敬的客户：</w:t>
      </w:r>
      <w:r>
        <w:rPr>
          <w:rFonts w:asciiTheme="minorHAnsi" w:hAnsiTheme="minorHAnsi" w:eastAsiaTheme="minorEastAsia" w:cstheme="minorBidi"/>
          <w:kern w:val="0"/>
          <w:sz w:val="24"/>
          <w:szCs w:val="24"/>
          <w:lang w:val="en-US" w:eastAsia="zh-CN" w:bidi="ar"/>
        </w:rPr>
        <w:br w:type="textWrapping"/>
      </w:r>
      <w:r>
        <w:rPr>
          <w:rFonts w:ascii="宋体" w:hAnsi="宋体" w:eastAsia="宋体" w:cs="宋体"/>
          <w:color w:val="000000"/>
          <w:kern w:val="0"/>
          <w:sz w:val="21"/>
          <w:szCs w:val="21"/>
          <w:lang w:val="en-US" w:eastAsia="zh-CN" w:bidi="ar"/>
        </w:rPr>
        <w:t>感谢您关注我们的产品，本公司除了有此产品介绍以外，还有</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"http://www.zhengyuandianqi.com/product/9003.html"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200A|100A|回路电阻测试仪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"http://www.zhengyuandianqi.com/product/read/641.html"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回路电阻测试仪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"http://www.zhengyuandianqi.com/product/9005.html"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超高压耐压测试仪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"http://www.zhengyuandianqi.com/product/9006.html"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互感器测试仪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"http://www.zhengyuandianqi.com/product/9019.html"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双钳相位伏安表</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等等的介绍，您如果对我们的产品有兴趣，欢迎来电咨询。谢谢!​</w:t>
      </w:r>
    </w:p>
    <w:p>
      <w:pPr>
        <w:rPr>
          <w:rFonts w:hint="eastAsia"/>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3E2D46"/>
    <w:rsid w:val="00471095"/>
    <w:rsid w:val="004F5161"/>
    <w:rsid w:val="005A5B91"/>
    <w:rsid w:val="006364B2"/>
    <w:rsid w:val="006B0723"/>
    <w:rsid w:val="00811968"/>
    <w:rsid w:val="008E056B"/>
    <w:rsid w:val="00945CFB"/>
    <w:rsid w:val="009D3D04"/>
    <w:rsid w:val="00B76820"/>
    <w:rsid w:val="00BB5370"/>
    <w:rsid w:val="00BE5085"/>
    <w:rsid w:val="00CA763C"/>
    <w:rsid w:val="00ED5570"/>
    <w:rsid w:val="00F76ADF"/>
    <w:rsid w:val="010F5273"/>
    <w:rsid w:val="012F07F3"/>
    <w:rsid w:val="012F5340"/>
    <w:rsid w:val="01665DFB"/>
    <w:rsid w:val="016E0F8B"/>
    <w:rsid w:val="01D1412E"/>
    <w:rsid w:val="01D549B5"/>
    <w:rsid w:val="01D87DAA"/>
    <w:rsid w:val="01EE5F04"/>
    <w:rsid w:val="01F168A3"/>
    <w:rsid w:val="02065DAE"/>
    <w:rsid w:val="020F723B"/>
    <w:rsid w:val="023F55D4"/>
    <w:rsid w:val="023F6A98"/>
    <w:rsid w:val="02552163"/>
    <w:rsid w:val="02607FDA"/>
    <w:rsid w:val="02915C75"/>
    <w:rsid w:val="02E8553A"/>
    <w:rsid w:val="02F50A6A"/>
    <w:rsid w:val="03142D7A"/>
    <w:rsid w:val="0330030A"/>
    <w:rsid w:val="035C6238"/>
    <w:rsid w:val="036D3E00"/>
    <w:rsid w:val="0383086B"/>
    <w:rsid w:val="0390609F"/>
    <w:rsid w:val="03942635"/>
    <w:rsid w:val="03AC64C0"/>
    <w:rsid w:val="03F928AE"/>
    <w:rsid w:val="04042B52"/>
    <w:rsid w:val="04252D69"/>
    <w:rsid w:val="04301443"/>
    <w:rsid w:val="04585293"/>
    <w:rsid w:val="04623357"/>
    <w:rsid w:val="04645F8B"/>
    <w:rsid w:val="0470477F"/>
    <w:rsid w:val="04727991"/>
    <w:rsid w:val="049C5703"/>
    <w:rsid w:val="049C5CDA"/>
    <w:rsid w:val="04E93985"/>
    <w:rsid w:val="04F058A4"/>
    <w:rsid w:val="04F43EB3"/>
    <w:rsid w:val="05001B14"/>
    <w:rsid w:val="0501450E"/>
    <w:rsid w:val="050562AB"/>
    <w:rsid w:val="0531192E"/>
    <w:rsid w:val="053476C0"/>
    <w:rsid w:val="053E18ED"/>
    <w:rsid w:val="05425D96"/>
    <w:rsid w:val="058B55E4"/>
    <w:rsid w:val="059975EB"/>
    <w:rsid w:val="05A11110"/>
    <w:rsid w:val="05D43C30"/>
    <w:rsid w:val="05D9409D"/>
    <w:rsid w:val="05DD7308"/>
    <w:rsid w:val="060D06DD"/>
    <w:rsid w:val="06116D28"/>
    <w:rsid w:val="061A3F90"/>
    <w:rsid w:val="06356C0E"/>
    <w:rsid w:val="063C56C5"/>
    <w:rsid w:val="063F490A"/>
    <w:rsid w:val="06406722"/>
    <w:rsid w:val="06755988"/>
    <w:rsid w:val="06BB1C73"/>
    <w:rsid w:val="06CF60D7"/>
    <w:rsid w:val="07004469"/>
    <w:rsid w:val="0724062C"/>
    <w:rsid w:val="07342A11"/>
    <w:rsid w:val="0750071F"/>
    <w:rsid w:val="0762697E"/>
    <w:rsid w:val="07864EE1"/>
    <w:rsid w:val="07903DB8"/>
    <w:rsid w:val="07A9341E"/>
    <w:rsid w:val="07AA6633"/>
    <w:rsid w:val="07CC0986"/>
    <w:rsid w:val="07CF4DC5"/>
    <w:rsid w:val="083D18C6"/>
    <w:rsid w:val="08510A38"/>
    <w:rsid w:val="08637DFB"/>
    <w:rsid w:val="087603B5"/>
    <w:rsid w:val="0877640A"/>
    <w:rsid w:val="08797B87"/>
    <w:rsid w:val="08D378FE"/>
    <w:rsid w:val="08D6564E"/>
    <w:rsid w:val="08DC58DF"/>
    <w:rsid w:val="08FA2D66"/>
    <w:rsid w:val="08FA55C7"/>
    <w:rsid w:val="09015B36"/>
    <w:rsid w:val="09175D3C"/>
    <w:rsid w:val="09296D86"/>
    <w:rsid w:val="09530FB6"/>
    <w:rsid w:val="09565CD5"/>
    <w:rsid w:val="09583CDE"/>
    <w:rsid w:val="095A1067"/>
    <w:rsid w:val="095C2F78"/>
    <w:rsid w:val="095D15A1"/>
    <w:rsid w:val="096337A7"/>
    <w:rsid w:val="09637DE9"/>
    <w:rsid w:val="09744875"/>
    <w:rsid w:val="097E13F4"/>
    <w:rsid w:val="09854201"/>
    <w:rsid w:val="09894748"/>
    <w:rsid w:val="09B90C6D"/>
    <w:rsid w:val="09DB01A5"/>
    <w:rsid w:val="09E229EA"/>
    <w:rsid w:val="09E9268C"/>
    <w:rsid w:val="09EF1415"/>
    <w:rsid w:val="0A056E05"/>
    <w:rsid w:val="0A150D8E"/>
    <w:rsid w:val="0A161E5E"/>
    <w:rsid w:val="0A300CF1"/>
    <w:rsid w:val="0A3D1ED7"/>
    <w:rsid w:val="0A894003"/>
    <w:rsid w:val="0A9623A5"/>
    <w:rsid w:val="0A975765"/>
    <w:rsid w:val="0A977CBB"/>
    <w:rsid w:val="0A991EE0"/>
    <w:rsid w:val="0A9C3A86"/>
    <w:rsid w:val="0AC66A48"/>
    <w:rsid w:val="0ACA5CCB"/>
    <w:rsid w:val="0AD241FA"/>
    <w:rsid w:val="0AE11850"/>
    <w:rsid w:val="0AEF0377"/>
    <w:rsid w:val="0B034CF2"/>
    <w:rsid w:val="0B3556EB"/>
    <w:rsid w:val="0B3D072E"/>
    <w:rsid w:val="0B5673F7"/>
    <w:rsid w:val="0B5A1C8E"/>
    <w:rsid w:val="0B6522C5"/>
    <w:rsid w:val="0BAD539B"/>
    <w:rsid w:val="0BB14789"/>
    <w:rsid w:val="0BB617D3"/>
    <w:rsid w:val="0BB65B51"/>
    <w:rsid w:val="0BE72F8A"/>
    <w:rsid w:val="0BF655F5"/>
    <w:rsid w:val="0C0A0123"/>
    <w:rsid w:val="0C1F3AA3"/>
    <w:rsid w:val="0C222ADA"/>
    <w:rsid w:val="0C3836C2"/>
    <w:rsid w:val="0C690EB5"/>
    <w:rsid w:val="0C6F16FB"/>
    <w:rsid w:val="0C9B1B98"/>
    <w:rsid w:val="0CA372F2"/>
    <w:rsid w:val="0CAB5243"/>
    <w:rsid w:val="0CAE3115"/>
    <w:rsid w:val="0CB95330"/>
    <w:rsid w:val="0CC81B63"/>
    <w:rsid w:val="0CF03C71"/>
    <w:rsid w:val="0CFE56F3"/>
    <w:rsid w:val="0D256F1A"/>
    <w:rsid w:val="0D3B330B"/>
    <w:rsid w:val="0D774CEA"/>
    <w:rsid w:val="0D9404C9"/>
    <w:rsid w:val="0DB2780A"/>
    <w:rsid w:val="0DBB0FA2"/>
    <w:rsid w:val="0DC468E3"/>
    <w:rsid w:val="0DF44A08"/>
    <w:rsid w:val="0E021270"/>
    <w:rsid w:val="0E110900"/>
    <w:rsid w:val="0E1C51FC"/>
    <w:rsid w:val="0E274D70"/>
    <w:rsid w:val="0E2F45F1"/>
    <w:rsid w:val="0E7A0205"/>
    <w:rsid w:val="0E7F7AFE"/>
    <w:rsid w:val="0E8F0BD6"/>
    <w:rsid w:val="0E9A20EF"/>
    <w:rsid w:val="0EBD48FC"/>
    <w:rsid w:val="0EE8352C"/>
    <w:rsid w:val="0F0453A0"/>
    <w:rsid w:val="0F046211"/>
    <w:rsid w:val="0F051688"/>
    <w:rsid w:val="0F053740"/>
    <w:rsid w:val="0F24161F"/>
    <w:rsid w:val="0F303229"/>
    <w:rsid w:val="0F6C198D"/>
    <w:rsid w:val="0F756492"/>
    <w:rsid w:val="0F7820AC"/>
    <w:rsid w:val="0F7A6489"/>
    <w:rsid w:val="0F850EE6"/>
    <w:rsid w:val="0F9A38DC"/>
    <w:rsid w:val="0F9D357B"/>
    <w:rsid w:val="0F9F6C63"/>
    <w:rsid w:val="0FB92800"/>
    <w:rsid w:val="0FD4776B"/>
    <w:rsid w:val="0FEA2F8B"/>
    <w:rsid w:val="0FEA36FA"/>
    <w:rsid w:val="10132461"/>
    <w:rsid w:val="101E27C1"/>
    <w:rsid w:val="10294247"/>
    <w:rsid w:val="102B0CFD"/>
    <w:rsid w:val="102F6E5C"/>
    <w:rsid w:val="1045366D"/>
    <w:rsid w:val="107B5D3E"/>
    <w:rsid w:val="10804492"/>
    <w:rsid w:val="10864254"/>
    <w:rsid w:val="108E4B41"/>
    <w:rsid w:val="109E4AD7"/>
    <w:rsid w:val="10A324C9"/>
    <w:rsid w:val="10B668E1"/>
    <w:rsid w:val="10D046F9"/>
    <w:rsid w:val="10D47822"/>
    <w:rsid w:val="111840C2"/>
    <w:rsid w:val="11427238"/>
    <w:rsid w:val="114A2C47"/>
    <w:rsid w:val="11580163"/>
    <w:rsid w:val="115D3814"/>
    <w:rsid w:val="11833219"/>
    <w:rsid w:val="11CC58D7"/>
    <w:rsid w:val="11DF6802"/>
    <w:rsid w:val="122D4099"/>
    <w:rsid w:val="12325D5E"/>
    <w:rsid w:val="124E7A1E"/>
    <w:rsid w:val="12604855"/>
    <w:rsid w:val="12980E99"/>
    <w:rsid w:val="129972C3"/>
    <w:rsid w:val="12A744A4"/>
    <w:rsid w:val="12A95547"/>
    <w:rsid w:val="12B27E25"/>
    <w:rsid w:val="12C55944"/>
    <w:rsid w:val="12DC1DA9"/>
    <w:rsid w:val="12F80705"/>
    <w:rsid w:val="130351F2"/>
    <w:rsid w:val="130A5D52"/>
    <w:rsid w:val="130D462E"/>
    <w:rsid w:val="131901EE"/>
    <w:rsid w:val="13196CB0"/>
    <w:rsid w:val="13353E84"/>
    <w:rsid w:val="134C5740"/>
    <w:rsid w:val="134E4380"/>
    <w:rsid w:val="136077A8"/>
    <w:rsid w:val="136F4F8C"/>
    <w:rsid w:val="13712193"/>
    <w:rsid w:val="137C0437"/>
    <w:rsid w:val="13912654"/>
    <w:rsid w:val="139C2007"/>
    <w:rsid w:val="13AB7C88"/>
    <w:rsid w:val="13C52422"/>
    <w:rsid w:val="13DC663B"/>
    <w:rsid w:val="13E743A2"/>
    <w:rsid w:val="141113C1"/>
    <w:rsid w:val="141873B7"/>
    <w:rsid w:val="141F7B7F"/>
    <w:rsid w:val="14701D9B"/>
    <w:rsid w:val="147F1083"/>
    <w:rsid w:val="14856EC8"/>
    <w:rsid w:val="14885D32"/>
    <w:rsid w:val="1491431C"/>
    <w:rsid w:val="14A61F25"/>
    <w:rsid w:val="14C24762"/>
    <w:rsid w:val="14CC38D1"/>
    <w:rsid w:val="151F6709"/>
    <w:rsid w:val="153D3368"/>
    <w:rsid w:val="1557780A"/>
    <w:rsid w:val="15617C7C"/>
    <w:rsid w:val="157621C7"/>
    <w:rsid w:val="1583176A"/>
    <w:rsid w:val="15AD5AC2"/>
    <w:rsid w:val="15BF370D"/>
    <w:rsid w:val="15CD53F9"/>
    <w:rsid w:val="15D41BAA"/>
    <w:rsid w:val="15DA7BA2"/>
    <w:rsid w:val="15DE1954"/>
    <w:rsid w:val="15EA01C1"/>
    <w:rsid w:val="15FA6D25"/>
    <w:rsid w:val="15FB7E9B"/>
    <w:rsid w:val="160540CF"/>
    <w:rsid w:val="162F1E28"/>
    <w:rsid w:val="165772AD"/>
    <w:rsid w:val="166A2C73"/>
    <w:rsid w:val="166E1824"/>
    <w:rsid w:val="166E5329"/>
    <w:rsid w:val="167752B3"/>
    <w:rsid w:val="1711238E"/>
    <w:rsid w:val="171F102A"/>
    <w:rsid w:val="172815E1"/>
    <w:rsid w:val="173747F6"/>
    <w:rsid w:val="176540DC"/>
    <w:rsid w:val="17800BFB"/>
    <w:rsid w:val="17912D67"/>
    <w:rsid w:val="17C009B5"/>
    <w:rsid w:val="17D92379"/>
    <w:rsid w:val="17DA22C4"/>
    <w:rsid w:val="17E03C0D"/>
    <w:rsid w:val="18000C99"/>
    <w:rsid w:val="18242D5B"/>
    <w:rsid w:val="183A1BA5"/>
    <w:rsid w:val="184451D5"/>
    <w:rsid w:val="186C55F0"/>
    <w:rsid w:val="18AF5170"/>
    <w:rsid w:val="18B07DEC"/>
    <w:rsid w:val="18BB73C7"/>
    <w:rsid w:val="18C0081E"/>
    <w:rsid w:val="18C36899"/>
    <w:rsid w:val="18E5000B"/>
    <w:rsid w:val="18EC557A"/>
    <w:rsid w:val="191F2126"/>
    <w:rsid w:val="1920162A"/>
    <w:rsid w:val="193D7456"/>
    <w:rsid w:val="196703FC"/>
    <w:rsid w:val="196E4F20"/>
    <w:rsid w:val="199004E0"/>
    <w:rsid w:val="19AB6AAA"/>
    <w:rsid w:val="19BA50CA"/>
    <w:rsid w:val="19BD11A8"/>
    <w:rsid w:val="19EF3D27"/>
    <w:rsid w:val="19F10743"/>
    <w:rsid w:val="19FA5146"/>
    <w:rsid w:val="19FF4FEC"/>
    <w:rsid w:val="1A0418EA"/>
    <w:rsid w:val="1A2C4CCE"/>
    <w:rsid w:val="1A361946"/>
    <w:rsid w:val="1A3E2160"/>
    <w:rsid w:val="1A415E7A"/>
    <w:rsid w:val="1A56307E"/>
    <w:rsid w:val="1A7114CB"/>
    <w:rsid w:val="1A7C4A8E"/>
    <w:rsid w:val="1A8776CB"/>
    <w:rsid w:val="1A884AF3"/>
    <w:rsid w:val="1A8B2DC8"/>
    <w:rsid w:val="1A8B5FBE"/>
    <w:rsid w:val="1A936888"/>
    <w:rsid w:val="1AAA2B71"/>
    <w:rsid w:val="1ABC0B25"/>
    <w:rsid w:val="1AC461E0"/>
    <w:rsid w:val="1AEF1DCA"/>
    <w:rsid w:val="1AF76D72"/>
    <w:rsid w:val="1AFE53BE"/>
    <w:rsid w:val="1B0D3C53"/>
    <w:rsid w:val="1B1B13E5"/>
    <w:rsid w:val="1B2C3857"/>
    <w:rsid w:val="1B2D6174"/>
    <w:rsid w:val="1B303FBE"/>
    <w:rsid w:val="1B3B206E"/>
    <w:rsid w:val="1B3B4BCA"/>
    <w:rsid w:val="1B3E090B"/>
    <w:rsid w:val="1B4A49BE"/>
    <w:rsid w:val="1B65421E"/>
    <w:rsid w:val="1B692D5B"/>
    <w:rsid w:val="1B825217"/>
    <w:rsid w:val="1B95145F"/>
    <w:rsid w:val="1BB37278"/>
    <w:rsid w:val="1BBF3E91"/>
    <w:rsid w:val="1BE20249"/>
    <w:rsid w:val="1C463465"/>
    <w:rsid w:val="1C6029E4"/>
    <w:rsid w:val="1C7F5702"/>
    <w:rsid w:val="1C8477E4"/>
    <w:rsid w:val="1C8F1F0F"/>
    <w:rsid w:val="1C904C68"/>
    <w:rsid w:val="1C9E1238"/>
    <w:rsid w:val="1CA236A1"/>
    <w:rsid w:val="1CAE6323"/>
    <w:rsid w:val="1CE12D6F"/>
    <w:rsid w:val="1D114775"/>
    <w:rsid w:val="1D1262AF"/>
    <w:rsid w:val="1D4A2A95"/>
    <w:rsid w:val="1D651DEA"/>
    <w:rsid w:val="1DA54A50"/>
    <w:rsid w:val="1DD10E11"/>
    <w:rsid w:val="1DD96447"/>
    <w:rsid w:val="1DDA665C"/>
    <w:rsid w:val="1E1F3347"/>
    <w:rsid w:val="1E4F5A28"/>
    <w:rsid w:val="1E507494"/>
    <w:rsid w:val="1E626057"/>
    <w:rsid w:val="1E7E29A4"/>
    <w:rsid w:val="1E8E0FCA"/>
    <w:rsid w:val="1EB769AC"/>
    <w:rsid w:val="1EC8779E"/>
    <w:rsid w:val="1ECA03FF"/>
    <w:rsid w:val="1ECA23F3"/>
    <w:rsid w:val="1EEA1309"/>
    <w:rsid w:val="1EF37970"/>
    <w:rsid w:val="1EFF63A3"/>
    <w:rsid w:val="1F3B7AF5"/>
    <w:rsid w:val="1F584460"/>
    <w:rsid w:val="1F601AD9"/>
    <w:rsid w:val="1F7A123B"/>
    <w:rsid w:val="1F8155F7"/>
    <w:rsid w:val="1F8F62C2"/>
    <w:rsid w:val="1F9F1C90"/>
    <w:rsid w:val="1F9F6341"/>
    <w:rsid w:val="1FB669A1"/>
    <w:rsid w:val="1FDA1BDE"/>
    <w:rsid w:val="1FDB4203"/>
    <w:rsid w:val="202C5EC7"/>
    <w:rsid w:val="20437A19"/>
    <w:rsid w:val="2080574B"/>
    <w:rsid w:val="20A009BE"/>
    <w:rsid w:val="20C82340"/>
    <w:rsid w:val="20CB5FFE"/>
    <w:rsid w:val="20D0586A"/>
    <w:rsid w:val="20F90820"/>
    <w:rsid w:val="212E400D"/>
    <w:rsid w:val="21397D66"/>
    <w:rsid w:val="21414052"/>
    <w:rsid w:val="2147391D"/>
    <w:rsid w:val="219B3196"/>
    <w:rsid w:val="21C9615F"/>
    <w:rsid w:val="21D51AD4"/>
    <w:rsid w:val="220A21D8"/>
    <w:rsid w:val="22113B52"/>
    <w:rsid w:val="22262F60"/>
    <w:rsid w:val="22282B34"/>
    <w:rsid w:val="22391DA1"/>
    <w:rsid w:val="224E365F"/>
    <w:rsid w:val="225F24DB"/>
    <w:rsid w:val="226E6590"/>
    <w:rsid w:val="2279457F"/>
    <w:rsid w:val="22970583"/>
    <w:rsid w:val="22A0196B"/>
    <w:rsid w:val="22A0708E"/>
    <w:rsid w:val="22A55A7E"/>
    <w:rsid w:val="22D10A9F"/>
    <w:rsid w:val="22D56379"/>
    <w:rsid w:val="22F539D3"/>
    <w:rsid w:val="232362D0"/>
    <w:rsid w:val="23277C6F"/>
    <w:rsid w:val="23297BE0"/>
    <w:rsid w:val="233A0C35"/>
    <w:rsid w:val="238E7F74"/>
    <w:rsid w:val="239F3525"/>
    <w:rsid w:val="23B52DF6"/>
    <w:rsid w:val="23D7142C"/>
    <w:rsid w:val="23E92AAD"/>
    <w:rsid w:val="23EB1505"/>
    <w:rsid w:val="23F36632"/>
    <w:rsid w:val="23FC47FE"/>
    <w:rsid w:val="243871A2"/>
    <w:rsid w:val="245F595F"/>
    <w:rsid w:val="24666EBF"/>
    <w:rsid w:val="2470391A"/>
    <w:rsid w:val="24742554"/>
    <w:rsid w:val="24745439"/>
    <w:rsid w:val="2479130B"/>
    <w:rsid w:val="24DD4DD4"/>
    <w:rsid w:val="24EF369C"/>
    <w:rsid w:val="24F52FD6"/>
    <w:rsid w:val="25162D4A"/>
    <w:rsid w:val="255504E8"/>
    <w:rsid w:val="25674DD7"/>
    <w:rsid w:val="25862E00"/>
    <w:rsid w:val="259A3BA8"/>
    <w:rsid w:val="25E0536A"/>
    <w:rsid w:val="26231779"/>
    <w:rsid w:val="263B628B"/>
    <w:rsid w:val="269C14AC"/>
    <w:rsid w:val="26C71890"/>
    <w:rsid w:val="26F721CD"/>
    <w:rsid w:val="27133847"/>
    <w:rsid w:val="273A49FC"/>
    <w:rsid w:val="27414907"/>
    <w:rsid w:val="274311C5"/>
    <w:rsid w:val="274E5A24"/>
    <w:rsid w:val="27565E97"/>
    <w:rsid w:val="277725E5"/>
    <w:rsid w:val="27872F4F"/>
    <w:rsid w:val="27A04FA4"/>
    <w:rsid w:val="27B9419C"/>
    <w:rsid w:val="27E15BBA"/>
    <w:rsid w:val="27FC66AD"/>
    <w:rsid w:val="283B691A"/>
    <w:rsid w:val="284F23E9"/>
    <w:rsid w:val="286257D7"/>
    <w:rsid w:val="287466BE"/>
    <w:rsid w:val="28895176"/>
    <w:rsid w:val="28AD680C"/>
    <w:rsid w:val="28B956CB"/>
    <w:rsid w:val="28D930D9"/>
    <w:rsid w:val="28F044BB"/>
    <w:rsid w:val="29843528"/>
    <w:rsid w:val="299B20F8"/>
    <w:rsid w:val="29B074F1"/>
    <w:rsid w:val="2A0B30C0"/>
    <w:rsid w:val="2A0B627B"/>
    <w:rsid w:val="2A1278DD"/>
    <w:rsid w:val="2A2658A0"/>
    <w:rsid w:val="2A4D3CF4"/>
    <w:rsid w:val="2A5447E5"/>
    <w:rsid w:val="2A6A19E1"/>
    <w:rsid w:val="2A7354A9"/>
    <w:rsid w:val="2AA06363"/>
    <w:rsid w:val="2AB82276"/>
    <w:rsid w:val="2AD00ECC"/>
    <w:rsid w:val="2AE10946"/>
    <w:rsid w:val="2B016678"/>
    <w:rsid w:val="2B4C0F73"/>
    <w:rsid w:val="2B5A42AF"/>
    <w:rsid w:val="2B5B2430"/>
    <w:rsid w:val="2BC535B5"/>
    <w:rsid w:val="2BCE5E94"/>
    <w:rsid w:val="2BD66A7A"/>
    <w:rsid w:val="2BE4412C"/>
    <w:rsid w:val="2BE47967"/>
    <w:rsid w:val="2C040835"/>
    <w:rsid w:val="2C2268AB"/>
    <w:rsid w:val="2C3C53B6"/>
    <w:rsid w:val="2C4A1EA3"/>
    <w:rsid w:val="2C557466"/>
    <w:rsid w:val="2C5F2AC8"/>
    <w:rsid w:val="2C8158C1"/>
    <w:rsid w:val="2C970A69"/>
    <w:rsid w:val="2CBA2603"/>
    <w:rsid w:val="2CBC6F82"/>
    <w:rsid w:val="2CEC5E42"/>
    <w:rsid w:val="2CF753EE"/>
    <w:rsid w:val="2CF76967"/>
    <w:rsid w:val="2CFF232B"/>
    <w:rsid w:val="2D2773B2"/>
    <w:rsid w:val="2D3745D0"/>
    <w:rsid w:val="2D404364"/>
    <w:rsid w:val="2D7673F8"/>
    <w:rsid w:val="2D7A7208"/>
    <w:rsid w:val="2D7F245F"/>
    <w:rsid w:val="2DAB6147"/>
    <w:rsid w:val="2DCB779D"/>
    <w:rsid w:val="2DD00CE5"/>
    <w:rsid w:val="2DDE5ECD"/>
    <w:rsid w:val="2E0424F3"/>
    <w:rsid w:val="2E0F07BB"/>
    <w:rsid w:val="2E11524C"/>
    <w:rsid w:val="2E2D57E8"/>
    <w:rsid w:val="2E2F7E03"/>
    <w:rsid w:val="2E31240E"/>
    <w:rsid w:val="2E346B39"/>
    <w:rsid w:val="2E3D5032"/>
    <w:rsid w:val="2E4408BD"/>
    <w:rsid w:val="2E7D0456"/>
    <w:rsid w:val="2E9F367C"/>
    <w:rsid w:val="2EFC5267"/>
    <w:rsid w:val="2F0F6B5B"/>
    <w:rsid w:val="2F1730EE"/>
    <w:rsid w:val="2F1A153D"/>
    <w:rsid w:val="2F292F99"/>
    <w:rsid w:val="2F2A424E"/>
    <w:rsid w:val="2F3B0635"/>
    <w:rsid w:val="2F7729A2"/>
    <w:rsid w:val="2F96731F"/>
    <w:rsid w:val="2F982D89"/>
    <w:rsid w:val="2FB71D8B"/>
    <w:rsid w:val="2FBB6021"/>
    <w:rsid w:val="2FBF023E"/>
    <w:rsid w:val="2FC504BB"/>
    <w:rsid w:val="2FC75B90"/>
    <w:rsid w:val="2FCD4B86"/>
    <w:rsid w:val="2FD5337E"/>
    <w:rsid w:val="2FD807D9"/>
    <w:rsid w:val="2FDA22F8"/>
    <w:rsid w:val="2FE2568D"/>
    <w:rsid w:val="303058D8"/>
    <w:rsid w:val="303433D3"/>
    <w:rsid w:val="30446BB8"/>
    <w:rsid w:val="30462B15"/>
    <w:rsid w:val="305264FF"/>
    <w:rsid w:val="30532D55"/>
    <w:rsid w:val="306F3223"/>
    <w:rsid w:val="30932CEF"/>
    <w:rsid w:val="309B3B41"/>
    <w:rsid w:val="30A83DC9"/>
    <w:rsid w:val="30A94FA7"/>
    <w:rsid w:val="30DC744A"/>
    <w:rsid w:val="30F15E0A"/>
    <w:rsid w:val="30F62C65"/>
    <w:rsid w:val="314004E5"/>
    <w:rsid w:val="31516622"/>
    <w:rsid w:val="31666C9B"/>
    <w:rsid w:val="31675420"/>
    <w:rsid w:val="31711A04"/>
    <w:rsid w:val="318A733C"/>
    <w:rsid w:val="31914FDE"/>
    <w:rsid w:val="31DD06E2"/>
    <w:rsid w:val="31FA233E"/>
    <w:rsid w:val="31FE6ED8"/>
    <w:rsid w:val="32021981"/>
    <w:rsid w:val="320F7598"/>
    <w:rsid w:val="32414757"/>
    <w:rsid w:val="32533A15"/>
    <w:rsid w:val="326042F4"/>
    <w:rsid w:val="326A12AA"/>
    <w:rsid w:val="3281026E"/>
    <w:rsid w:val="32920A8E"/>
    <w:rsid w:val="32A07299"/>
    <w:rsid w:val="32BE2395"/>
    <w:rsid w:val="32F4558C"/>
    <w:rsid w:val="3300300C"/>
    <w:rsid w:val="33195B78"/>
    <w:rsid w:val="33213E59"/>
    <w:rsid w:val="336D5A5E"/>
    <w:rsid w:val="336F2702"/>
    <w:rsid w:val="337348A8"/>
    <w:rsid w:val="3385054D"/>
    <w:rsid w:val="3386315E"/>
    <w:rsid w:val="33D2169E"/>
    <w:rsid w:val="341E5D42"/>
    <w:rsid w:val="34384618"/>
    <w:rsid w:val="344D0F32"/>
    <w:rsid w:val="34531284"/>
    <w:rsid w:val="34955C58"/>
    <w:rsid w:val="34B50A6E"/>
    <w:rsid w:val="34DA54E6"/>
    <w:rsid w:val="34E90E3C"/>
    <w:rsid w:val="3509220F"/>
    <w:rsid w:val="350D1A78"/>
    <w:rsid w:val="352F2FA5"/>
    <w:rsid w:val="354178FA"/>
    <w:rsid w:val="354B408F"/>
    <w:rsid w:val="356D05CE"/>
    <w:rsid w:val="35734AD4"/>
    <w:rsid w:val="3575697E"/>
    <w:rsid w:val="358423F2"/>
    <w:rsid w:val="358A4BE1"/>
    <w:rsid w:val="35936F86"/>
    <w:rsid w:val="359967E0"/>
    <w:rsid w:val="35AF1182"/>
    <w:rsid w:val="35BD5DDB"/>
    <w:rsid w:val="35C23DAA"/>
    <w:rsid w:val="35F7057A"/>
    <w:rsid w:val="364A6072"/>
    <w:rsid w:val="36560AA1"/>
    <w:rsid w:val="366263B5"/>
    <w:rsid w:val="367C3BE4"/>
    <w:rsid w:val="36874C8D"/>
    <w:rsid w:val="36AE23BC"/>
    <w:rsid w:val="36BD0DA5"/>
    <w:rsid w:val="36DD4734"/>
    <w:rsid w:val="36E20AC2"/>
    <w:rsid w:val="36ED3561"/>
    <w:rsid w:val="36EE57DF"/>
    <w:rsid w:val="376F7A92"/>
    <w:rsid w:val="37933D93"/>
    <w:rsid w:val="37A7531D"/>
    <w:rsid w:val="37DA6419"/>
    <w:rsid w:val="37E927DD"/>
    <w:rsid w:val="37EA5BEC"/>
    <w:rsid w:val="383426B7"/>
    <w:rsid w:val="383922AD"/>
    <w:rsid w:val="3866190B"/>
    <w:rsid w:val="386D101F"/>
    <w:rsid w:val="389C12A2"/>
    <w:rsid w:val="38A9312F"/>
    <w:rsid w:val="38B14EBF"/>
    <w:rsid w:val="38C3257E"/>
    <w:rsid w:val="38D55C35"/>
    <w:rsid w:val="39037795"/>
    <w:rsid w:val="39073D42"/>
    <w:rsid w:val="39110B05"/>
    <w:rsid w:val="39343439"/>
    <w:rsid w:val="394972D4"/>
    <w:rsid w:val="39585AA8"/>
    <w:rsid w:val="3974110E"/>
    <w:rsid w:val="39936C06"/>
    <w:rsid w:val="399E5CB4"/>
    <w:rsid w:val="39A30084"/>
    <w:rsid w:val="39C10BFA"/>
    <w:rsid w:val="39C35502"/>
    <w:rsid w:val="39CD30FB"/>
    <w:rsid w:val="39D95172"/>
    <w:rsid w:val="3A007A1C"/>
    <w:rsid w:val="3A3D6669"/>
    <w:rsid w:val="3A466E91"/>
    <w:rsid w:val="3A53101E"/>
    <w:rsid w:val="3A9307ED"/>
    <w:rsid w:val="3AA94C6B"/>
    <w:rsid w:val="3ABA05B1"/>
    <w:rsid w:val="3ACA1B12"/>
    <w:rsid w:val="3AD14175"/>
    <w:rsid w:val="3AFB55F6"/>
    <w:rsid w:val="3B002F8B"/>
    <w:rsid w:val="3B086042"/>
    <w:rsid w:val="3B241391"/>
    <w:rsid w:val="3B2D45DA"/>
    <w:rsid w:val="3B3D4632"/>
    <w:rsid w:val="3B477A16"/>
    <w:rsid w:val="3B4D4AAD"/>
    <w:rsid w:val="3B851E33"/>
    <w:rsid w:val="3B89194D"/>
    <w:rsid w:val="3B9E650E"/>
    <w:rsid w:val="3BB4528E"/>
    <w:rsid w:val="3BD77B5C"/>
    <w:rsid w:val="3BEB13DE"/>
    <w:rsid w:val="3BF56C65"/>
    <w:rsid w:val="3BFA1A7C"/>
    <w:rsid w:val="3C010640"/>
    <w:rsid w:val="3C1874E4"/>
    <w:rsid w:val="3C1A46E4"/>
    <w:rsid w:val="3C2474DB"/>
    <w:rsid w:val="3C3E7E4F"/>
    <w:rsid w:val="3C7B14D0"/>
    <w:rsid w:val="3C954F61"/>
    <w:rsid w:val="3CB87392"/>
    <w:rsid w:val="3CBD17F5"/>
    <w:rsid w:val="3CF622AD"/>
    <w:rsid w:val="3D084D39"/>
    <w:rsid w:val="3D2B42E9"/>
    <w:rsid w:val="3D2C5757"/>
    <w:rsid w:val="3D3E006A"/>
    <w:rsid w:val="3D4412F6"/>
    <w:rsid w:val="3D761824"/>
    <w:rsid w:val="3DAC1E30"/>
    <w:rsid w:val="3DC337EA"/>
    <w:rsid w:val="3DF852F3"/>
    <w:rsid w:val="3DFA200B"/>
    <w:rsid w:val="3E03592C"/>
    <w:rsid w:val="3E150056"/>
    <w:rsid w:val="3E47597E"/>
    <w:rsid w:val="3E505DEE"/>
    <w:rsid w:val="3E5830CC"/>
    <w:rsid w:val="3E5E56A8"/>
    <w:rsid w:val="3E652771"/>
    <w:rsid w:val="3E662C71"/>
    <w:rsid w:val="3E6847CB"/>
    <w:rsid w:val="3E936F0C"/>
    <w:rsid w:val="3ED25EC9"/>
    <w:rsid w:val="3EE537FE"/>
    <w:rsid w:val="3F035399"/>
    <w:rsid w:val="3F5966D5"/>
    <w:rsid w:val="3F6C1999"/>
    <w:rsid w:val="3F7C11B4"/>
    <w:rsid w:val="3FCE5E02"/>
    <w:rsid w:val="404D4C8C"/>
    <w:rsid w:val="405F4D8D"/>
    <w:rsid w:val="407A680B"/>
    <w:rsid w:val="407D1D50"/>
    <w:rsid w:val="407D51EA"/>
    <w:rsid w:val="40A866E1"/>
    <w:rsid w:val="40AF47CB"/>
    <w:rsid w:val="40B742B5"/>
    <w:rsid w:val="40B920A1"/>
    <w:rsid w:val="40D359A0"/>
    <w:rsid w:val="410E49C7"/>
    <w:rsid w:val="413A4980"/>
    <w:rsid w:val="4148416C"/>
    <w:rsid w:val="414B591C"/>
    <w:rsid w:val="41657E44"/>
    <w:rsid w:val="416A3C7F"/>
    <w:rsid w:val="4174456F"/>
    <w:rsid w:val="418D2681"/>
    <w:rsid w:val="41B12C79"/>
    <w:rsid w:val="42031406"/>
    <w:rsid w:val="42567487"/>
    <w:rsid w:val="42643143"/>
    <w:rsid w:val="428E3AE2"/>
    <w:rsid w:val="429A7DB6"/>
    <w:rsid w:val="42A11A1B"/>
    <w:rsid w:val="42A93F9A"/>
    <w:rsid w:val="42CA195F"/>
    <w:rsid w:val="42D6610F"/>
    <w:rsid w:val="43344427"/>
    <w:rsid w:val="43446B39"/>
    <w:rsid w:val="435E7BAA"/>
    <w:rsid w:val="43610A6A"/>
    <w:rsid w:val="43622694"/>
    <w:rsid w:val="43B9326B"/>
    <w:rsid w:val="43BB61D9"/>
    <w:rsid w:val="43CA63AB"/>
    <w:rsid w:val="43D01BB4"/>
    <w:rsid w:val="43D30B32"/>
    <w:rsid w:val="43DA3166"/>
    <w:rsid w:val="43DD6FA2"/>
    <w:rsid w:val="43F10C64"/>
    <w:rsid w:val="4401717E"/>
    <w:rsid w:val="4404066E"/>
    <w:rsid w:val="44252EA8"/>
    <w:rsid w:val="445A1C24"/>
    <w:rsid w:val="44715FD1"/>
    <w:rsid w:val="44857BB6"/>
    <w:rsid w:val="44890DE4"/>
    <w:rsid w:val="44974F6E"/>
    <w:rsid w:val="449B04BA"/>
    <w:rsid w:val="44CC1A21"/>
    <w:rsid w:val="44CC6490"/>
    <w:rsid w:val="44F81CBA"/>
    <w:rsid w:val="45156ED4"/>
    <w:rsid w:val="451A10F5"/>
    <w:rsid w:val="452B410D"/>
    <w:rsid w:val="4541624F"/>
    <w:rsid w:val="45593E08"/>
    <w:rsid w:val="457108B8"/>
    <w:rsid w:val="45741C96"/>
    <w:rsid w:val="459A1936"/>
    <w:rsid w:val="45A9586D"/>
    <w:rsid w:val="45FC3448"/>
    <w:rsid w:val="464043A3"/>
    <w:rsid w:val="464A44CD"/>
    <w:rsid w:val="464E07CA"/>
    <w:rsid w:val="46503630"/>
    <w:rsid w:val="46522DAF"/>
    <w:rsid w:val="46692973"/>
    <w:rsid w:val="467541D6"/>
    <w:rsid w:val="468735F6"/>
    <w:rsid w:val="4693158D"/>
    <w:rsid w:val="469D74A9"/>
    <w:rsid w:val="46A206CD"/>
    <w:rsid w:val="46A867F7"/>
    <w:rsid w:val="46AF6A60"/>
    <w:rsid w:val="46B77A7F"/>
    <w:rsid w:val="46D85970"/>
    <w:rsid w:val="47233864"/>
    <w:rsid w:val="47354761"/>
    <w:rsid w:val="47495DB0"/>
    <w:rsid w:val="474E59D8"/>
    <w:rsid w:val="47556407"/>
    <w:rsid w:val="475B0BBC"/>
    <w:rsid w:val="47B624E7"/>
    <w:rsid w:val="47B86C07"/>
    <w:rsid w:val="47C7340A"/>
    <w:rsid w:val="47C91CAD"/>
    <w:rsid w:val="47FE1F3F"/>
    <w:rsid w:val="47FF63FD"/>
    <w:rsid w:val="48293A1D"/>
    <w:rsid w:val="484A3238"/>
    <w:rsid w:val="48634487"/>
    <w:rsid w:val="48677586"/>
    <w:rsid w:val="487C4E6D"/>
    <w:rsid w:val="48C36582"/>
    <w:rsid w:val="48D642DD"/>
    <w:rsid w:val="48DE0F74"/>
    <w:rsid w:val="48E4459E"/>
    <w:rsid w:val="48FB3B86"/>
    <w:rsid w:val="49054694"/>
    <w:rsid w:val="493A356E"/>
    <w:rsid w:val="494F15CD"/>
    <w:rsid w:val="49746CDB"/>
    <w:rsid w:val="497959AA"/>
    <w:rsid w:val="49966095"/>
    <w:rsid w:val="49C46AC2"/>
    <w:rsid w:val="49CD66C2"/>
    <w:rsid w:val="49D00454"/>
    <w:rsid w:val="49DB649D"/>
    <w:rsid w:val="4A3C26A8"/>
    <w:rsid w:val="4A3F7C6B"/>
    <w:rsid w:val="4A5F119C"/>
    <w:rsid w:val="4A714234"/>
    <w:rsid w:val="4A7E0F96"/>
    <w:rsid w:val="4A8D521E"/>
    <w:rsid w:val="4A943798"/>
    <w:rsid w:val="4A9A17DC"/>
    <w:rsid w:val="4AB052EF"/>
    <w:rsid w:val="4ABC630A"/>
    <w:rsid w:val="4ACE5400"/>
    <w:rsid w:val="4ADC0440"/>
    <w:rsid w:val="4AEA0A9D"/>
    <w:rsid w:val="4B3902C5"/>
    <w:rsid w:val="4B474AA1"/>
    <w:rsid w:val="4B5C2B84"/>
    <w:rsid w:val="4B764B67"/>
    <w:rsid w:val="4B8E35F7"/>
    <w:rsid w:val="4B9635CC"/>
    <w:rsid w:val="4BA20A31"/>
    <w:rsid w:val="4BB311C9"/>
    <w:rsid w:val="4BBF3BB1"/>
    <w:rsid w:val="4BC11E6B"/>
    <w:rsid w:val="4BEA50C4"/>
    <w:rsid w:val="4C1B63EA"/>
    <w:rsid w:val="4C356225"/>
    <w:rsid w:val="4C42493E"/>
    <w:rsid w:val="4C42777F"/>
    <w:rsid w:val="4C915E52"/>
    <w:rsid w:val="4CA8700C"/>
    <w:rsid w:val="4D0953AB"/>
    <w:rsid w:val="4D1B2CE5"/>
    <w:rsid w:val="4D4C286B"/>
    <w:rsid w:val="4DAB63B4"/>
    <w:rsid w:val="4DD23C90"/>
    <w:rsid w:val="4DF15E88"/>
    <w:rsid w:val="4E003403"/>
    <w:rsid w:val="4E171D41"/>
    <w:rsid w:val="4E255155"/>
    <w:rsid w:val="4E616FAB"/>
    <w:rsid w:val="4E705B02"/>
    <w:rsid w:val="4E707AF8"/>
    <w:rsid w:val="4E831D9F"/>
    <w:rsid w:val="4E99049E"/>
    <w:rsid w:val="4EBC4545"/>
    <w:rsid w:val="4EEF7B3B"/>
    <w:rsid w:val="4F0773B5"/>
    <w:rsid w:val="4F35080B"/>
    <w:rsid w:val="4F3C043C"/>
    <w:rsid w:val="4F5621BC"/>
    <w:rsid w:val="4F7104FD"/>
    <w:rsid w:val="4F884352"/>
    <w:rsid w:val="4FA26E89"/>
    <w:rsid w:val="4FB200DC"/>
    <w:rsid w:val="4FBB6549"/>
    <w:rsid w:val="4FD67022"/>
    <w:rsid w:val="4FD957BA"/>
    <w:rsid w:val="4FE5194E"/>
    <w:rsid w:val="500743EC"/>
    <w:rsid w:val="500F778B"/>
    <w:rsid w:val="5020757B"/>
    <w:rsid w:val="50572968"/>
    <w:rsid w:val="506D3CBE"/>
    <w:rsid w:val="50796EEF"/>
    <w:rsid w:val="5087109B"/>
    <w:rsid w:val="509530E7"/>
    <w:rsid w:val="50C804F0"/>
    <w:rsid w:val="50CC2EB3"/>
    <w:rsid w:val="50D866B4"/>
    <w:rsid w:val="50EF04BB"/>
    <w:rsid w:val="51040266"/>
    <w:rsid w:val="510D0220"/>
    <w:rsid w:val="512F4FE4"/>
    <w:rsid w:val="516320CB"/>
    <w:rsid w:val="517A73A1"/>
    <w:rsid w:val="518D4B32"/>
    <w:rsid w:val="51934039"/>
    <w:rsid w:val="51B116E4"/>
    <w:rsid w:val="51C128A9"/>
    <w:rsid w:val="51C20A9A"/>
    <w:rsid w:val="51D06A5E"/>
    <w:rsid w:val="51ED3374"/>
    <w:rsid w:val="520E4F4F"/>
    <w:rsid w:val="52333CD3"/>
    <w:rsid w:val="52603510"/>
    <w:rsid w:val="5260449B"/>
    <w:rsid w:val="528163CA"/>
    <w:rsid w:val="528F670C"/>
    <w:rsid w:val="52981D21"/>
    <w:rsid w:val="529B6DF8"/>
    <w:rsid w:val="529C3659"/>
    <w:rsid w:val="52CD3CC9"/>
    <w:rsid w:val="52E96F4D"/>
    <w:rsid w:val="531D57BD"/>
    <w:rsid w:val="533F4504"/>
    <w:rsid w:val="534A375E"/>
    <w:rsid w:val="534C29B4"/>
    <w:rsid w:val="536341C4"/>
    <w:rsid w:val="53854E16"/>
    <w:rsid w:val="539E01E7"/>
    <w:rsid w:val="53A859AC"/>
    <w:rsid w:val="53AE7D3F"/>
    <w:rsid w:val="53C75A87"/>
    <w:rsid w:val="54445D5C"/>
    <w:rsid w:val="54562876"/>
    <w:rsid w:val="545A1756"/>
    <w:rsid w:val="54704299"/>
    <w:rsid w:val="54742BE3"/>
    <w:rsid w:val="5474472C"/>
    <w:rsid w:val="548B39EB"/>
    <w:rsid w:val="54906E99"/>
    <w:rsid w:val="54921036"/>
    <w:rsid w:val="54B741A0"/>
    <w:rsid w:val="54E561FF"/>
    <w:rsid w:val="54EC32C7"/>
    <w:rsid w:val="54ED4AFC"/>
    <w:rsid w:val="54EF0CA1"/>
    <w:rsid w:val="54F01986"/>
    <w:rsid w:val="55161C88"/>
    <w:rsid w:val="55382DE7"/>
    <w:rsid w:val="554164FC"/>
    <w:rsid w:val="557459DB"/>
    <w:rsid w:val="55823EA7"/>
    <w:rsid w:val="55880F54"/>
    <w:rsid w:val="558E1D13"/>
    <w:rsid w:val="559F128E"/>
    <w:rsid w:val="55BB1106"/>
    <w:rsid w:val="55C808FD"/>
    <w:rsid w:val="5609338E"/>
    <w:rsid w:val="562A63DE"/>
    <w:rsid w:val="56310404"/>
    <w:rsid w:val="56335408"/>
    <w:rsid w:val="56404D2B"/>
    <w:rsid w:val="564A0739"/>
    <w:rsid w:val="56813917"/>
    <w:rsid w:val="56851FE2"/>
    <w:rsid w:val="568D76C9"/>
    <w:rsid w:val="56B64DDB"/>
    <w:rsid w:val="56B70C41"/>
    <w:rsid w:val="570C1577"/>
    <w:rsid w:val="571522FA"/>
    <w:rsid w:val="571B2684"/>
    <w:rsid w:val="57294055"/>
    <w:rsid w:val="57415141"/>
    <w:rsid w:val="57472D6F"/>
    <w:rsid w:val="574D2195"/>
    <w:rsid w:val="576F35F4"/>
    <w:rsid w:val="578455FA"/>
    <w:rsid w:val="579B3790"/>
    <w:rsid w:val="579E30C5"/>
    <w:rsid w:val="57AC5DAB"/>
    <w:rsid w:val="57C149AF"/>
    <w:rsid w:val="57C44904"/>
    <w:rsid w:val="57C61735"/>
    <w:rsid w:val="57D45013"/>
    <w:rsid w:val="57E82836"/>
    <w:rsid w:val="57FA72CB"/>
    <w:rsid w:val="58133468"/>
    <w:rsid w:val="581B031A"/>
    <w:rsid w:val="582C5805"/>
    <w:rsid w:val="582D616D"/>
    <w:rsid w:val="58341769"/>
    <w:rsid w:val="58403329"/>
    <w:rsid w:val="587A7368"/>
    <w:rsid w:val="58843A12"/>
    <w:rsid w:val="5884569C"/>
    <w:rsid w:val="58BF2978"/>
    <w:rsid w:val="58C960BA"/>
    <w:rsid w:val="58CB15C6"/>
    <w:rsid w:val="58CE0681"/>
    <w:rsid w:val="58DE3BB8"/>
    <w:rsid w:val="590A0C00"/>
    <w:rsid w:val="592D39F1"/>
    <w:rsid w:val="59393961"/>
    <w:rsid w:val="595A5A2A"/>
    <w:rsid w:val="595C41E0"/>
    <w:rsid w:val="59661F88"/>
    <w:rsid w:val="59C96FC9"/>
    <w:rsid w:val="59CD0B8F"/>
    <w:rsid w:val="59D96543"/>
    <w:rsid w:val="59E01EEF"/>
    <w:rsid w:val="59FE34FC"/>
    <w:rsid w:val="5A081098"/>
    <w:rsid w:val="5A110743"/>
    <w:rsid w:val="5A13257D"/>
    <w:rsid w:val="5A2B10BE"/>
    <w:rsid w:val="5A510F0A"/>
    <w:rsid w:val="5A595D86"/>
    <w:rsid w:val="5A5E3CDC"/>
    <w:rsid w:val="5A946540"/>
    <w:rsid w:val="5AA23211"/>
    <w:rsid w:val="5AA547A6"/>
    <w:rsid w:val="5AA6736E"/>
    <w:rsid w:val="5ABE75B1"/>
    <w:rsid w:val="5ACA51AD"/>
    <w:rsid w:val="5AF31347"/>
    <w:rsid w:val="5AF67706"/>
    <w:rsid w:val="5AF81E70"/>
    <w:rsid w:val="5B035C04"/>
    <w:rsid w:val="5B06100D"/>
    <w:rsid w:val="5B0E0272"/>
    <w:rsid w:val="5B5902AA"/>
    <w:rsid w:val="5B5B2881"/>
    <w:rsid w:val="5B8B5A6D"/>
    <w:rsid w:val="5C0E0BCF"/>
    <w:rsid w:val="5C256CE6"/>
    <w:rsid w:val="5C327CA7"/>
    <w:rsid w:val="5C3A6923"/>
    <w:rsid w:val="5C4478F0"/>
    <w:rsid w:val="5C8A24DA"/>
    <w:rsid w:val="5CB4663B"/>
    <w:rsid w:val="5CB97A02"/>
    <w:rsid w:val="5CBD6E79"/>
    <w:rsid w:val="5D147575"/>
    <w:rsid w:val="5D2066FF"/>
    <w:rsid w:val="5D362437"/>
    <w:rsid w:val="5D3834BE"/>
    <w:rsid w:val="5D454B66"/>
    <w:rsid w:val="5D8A7CB5"/>
    <w:rsid w:val="5D913DDE"/>
    <w:rsid w:val="5DAE2C28"/>
    <w:rsid w:val="5DBD44FC"/>
    <w:rsid w:val="5DE5267A"/>
    <w:rsid w:val="5DE76466"/>
    <w:rsid w:val="5DE8297F"/>
    <w:rsid w:val="5E0213E9"/>
    <w:rsid w:val="5E135E7E"/>
    <w:rsid w:val="5E1C2998"/>
    <w:rsid w:val="5E303105"/>
    <w:rsid w:val="5E3A0AE9"/>
    <w:rsid w:val="5E5B73C8"/>
    <w:rsid w:val="5E615B31"/>
    <w:rsid w:val="5E8C544D"/>
    <w:rsid w:val="5E904630"/>
    <w:rsid w:val="5E907397"/>
    <w:rsid w:val="5EB62EBD"/>
    <w:rsid w:val="5EC4155F"/>
    <w:rsid w:val="5F3508F5"/>
    <w:rsid w:val="5F6A66DF"/>
    <w:rsid w:val="5F947FC3"/>
    <w:rsid w:val="5F991E5C"/>
    <w:rsid w:val="5FA97509"/>
    <w:rsid w:val="5FAC588E"/>
    <w:rsid w:val="5FC755CD"/>
    <w:rsid w:val="5FCB199E"/>
    <w:rsid w:val="5FD56BFB"/>
    <w:rsid w:val="5FE766A1"/>
    <w:rsid w:val="5FEA0D83"/>
    <w:rsid w:val="5FFF5514"/>
    <w:rsid w:val="601244F9"/>
    <w:rsid w:val="60680200"/>
    <w:rsid w:val="60FD7C4D"/>
    <w:rsid w:val="612010A5"/>
    <w:rsid w:val="61541015"/>
    <w:rsid w:val="616534A3"/>
    <w:rsid w:val="616E35AE"/>
    <w:rsid w:val="617278F2"/>
    <w:rsid w:val="6181703D"/>
    <w:rsid w:val="61880E12"/>
    <w:rsid w:val="619F3023"/>
    <w:rsid w:val="61A03746"/>
    <w:rsid w:val="61A74BF6"/>
    <w:rsid w:val="61AD07F3"/>
    <w:rsid w:val="61AD2E52"/>
    <w:rsid w:val="61B5595B"/>
    <w:rsid w:val="61BB1C86"/>
    <w:rsid w:val="61CF49B4"/>
    <w:rsid w:val="61EF7ADA"/>
    <w:rsid w:val="62000F7A"/>
    <w:rsid w:val="621A2780"/>
    <w:rsid w:val="62251D21"/>
    <w:rsid w:val="62283686"/>
    <w:rsid w:val="622D55A5"/>
    <w:rsid w:val="62410333"/>
    <w:rsid w:val="624E31AB"/>
    <w:rsid w:val="62635CBE"/>
    <w:rsid w:val="62773F63"/>
    <w:rsid w:val="628C7584"/>
    <w:rsid w:val="62A5504D"/>
    <w:rsid w:val="62A97A87"/>
    <w:rsid w:val="62AA00D6"/>
    <w:rsid w:val="62B413AD"/>
    <w:rsid w:val="62C90258"/>
    <w:rsid w:val="62D86FC3"/>
    <w:rsid w:val="62DA1BD8"/>
    <w:rsid w:val="630D5B8E"/>
    <w:rsid w:val="632452EE"/>
    <w:rsid w:val="63302ED2"/>
    <w:rsid w:val="63477104"/>
    <w:rsid w:val="63515EF5"/>
    <w:rsid w:val="636F7C6E"/>
    <w:rsid w:val="63770366"/>
    <w:rsid w:val="63817018"/>
    <w:rsid w:val="638E33F2"/>
    <w:rsid w:val="63995C1D"/>
    <w:rsid w:val="639E0AE1"/>
    <w:rsid w:val="63B35575"/>
    <w:rsid w:val="63BE3789"/>
    <w:rsid w:val="63C64C00"/>
    <w:rsid w:val="63CA19BB"/>
    <w:rsid w:val="64102B06"/>
    <w:rsid w:val="641030ED"/>
    <w:rsid w:val="64155A27"/>
    <w:rsid w:val="642126C1"/>
    <w:rsid w:val="642B11E4"/>
    <w:rsid w:val="64452621"/>
    <w:rsid w:val="647E356C"/>
    <w:rsid w:val="64AC1602"/>
    <w:rsid w:val="64C55909"/>
    <w:rsid w:val="64CF084A"/>
    <w:rsid w:val="651204A3"/>
    <w:rsid w:val="652A2A9A"/>
    <w:rsid w:val="652E5428"/>
    <w:rsid w:val="654650AA"/>
    <w:rsid w:val="655422C9"/>
    <w:rsid w:val="656F7F6E"/>
    <w:rsid w:val="658D3254"/>
    <w:rsid w:val="659D035D"/>
    <w:rsid w:val="65A948F4"/>
    <w:rsid w:val="65B72A27"/>
    <w:rsid w:val="65CD2450"/>
    <w:rsid w:val="65D4535F"/>
    <w:rsid w:val="65DC0D30"/>
    <w:rsid w:val="660F218D"/>
    <w:rsid w:val="662C3479"/>
    <w:rsid w:val="66764233"/>
    <w:rsid w:val="667D52ED"/>
    <w:rsid w:val="668E2019"/>
    <w:rsid w:val="66BC3EE4"/>
    <w:rsid w:val="66C6079F"/>
    <w:rsid w:val="66FB05ED"/>
    <w:rsid w:val="67115D68"/>
    <w:rsid w:val="671E5047"/>
    <w:rsid w:val="673C7362"/>
    <w:rsid w:val="673D07AC"/>
    <w:rsid w:val="67461B97"/>
    <w:rsid w:val="67505BC8"/>
    <w:rsid w:val="676F1029"/>
    <w:rsid w:val="67721E1D"/>
    <w:rsid w:val="679278E0"/>
    <w:rsid w:val="67955953"/>
    <w:rsid w:val="67967364"/>
    <w:rsid w:val="67AC2980"/>
    <w:rsid w:val="67C003E2"/>
    <w:rsid w:val="67C60341"/>
    <w:rsid w:val="67C805DA"/>
    <w:rsid w:val="68213016"/>
    <w:rsid w:val="682258DA"/>
    <w:rsid w:val="682A4AD3"/>
    <w:rsid w:val="683365C5"/>
    <w:rsid w:val="68433EB1"/>
    <w:rsid w:val="68446666"/>
    <w:rsid w:val="68464884"/>
    <w:rsid w:val="68511E10"/>
    <w:rsid w:val="687E654A"/>
    <w:rsid w:val="6886249F"/>
    <w:rsid w:val="68D375DE"/>
    <w:rsid w:val="68FE3884"/>
    <w:rsid w:val="690E5542"/>
    <w:rsid w:val="691657DD"/>
    <w:rsid w:val="691B79D6"/>
    <w:rsid w:val="69366A74"/>
    <w:rsid w:val="69383265"/>
    <w:rsid w:val="6942396F"/>
    <w:rsid w:val="69452C91"/>
    <w:rsid w:val="694673DC"/>
    <w:rsid w:val="697D6AD6"/>
    <w:rsid w:val="69AC2E40"/>
    <w:rsid w:val="69D02BEC"/>
    <w:rsid w:val="69F3051F"/>
    <w:rsid w:val="6A000A0F"/>
    <w:rsid w:val="6A003A2D"/>
    <w:rsid w:val="6A096B51"/>
    <w:rsid w:val="6A791C2B"/>
    <w:rsid w:val="6A8D1C6C"/>
    <w:rsid w:val="6A9019E0"/>
    <w:rsid w:val="6AA20F8B"/>
    <w:rsid w:val="6ACD3CB6"/>
    <w:rsid w:val="6AEC19ED"/>
    <w:rsid w:val="6AF3209F"/>
    <w:rsid w:val="6B137199"/>
    <w:rsid w:val="6B337632"/>
    <w:rsid w:val="6B5C14D5"/>
    <w:rsid w:val="6B6C214C"/>
    <w:rsid w:val="6B863220"/>
    <w:rsid w:val="6B8F7C3F"/>
    <w:rsid w:val="6B9324E2"/>
    <w:rsid w:val="6B99150A"/>
    <w:rsid w:val="6BAC7057"/>
    <w:rsid w:val="6BC63C62"/>
    <w:rsid w:val="6BDC499E"/>
    <w:rsid w:val="6BEE21F1"/>
    <w:rsid w:val="6BF25957"/>
    <w:rsid w:val="6BF40A31"/>
    <w:rsid w:val="6BF71528"/>
    <w:rsid w:val="6C037E81"/>
    <w:rsid w:val="6C234684"/>
    <w:rsid w:val="6C3C1386"/>
    <w:rsid w:val="6C536F3D"/>
    <w:rsid w:val="6CA06AD0"/>
    <w:rsid w:val="6CA32F84"/>
    <w:rsid w:val="6CDC3A7C"/>
    <w:rsid w:val="6CE728CC"/>
    <w:rsid w:val="6D2D4978"/>
    <w:rsid w:val="6D3020EC"/>
    <w:rsid w:val="6D3557F8"/>
    <w:rsid w:val="6D5E603F"/>
    <w:rsid w:val="6D8B39AC"/>
    <w:rsid w:val="6D937E4D"/>
    <w:rsid w:val="6DAB4B37"/>
    <w:rsid w:val="6DD23A6E"/>
    <w:rsid w:val="6DD46D29"/>
    <w:rsid w:val="6E014DAF"/>
    <w:rsid w:val="6E1174BB"/>
    <w:rsid w:val="6E2D7668"/>
    <w:rsid w:val="6E372399"/>
    <w:rsid w:val="6E542847"/>
    <w:rsid w:val="6EAE6548"/>
    <w:rsid w:val="6EC33A41"/>
    <w:rsid w:val="6EC64E10"/>
    <w:rsid w:val="6EC74177"/>
    <w:rsid w:val="6EE16B96"/>
    <w:rsid w:val="6F043994"/>
    <w:rsid w:val="6F416FBF"/>
    <w:rsid w:val="6F6546A7"/>
    <w:rsid w:val="6F8E65CF"/>
    <w:rsid w:val="6FA25CB1"/>
    <w:rsid w:val="6FBE3F47"/>
    <w:rsid w:val="6FC437F4"/>
    <w:rsid w:val="6FCF7214"/>
    <w:rsid w:val="6FD462FC"/>
    <w:rsid w:val="6FE10F4C"/>
    <w:rsid w:val="6FE75486"/>
    <w:rsid w:val="6FEC35B6"/>
    <w:rsid w:val="6FF97576"/>
    <w:rsid w:val="700241DA"/>
    <w:rsid w:val="705D62B9"/>
    <w:rsid w:val="709550B6"/>
    <w:rsid w:val="70A324C8"/>
    <w:rsid w:val="70C31F38"/>
    <w:rsid w:val="70EA46CD"/>
    <w:rsid w:val="710D14A6"/>
    <w:rsid w:val="7122284B"/>
    <w:rsid w:val="714A4CA6"/>
    <w:rsid w:val="71642BF4"/>
    <w:rsid w:val="71727889"/>
    <w:rsid w:val="71A807B7"/>
    <w:rsid w:val="71C64CDE"/>
    <w:rsid w:val="71DA0075"/>
    <w:rsid w:val="71DD5935"/>
    <w:rsid w:val="71E914EE"/>
    <w:rsid w:val="71EA37D0"/>
    <w:rsid w:val="71EF6FC8"/>
    <w:rsid w:val="7210633B"/>
    <w:rsid w:val="72183D1F"/>
    <w:rsid w:val="72201404"/>
    <w:rsid w:val="724E5E0B"/>
    <w:rsid w:val="72610300"/>
    <w:rsid w:val="72641C63"/>
    <w:rsid w:val="72A00BAF"/>
    <w:rsid w:val="72AF6AE2"/>
    <w:rsid w:val="72B31E1A"/>
    <w:rsid w:val="72B53C63"/>
    <w:rsid w:val="72E7191F"/>
    <w:rsid w:val="72F16CFA"/>
    <w:rsid w:val="7327677A"/>
    <w:rsid w:val="73420DCA"/>
    <w:rsid w:val="734B4C72"/>
    <w:rsid w:val="73665230"/>
    <w:rsid w:val="73695C08"/>
    <w:rsid w:val="73AE3DF5"/>
    <w:rsid w:val="73BA124B"/>
    <w:rsid w:val="73C55235"/>
    <w:rsid w:val="73CD1F70"/>
    <w:rsid w:val="73ED53D2"/>
    <w:rsid w:val="74243944"/>
    <w:rsid w:val="742535EE"/>
    <w:rsid w:val="742A57B5"/>
    <w:rsid w:val="745E460B"/>
    <w:rsid w:val="746203EB"/>
    <w:rsid w:val="749A35B6"/>
    <w:rsid w:val="749B610E"/>
    <w:rsid w:val="74A609E7"/>
    <w:rsid w:val="74F82C5F"/>
    <w:rsid w:val="75141347"/>
    <w:rsid w:val="752A22B2"/>
    <w:rsid w:val="75462F27"/>
    <w:rsid w:val="75475693"/>
    <w:rsid w:val="75663F9F"/>
    <w:rsid w:val="756B5EB1"/>
    <w:rsid w:val="75956D11"/>
    <w:rsid w:val="759B7FE0"/>
    <w:rsid w:val="75A55928"/>
    <w:rsid w:val="75B00EA8"/>
    <w:rsid w:val="75D227FB"/>
    <w:rsid w:val="75D67FFA"/>
    <w:rsid w:val="75F60F30"/>
    <w:rsid w:val="75FE2704"/>
    <w:rsid w:val="760F7AB6"/>
    <w:rsid w:val="76123601"/>
    <w:rsid w:val="76294ED6"/>
    <w:rsid w:val="76303B2F"/>
    <w:rsid w:val="764B0B0A"/>
    <w:rsid w:val="768838EC"/>
    <w:rsid w:val="76911092"/>
    <w:rsid w:val="76F84333"/>
    <w:rsid w:val="770026B8"/>
    <w:rsid w:val="770E32DC"/>
    <w:rsid w:val="772A0609"/>
    <w:rsid w:val="77780DD1"/>
    <w:rsid w:val="77A54FAD"/>
    <w:rsid w:val="77F86D73"/>
    <w:rsid w:val="77FA3A28"/>
    <w:rsid w:val="780871A0"/>
    <w:rsid w:val="781D0B4F"/>
    <w:rsid w:val="78335FE6"/>
    <w:rsid w:val="78464A82"/>
    <w:rsid w:val="788D7EF2"/>
    <w:rsid w:val="78B65232"/>
    <w:rsid w:val="78BC2BE4"/>
    <w:rsid w:val="78CC2FCF"/>
    <w:rsid w:val="78D66729"/>
    <w:rsid w:val="78D80C93"/>
    <w:rsid w:val="78E43D8E"/>
    <w:rsid w:val="79233DA1"/>
    <w:rsid w:val="794F4443"/>
    <w:rsid w:val="7966436E"/>
    <w:rsid w:val="796F24E8"/>
    <w:rsid w:val="79755196"/>
    <w:rsid w:val="798C5240"/>
    <w:rsid w:val="798D5AED"/>
    <w:rsid w:val="79A55CE3"/>
    <w:rsid w:val="7A1A5613"/>
    <w:rsid w:val="7A36451C"/>
    <w:rsid w:val="7A3831A3"/>
    <w:rsid w:val="7A3E3447"/>
    <w:rsid w:val="7A406F5D"/>
    <w:rsid w:val="7A4152BB"/>
    <w:rsid w:val="7A4E54B2"/>
    <w:rsid w:val="7A596225"/>
    <w:rsid w:val="7A895EDA"/>
    <w:rsid w:val="7A8F39D9"/>
    <w:rsid w:val="7ABC5FE5"/>
    <w:rsid w:val="7ADD00F7"/>
    <w:rsid w:val="7AE2328C"/>
    <w:rsid w:val="7AF51690"/>
    <w:rsid w:val="7AFB1A7D"/>
    <w:rsid w:val="7B0125A8"/>
    <w:rsid w:val="7B3B4326"/>
    <w:rsid w:val="7B481EF0"/>
    <w:rsid w:val="7B583211"/>
    <w:rsid w:val="7B607EBF"/>
    <w:rsid w:val="7B615121"/>
    <w:rsid w:val="7B8F15B0"/>
    <w:rsid w:val="7BA404D8"/>
    <w:rsid w:val="7BC35348"/>
    <w:rsid w:val="7BDE4254"/>
    <w:rsid w:val="7BF11143"/>
    <w:rsid w:val="7BF7561D"/>
    <w:rsid w:val="7C076EE4"/>
    <w:rsid w:val="7C2D3276"/>
    <w:rsid w:val="7C4A6336"/>
    <w:rsid w:val="7C5649CC"/>
    <w:rsid w:val="7C7078F9"/>
    <w:rsid w:val="7C9E7BED"/>
    <w:rsid w:val="7CB15393"/>
    <w:rsid w:val="7CB92853"/>
    <w:rsid w:val="7CCA6ECE"/>
    <w:rsid w:val="7D111EFA"/>
    <w:rsid w:val="7D212C10"/>
    <w:rsid w:val="7D233F9B"/>
    <w:rsid w:val="7D350608"/>
    <w:rsid w:val="7D507796"/>
    <w:rsid w:val="7D5B4F98"/>
    <w:rsid w:val="7D5B532B"/>
    <w:rsid w:val="7D707184"/>
    <w:rsid w:val="7D8839F8"/>
    <w:rsid w:val="7D892DBA"/>
    <w:rsid w:val="7D93475C"/>
    <w:rsid w:val="7DA35A3C"/>
    <w:rsid w:val="7DA97AA0"/>
    <w:rsid w:val="7DBD0C6D"/>
    <w:rsid w:val="7DBE7DBC"/>
    <w:rsid w:val="7DC33D8F"/>
    <w:rsid w:val="7DF63DF4"/>
    <w:rsid w:val="7DFB7E3C"/>
    <w:rsid w:val="7E110A6F"/>
    <w:rsid w:val="7E336EBB"/>
    <w:rsid w:val="7E661062"/>
    <w:rsid w:val="7E85740E"/>
    <w:rsid w:val="7E8E0DEB"/>
    <w:rsid w:val="7EF94B4C"/>
    <w:rsid w:val="7F11753E"/>
    <w:rsid w:val="7F47071B"/>
    <w:rsid w:val="7F5C2916"/>
    <w:rsid w:val="7F6401C1"/>
    <w:rsid w:val="7F8C2A55"/>
    <w:rsid w:val="7F8C513D"/>
    <w:rsid w:val="7F8C6542"/>
    <w:rsid w:val="7F8F3FBC"/>
    <w:rsid w:val="7F9A5CDE"/>
    <w:rsid w:val="7FA028ED"/>
    <w:rsid w:val="7FA9589C"/>
    <w:rsid w:val="7FAC3532"/>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2021-01-08T08:02:28Z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