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PF66K型数字多用表产品技术配置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bookmarkStart w:id="5" w:name="OLE_LINK1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PF66K型数字多用表</w:t>
      </w:r>
      <w:bookmarkEnd w:id="5"/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是集单片微机技术和电子模拟技术于一体的高精度台式精密仪器。仪器不仅能测量0.1μΩ~20kΩ的电阻，还能输出精度及稳定性优于±0.01%的电流信号，其结果采用七位红色LED显示。测量读数通过RS232标准接口输出机外和计算机连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 xml:space="preserve">u 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主要技术数据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  <w:tab w:val="left" w:pos="1080"/>
        </w:tabs>
        <w:spacing w:before="0" w:beforeAutospacing="0" w:after="0" w:afterAutospacing="0" w:line="285" w:lineRule="atLeast"/>
        <w:ind w:left="420" w:right="0" w:hanging="42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电阻测量</w:t>
      </w:r>
    </w:p>
    <w:tbl>
      <w:tblPr>
        <w:tblStyle w:val="7"/>
        <w:tblpPr w:leftFromText="180" w:rightFromText="180" w:vertAnchor="text" w:horzAnchor="page" w:tblpX="1920" w:tblpY="384"/>
        <w:tblOverlap w:val="never"/>
        <w:tblW w:w="6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620"/>
        <w:gridCol w:w="108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量程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测量范围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20mΩ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0~22.0000mΩ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0.1µΩ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±（0.02%RD+0.003%FS）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200mΩ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0~220.000mΩ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1µΩ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±（0.01%RD+0.0025%FS）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0~2.20000Ω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10µΩ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±（0.008%RD+0.002%FS）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0~22.0000Ω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100µΩ</w:t>
            </w: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200Ω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0~220.000Ω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1mΩ</w:t>
            </w: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2kΩ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0~2200.00Ω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10mΩ</w:t>
            </w: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20kΩ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0~22000.0Ω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100mΩ</w:t>
            </w: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tabs>
          <w:tab w:val="left" w:pos="476"/>
        </w:tabs>
        <w:spacing w:before="0" w:beforeAutospacing="0" w:after="0" w:afterAutospacing="0" w:line="264" w:lineRule="auto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输出电流</w:t>
      </w:r>
    </w:p>
    <w:tbl>
      <w:tblPr>
        <w:tblStyle w:val="7"/>
        <w:tblpPr w:leftFromText="180" w:rightFromText="180" w:vertAnchor="text" w:horzAnchor="page" w:tblpX="1950" w:tblpY="387"/>
        <w:tblOverlap w:val="never"/>
        <w:tblW w:w="6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160"/>
        <w:gridCol w:w="9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量程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输出范围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分辨力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基本误差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100µA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10.000µA~100.000µA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1nA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±（0.008%RD+0.002%FS）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1mA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0.10000mA~1.00000mA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10nA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10mA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1.0000mA~10.0000mA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100nA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100mA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10.000mA~100.000mA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1µA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1A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0.10000A~1.00000A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10µA</w:t>
            </w: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10A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1.0000A~10.0000A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4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100µA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±（0.01%RD+0.002%FS）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kern w:val="2"/>
          <w:sz w:val="21"/>
          <w:szCs w:val="21"/>
          <w:lang w:val="en-US" w:eastAsia="zh-CN" w:bidi="ar"/>
        </w:rPr>
        <w:t>外形尺寸：440×380×130mm</w:t>
      </w:r>
      <w:r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  <w:t xml:space="preserve">                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bookmarkEnd w:id="0"/>
    <w:bookmarkEnd w:id="1"/>
    <w:bookmarkEnd w:id="2"/>
    <w:p>
      <w:pPr>
        <w:rPr>
          <w:rFonts w:hint="eastAsia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</w:t>
      </w:r>
      <w:r>
        <w:rPr>
          <w:rStyle w:val="6"/>
          <w:rFonts w:hint="eastAsia" w:ascii="sans serif" w:hAnsi="sans serif" w:eastAsia="宋体" w:cs="sans serif"/>
          <w:i w:val="0"/>
          <w:caps w:val="0"/>
          <w:spacing w:val="0"/>
          <w:sz w:val="18"/>
          <w:szCs w:val="18"/>
          <w:u w:val="single"/>
          <w:lang w:eastAsia="zh-CN"/>
        </w:rPr>
        <w:t>耐电压</w:t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bookmarkStart w:id="6" w:name="_GoBack"/>
      <w:bookmarkEnd w:id="6"/>
    </w:p>
    <w:bookmarkEnd w:id="3"/>
    <w:bookmarkEnd w:id="4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E2A92"/>
    <w:rsid w:val="00003D86"/>
    <w:rsid w:val="01862E15"/>
    <w:rsid w:val="027C142C"/>
    <w:rsid w:val="02954008"/>
    <w:rsid w:val="029A251E"/>
    <w:rsid w:val="03570328"/>
    <w:rsid w:val="03741832"/>
    <w:rsid w:val="041B2B2E"/>
    <w:rsid w:val="048126A9"/>
    <w:rsid w:val="053C043A"/>
    <w:rsid w:val="06030E7E"/>
    <w:rsid w:val="08470F5E"/>
    <w:rsid w:val="088668B9"/>
    <w:rsid w:val="09441534"/>
    <w:rsid w:val="0A5E4E8E"/>
    <w:rsid w:val="0AE177B2"/>
    <w:rsid w:val="0AE750CC"/>
    <w:rsid w:val="0C2848BF"/>
    <w:rsid w:val="0CDB278C"/>
    <w:rsid w:val="0EAC615D"/>
    <w:rsid w:val="0F333B4D"/>
    <w:rsid w:val="10FE14A3"/>
    <w:rsid w:val="11986760"/>
    <w:rsid w:val="11FC611F"/>
    <w:rsid w:val="13547396"/>
    <w:rsid w:val="13DB55A8"/>
    <w:rsid w:val="13FD3EDE"/>
    <w:rsid w:val="140B7C5C"/>
    <w:rsid w:val="146827F7"/>
    <w:rsid w:val="151522B9"/>
    <w:rsid w:val="153D026C"/>
    <w:rsid w:val="17932953"/>
    <w:rsid w:val="17F601B4"/>
    <w:rsid w:val="194F6EA1"/>
    <w:rsid w:val="1A477796"/>
    <w:rsid w:val="1BF03635"/>
    <w:rsid w:val="1BFC40A4"/>
    <w:rsid w:val="1BFE472D"/>
    <w:rsid w:val="1C066E00"/>
    <w:rsid w:val="1CE42CB2"/>
    <w:rsid w:val="1DC7029E"/>
    <w:rsid w:val="1DDD0B0D"/>
    <w:rsid w:val="1E9572C1"/>
    <w:rsid w:val="1EAB2A2B"/>
    <w:rsid w:val="1F1B7F0D"/>
    <w:rsid w:val="1FA924DE"/>
    <w:rsid w:val="1FB15185"/>
    <w:rsid w:val="20361E7F"/>
    <w:rsid w:val="207857CD"/>
    <w:rsid w:val="20AF487C"/>
    <w:rsid w:val="21DE3BDD"/>
    <w:rsid w:val="227B72CE"/>
    <w:rsid w:val="22DE2F7D"/>
    <w:rsid w:val="23CC3430"/>
    <w:rsid w:val="23CF21F8"/>
    <w:rsid w:val="25801BCF"/>
    <w:rsid w:val="25821C03"/>
    <w:rsid w:val="273C1652"/>
    <w:rsid w:val="28E96F51"/>
    <w:rsid w:val="2BA37815"/>
    <w:rsid w:val="2BCE2A92"/>
    <w:rsid w:val="2C4B4028"/>
    <w:rsid w:val="2CB44689"/>
    <w:rsid w:val="2D5C5AB1"/>
    <w:rsid w:val="2F535763"/>
    <w:rsid w:val="2F742109"/>
    <w:rsid w:val="2FA94834"/>
    <w:rsid w:val="313B7B4F"/>
    <w:rsid w:val="316204E7"/>
    <w:rsid w:val="32DF0342"/>
    <w:rsid w:val="333E51B8"/>
    <w:rsid w:val="33520764"/>
    <w:rsid w:val="33961487"/>
    <w:rsid w:val="33D734C5"/>
    <w:rsid w:val="33DC3D56"/>
    <w:rsid w:val="34974873"/>
    <w:rsid w:val="34B973B9"/>
    <w:rsid w:val="34D2362D"/>
    <w:rsid w:val="350432FF"/>
    <w:rsid w:val="35900459"/>
    <w:rsid w:val="35B452F9"/>
    <w:rsid w:val="371F6C5F"/>
    <w:rsid w:val="37AE402A"/>
    <w:rsid w:val="37BE1691"/>
    <w:rsid w:val="38BC3BCA"/>
    <w:rsid w:val="38F76F3E"/>
    <w:rsid w:val="390267D3"/>
    <w:rsid w:val="391D0C45"/>
    <w:rsid w:val="3A0B4617"/>
    <w:rsid w:val="3A6F734C"/>
    <w:rsid w:val="3ABE318D"/>
    <w:rsid w:val="3B6E3D42"/>
    <w:rsid w:val="3B7229AF"/>
    <w:rsid w:val="3BFF7808"/>
    <w:rsid w:val="3C1E299E"/>
    <w:rsid w:val="3C97375B"/>
    <w:rsid w:val="3CD426D1"/>
    <w:rsid w:val="3DFD1B0F"/>
    <w:rsid w:val="4033548B"/>
    <w:rsid w:val="41E00244"/>
    <w:rsid w:val="42B67B86"/>
    <w:rsid w:val="433D3009"/>
    <w:rsid w:val="45A9360A"/>
    <w:rsid w:val="45AB3775"/>
    <w:rsid w:val="45E04BF1"/>
    <w:rsid w:val="467978E4"/>
    <w:rsid w:val="467F3723"/>
    <w:rsid w:val="46B052AC"/>
    <w:rsid w:val="47756B8B"/>
    <w:rsid w:val="478417B0"/>
    <w:rsid w:val="47CD36B2"/>
    <w:rsid w:val="48E63E1A"/>
    <w:rsid w:val="4A0B61BE"/>
    <w:rsid w:val="4A385419"/>
    <w:rsid w:val="4AAE52DF"/>
    <w:rsid w:val="4C336F8D"/>
    <w:rsid w:val="4E337B58"/>
    <w:rsid w:val="4F132907"/>
    <w:rsid w:val="4FC669E3"/>
    <w:rsid w:val="50D10280"/>
    <w:rsid w:val="52806858"/>
    <w:rsid w:val="53AC682C"/>
    <w:rsid w:val="53E27DE3"/>
    <w:rsid w:val="53F603D5"/>
    <w:rsid w:val="5487580C"/>
    <w:rsid w:val="56186A52"/>
    <w:rsid w:val="57B178B2"/>
    <w:rsid w:val="582E2767"/>
    <w:rsid w:val="585E3E67"/>
    <w:rsid w:val="58C24646"/>
    <w:rsid w:val="5A474965"/>
    <w:rsid w:val="5CE31FBA"/>
    <w:rsid w:val="5D382063"/>
    <w:rsid w:val="5DCE776D"/>
    <w:rsid w:val="5EE409BD"/>
    <w:rsid w:val="60116976"/>
    <w:rsid w:val="60D457E5"/>
    <w:rsid w:val="60E234BD"/>
    <w:rsid w:val="61CF12BC"/>
    <w:rsid w:val="61D53858"/>
    <w:rsid w:val="6352731C"/>
    <w:rsid w:val="637C4D5C"/>
    <w:rsid w:val="63A91F4B"/>
    <w:rsid w:val="63AF1200"/>
    <w:rsid w:val="68D9792F"/>
    <w:rsid w:val="68DC306D"/>
    <w:rsid w:val="69FF7FFB"/>
    <w:rsid w:val="6A586E6F"/>
    <w:rsid w:val="6B0361FC"/>
    <w:rsid w:val="6B151878"/>
    <w:rsid w:val="6CFA2F4F"/>
    <w:rsid w:val="6CFD4653"/>
    <w:rsid w:val="6D04056B"/>
    <w:rsid w:val="6EE13A7A"/>
    <w:rsid w:val="6F1B3026"/>
    <w:rsid w:val="6F1F4026"/>
    <w:rsid w:val="6F4A1028"/>
    <w:rsid w:val="701138AE"/>
    <w:rsid w:val="70263A9F"/>
    <w:rsid w:val="70383D06"/>
    <w:rsid w:val="70D433F2"/>
    <w:rsid w:val="71295AF2"/>
    <w:rsid w:val="721E36A2"/>
    <w:rsid w:val="724141A3"/>
    <w:rsid w:val="72813458"/>
    <w:rsid w:val="728B313F"/>
    <w:rsid w:val="72CB7985"/>
    <w:rsid w:val="739E68FE"/>
    <w:rsid w:val="73CC64AF"/>
    <w:rsid w:val="7404091A"/>
    <w:rsid w:val="745D0324"/>
    <w:rsid w:val="747D50C5"/>
    <w:rsid w:val="7561716F"/>
    <w:rsid w:val="78064158"/>
    <w:rsid w:val="78D25581"/>
    <w:rsid w:val="7A152DF0"/>
    <w:rsid w:val="7A432D26"/>
    <w:rsid w:val="7AC50301"/>
    <w:rsid w:val="7AEC1860"/>
    <w:rsid w:val="7B50489F"/>
    <w:rsid w:val="7B55594C"/>
    <w:rsid w:val="7B7B12EF"/>
    <w:rsid w:val="7C9B1E0A"/>
    <w:rsid w:val="7E1B7C5A"/>
    <w:rsid w:val="7E5C5B5F"/>
    <w:rsid w:val="7F13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宋体" w:hAnsi="Times New Roman" w:eastAsia="宋体" w:cs="宋体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1274</Words>
  <Characters>1628</Characters>
  <Lines>0</Lines>
  <Paragraphs>0</Paragraphs>
  <ScaleCrop>false</ScaleCrop>
  <LinksUpToDate>false</LinksUpToDate>
  <CharactersWithSpaces>1720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2025-04-24T08:06:00Z</dcterms:created>
  <dc:creator>DELL</dc:creator>
  <cp:lastModifiedBy>DELL</cp:lastModifiedBy>
  <dcterms:modified xsi:type="dcterms:W3CDTF">2025-12-26T08:41:36Z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