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SZBZ-2000系列串并联调频谐振试验装置性能指标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用途及性能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变频串联谐振成套装置是运用串联谐振的原理，通过调节变频控制器的输出频率，使得回路中的电抗器电感L和试品电容C发生串联谐振，谐振电压即为试品上所加电压。变频谐振试验装置广泛应用于电力、冶金、石油、化工等行业，适用于大容量、高电压的电容性试品，如发电机、电力变压器、GIS和高压交联动力电缆、互感器、套管等的交接试验和预防性试验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我公司在变频串联谐振高压试验方面，自行开发的调频、调压软件技术，国内高压试验行业，利用这一技术设计，制造的变频串联谐振高压试验装置，符合国家有关高压试验的规程和要求。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整套装置的组成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整套装置由调频调压电源、激励变压器、电抗器、分压器等组成。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主要技术参数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1、环境温度：-10℃—45℃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2、工作湿度：≤90%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3、海拔：≤2000M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4、电源输入：380±10%三相或220V ±10%单相（10KW以下），50Hz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5、额定输出容量：0-5000KVA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6、谐振电压：0-1000KV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7、频率调节范围：0.1-300Hz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8、系统测量精度：0.5级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9、频率调节分辨率：0.01Hz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10、不稳定度：≤0.05%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11、输出波形：正弦波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12、波形畸变率：≤0.5%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13、噪声：≤60db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14、电抗器Q值：30-120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主要特点：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1.大屏幕显示试验数据，试验状态，并有实时操作步骤提示功能，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2.能灵活整定试验电压，调频范围，加压时间；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3.试验结果能计算出试品电容；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4.具有计算机通讯接口，便于通讯和试验数据管理；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5.体积小，重量轻，操作方便；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6.分辨率高，频率分辨率为0.02Hz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7.可靠性高，具有过电流，过电压，放电保护功能，可有效保护人身及设备安全；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8.试验结果打印；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9.可升级操作软件；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选 型 依 据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BZ-2000变频串联谐振耐压试验成套装置型号含义如下：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列出被试设备名称、规范（容量、额定电压、电缆长度等）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提出被试设备允许试验频率范围（如电缆：规程要求谐振频率30-75Hz；发电机要求试验频率50±2Hz；GIS选择不大于200Hz；主变选择3-5倍工频）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针对被试设备查阅或测量出被试品电容值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变频调压电源面板说明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10.  变频输出：电源输出插头，接励磁变压器；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11.  电源输入：电源输入插头，接交流电源；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12.  接地符号：接大地；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13.  合闸：合闸按钮及指示（红色指示灯），用于接通主系统电源；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14.  分闸：分闸按钮及指示（绿色指示灯），用于切除主系统电源；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15.  分压器输入：接电容分压器输入插头；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16.  计算机接口；RS—232计算机接口；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17. ↑：频率（电压）增加键；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18.  ↓；频率（电压）减少键；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19.  调频：频率调节按键；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20.  调压：电压调节按键；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21.  粗，细，调频，调压键按下时为粗调，不按下为细调（见面板）。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rPr>
          <w:rFonts w:hint="eastAsia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A54EA"/>
    <w:rsid w:val="004A2E3F"/>
    <w:rsid w:val="006C731D"/>
    <w:rsid w:val="007864EE"/>
    <w:rsid w:val="016A5F0F"/>
    <w:rsid w:val="023A67CB"/>
    <w:rsid w:val="028910D0"/>
    <w:rsid w:val="0325513D"/>
    <w:rsid w:val="036C3AAF"/>
    <w:rsid w:val="044C1E04"/>
    <w:rsid w:val="045B30FC"/>
    <w:rsid w:val="04776ED1"/>
    <w:rsid w:val="04BD4AD8"/>
    <w:rsid w:val="055B60C6"/>
    <w:rsid w:val="07705686"/>
    <w:rsid w:val="077362E6"/>
    <w:rsid w:val="07906C14"/>
    <w:rsid w:val="07B26E23"/>
    <w:rsid w:val="07E04A03"/>
    <w:rsid w:val="08635AF9"/>
    <w:rsid w:val="08FE7414"/>
    <w:rsid w:val="098E1B61"/>
    <w:rsid w:val="0A093D42"/>
    <w:rsid w:val="0A3031A7"/>
    <w:rsid w:val="0A3752E9"/>
    <w:rsid w:val="0A746B4A"/>
    <w:rsid w:val="0B7174A2"/>
    <w:rsid w:val="0CB06361"/>
    <w:rsid w:val="0CB177B4"/>
    <w:rsid w:val="0DA873A7"/>
    <w:rsid w:val="0F0D04E7"/>
    <w:rsid w:val="0FE40F9E"/>
    <w:rsid w:val="10435C86"/>
    <w:rsid w:val="104C6F9B"/>
    <w:rsid w:val="1075088F"/>
    <w:rsid w:val="10934A64"/>
    <w:rsid w:val="116D74AF"/>
    <w:rsid w:val="11E56FB0"/>
    <w:rsid w:val="12267A23"/>
    <w:rsid w:val="12772CED"/>
    <w:rsid w:val="12B33171"/>
    <w:rsid w:val="12BA139D"/>
    <w:rsid w:val="13A543D9"/>
    <w:rsid w:val="143D730F"/>
    <w:rsid w:val="14BF5A7D"/>
    <w:rsid w:val="152429FE"/>
    <w:rsid w:val="1561014D"/>
    <w:rsid w:val="15AC50F6"/>
    <w:rsid w:val="15F120D3"/>
    <w:rsid w:val="163A0623"/>
    <w:rsid w:val="179A1DA7"/>
    <w:rsid w:val="17AC7AD8"/>
    <w:rsid w:val="18926F94"/>
    <w:rsid w:val="18ED59C2"/>
    <w:rsid w:val="191E6A5E"/>
    <w:rsid w:val="194379F8"/>
    <w:rsid w:val="1A4E6C94"/>
    <w:rsid w:val="1A5B788C"/>
    <w:rsid w:val="1C110BFB"/>
    <w:rsid w:val="1C1247BE"/>
    <w:rsid w:val="1C951757"/>
    <w:rsid w:val="1CB46A8A"/>
    <w:rsid w:val="1F324F2F"/>
    <w:rsid w:val="1F7A49B3"/>
    <w:rsid w:val="1FFB7FD3"/>
    <w:rsid w:val="20615FCF"/>
    <w:rsid w:val="22494DD8"/>
    <w:rsid w:val="22AA3764"/>
    <w:rsid w:val="22B1103B"/>
    <w:rsid w:val="23D80513"/>
    <w:rsid w:val="24167D18"/>
    <w:rsid w:val="253F163F"/>
    <w:rsid w:val="25971706"/>
    <w:rsid w:val="25C0454E"/>
    <w:rsid w:val="25CA6115"/>
    <w:rsid w:val="260814A4"/>
    <w:rsid w:val="265E08C4"/>
    <w:rsid w:val="26780E17"/>
    <w:rsid w:val="272C42DC"/>
    <w:rsid w:val="27B657E1"/>
    <w:rsid w:val="27CC0DE6"/>
    <w:rsid w:val="27E70268"/>
    <w:rsid w:val="287B578C"/>
    <w:rsid w:val="2A307DE2"/>
    <w:rsid w:val="2AA47B40"/>
    <w:rsid w:val="2AAC0908"/>
    <w:rsid w:val="2B711376"/>
    <w:rsid w:val="2B8E0737"/>
    <w:rsid w:val="2BA67E25"/>
    <w:rsid w:val="2BB31E8B"/>
    <w:rsid w:val="2BD40D43"/>
    <w:rsid w:val="2C023C76"/>
    <w:rsid w:val="2C6A54EA"/>
    <w:rsid w:val="2D646C03"/>
    <w:rsid w:val="30B729C1"/>
    <w:rsid w:val="31973079"/>
    <w:rsid w:val="320759EE"/>
    <w:rsid w:val="32716D58"/>
    <w:rsid w:val="333922AF"/>
    <w:rsid w:val="33F429CE"/>
    <w:rsid w:val="34210FE6"/>
    <w:rsid w:val="34800456"/>
    <w:rsid w:val="34B456EC"/>
    <w:rsid w:val="35183248"/>
    <w:rsid w:val="351D41CA"/>
    <w:rsid w:val="358C5B66"/>
    <w:rsid w:val="358C7EEC"/>
    <w:rsid w:val="372C344E"/>
    <w:rsid w:val="38A75E1D"/>
    <w:rsid w:val="38ED2795"/>
    <w:rsid w:val="394F4C33"/>
    <w:rsid w:val="395215E9"/>
    <w:rsid w:val="398F669B"/>
    <w:rsid w:val="3A663BAE"/>
    <w:rsid w:val="3ACE29F2"/>
    <w:rsid w:val="3BCF0DD8"/>
    <w:rsid w:val="3C7B3FDF"/>
    <w:rsid w:val="3CCB6DB6"/>
    <w:rsid w:val="3D28211D"/>
    <w:rsid w:val="3D2F04A0"/>
    <w:rsid w:val="3E24733F"/>
    <w:rsid w:val="3E7D0839"/>
    <w:rsid w:val="3F98438F"/>
    <w:rsid w:val="409538BC"/>
    <w:rsid w:val="409E1378"/>
    <w:rsid w:val="40BF249D"/>
    <w:rsid w:val="40D71F5C"/>
    <w:rsid w:val="413C529C"/>
    <w:rsid w:val="41774C3C"/>
    <w:rsid w:val="419871CF"/>
    <w:rsid w:val="41B20033"/>
    <w:rsid w:val="41CF357D"/>
    <w:rsid w:val="43064CEC"/>
    <w:rsid w:val="433862B3"/>
    <w:rsid w:val="436D34C5"/>
    <w:rsid w:val="437D3ADE"/>
    <w:rsid w:val="43B92BEB"/>
    <w:rsid w:val="43BC4B60"/>
    <w:rsid w:val="448B59A3"/>
    <w:rsid w:val="448D7901"/>
    <w:rsid w:val="455A588E"/>
    <w:rsid w:val="46BD6C5B"/>
    <w:rsid w:val="475A2629"/>
    <w:rsid w:val="47C81705"/>
    <w:rsid w:val="47FF0C40"/>
    <w:rsid w:val="48314F52"/>
    <w:rsid w:val="489D7BCA"/>
    <w:rsid w:val="49BF1C7D"/>
    <w:rsid w:val="4A33473D"/>
    <w:rsid w:val="4ACE014B"/>
    <w:rsid w:val="4BFD2B78"/>
    <w:rsid w:val="4C467799"/>
    <w:rsid w:val="4D07722C"/>
    <w:rsid w:val="4D6D56E0"/>
    <w:rsid w:val="4F0A5483"/>
    <w:rsid w:val="4F400E61"/>
    <w:rsid w:val="50582049"/>
    <w:rsid w:val="507804B4"/>
    <w:rsid w:val="52A0343D"/>
    <w:rsid w:val="534E0B2B"/>
    <w:rsid w:val="5397480A"/>
    <w:rsid w:val="540B526E"/>
    <w:rsid w:val="54E815F1"/>
    <w:rsid w:val="554F122C"/>
    <w:rsid w:val="559110D8"/>
    <w:rsid w:val="56C60B08"/>
    <w:rsid w:val="57EF16D6"/>
    <w:rsid w:val="58D00465"/>
    <w:rsid w:val="58E22D67"/>
    <w:rsid w:val="598D2382"/>
    <w:rsid w:val="5A3E6CDD"/>
    <w:rsid w:val="5A43485C"/>
    <w:rsid w:val="5A7F1DBD"/>
    <w:rsid w:val="5B0A2709"/>
    <w:rsid w:val="5C6E0019"/>
    <w:rsid w:val="5C763C2E"/>
    <w:rsid w:val="5C9254A5"/>
    <w:rsid w:val="5D3C5FA8"/>
    <w:rsid w:val="5D814123"/>
    <w:rsid w:val="5D857EC4"/>
    <w:rsid w:val="5E214FBA"/>
    <w:rsid w:val="5E390B20"/>
    <w:rsid w:val="5F4B4FBF"/>
    <w:rsid w:val="605D437A"/>
    <w:rsid w:val="6066761B"/>
    <w:rsid w:val="609D0914"/>
    <w:rsid w:val="60BB4309"/>
    <w:rsid w:val="60CA0742"/>
    <w:rsid w:val="631D72B1"/>
    <w:rsid w:val="665F33CC"/>
    <w:rsid w:val="67CC63E5"/>
    <w:rsid w:val="696C0765"/>
    <w:rsid w:val="69766602"/>
    <w:rsid w:val="69A4220E"/>
    <w:rsid w:val="69BB7501"/>
    <w:rsid w:val="6A040A54"/>
    <w:rsid w:val="6A126420"/>
    <w:rsid w:val="6A1C5E8B"/>
    <w:rsid w:val="6A7F274D"/>
    <w:rsid w:val="6A8E778B"/>
    <w:rsid w:val="6A997D8F"/>
    <w:rsid w:val="6BA31FF4"/>
    <w:rsid w:val="6BB66F55"/>
    <w:rsid w:val="6BBB47A8"/>
    <w:rsid w:val="6C0C0392"/>
    <w:rsid w:val="6C6E033B"/>
    <w:rsid w:val="6C933EF2"/>
    <w:rsid w:val="6D7A2B8C"/>
    <w:rsid w:val="6E9355A4"/>
    <w:rsid w:val="6EED08C3"/>
    <w:rsid w:val="6EF269BA"/>
    <w:rsid w:val="6F0114BA"/>
    <w:rsid w:val="6F213EF3"/>
    <w:rsid w:val="6F93268B"/>
    <w:rsid w:val="6F9F5B4E"/>
    <w:rsid w:val="6FBE1573"/>
    <w:rsid w:val="6FFB300E"/>
    <w:rsid w:val="702E3796"/>
    <w:rsid w:val="7140339D"/>
    <w:rsid w:val="71B43A2A"/>
    <w:rsid w:val="721A457F"/>
    <w:rsid w:val="72356A0A"/>
    <w:rsid w:val="728B570E"/>
    <w:rsid w:val="72BA037C"/>
    <w:rsid w:val="731D4839"/>
    <w:rsid w:val="733F373F"/>
    <w:rsid w:val="73A2316E"/>
    <w:rsid w:val="74C462E4"/>
    <w:rsid w:val="755523D3"/>
    <w:rsid w:val="75802B75"/>
    <w:rsid w:val="758A1231"/>
    <w:rsid w:val="76D734C3"/>
    <w:rsid w:val="77766F7B"/>
    <w:rsid w:val="78987448"/>
    <w:rsid w:val="78D73C71"/>
    <w:rsid w:val="79C961E5"/>
    <w:rsid w:val="79CA50B1"/>
    <w:rsid w:val="79DF6753"/>
    <w:rsid w:val="7A98640C"/>
    <w:rsid w:val="7B1E6A41"/>
    <w:rsid w:val="7B4C653A"/>
    <w:rsid w:val="7C5E7962"/>
    <w:rsid w:val="7D822C63"/>
    <w:rsid w:val="7DF4593D"/>
    <w:rsid w:val="7E1614AA"/>
    <w:rsid w:val="7E200171"/>
    <w:rsid w:val="7E575C71"/>
    <w:rsid w:val="7E6337DA"/>
    <w:rsid w:val="7E6E6927"/>
    <w:rsid w:val="7F0F1943"/>
    <w:rsid w:val="7F681192"/>
    <w:rsid w:val="7FCD70CA"/>
    <w:rsid w:val="7FD506D5"/>
    <w:rsid w:val="7FFA28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1000</Words>
  <Characters>1029</Characters>
  <Lines>0</Lines>
  <Paragraphs>0</Paragraphs>
  <ScaleCrop>false</ScaleCrop>
  <LinksUpToDate>false</LinksUpToDate>
  <CharactersWithSpaces>1031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2025-04-24T08:26:00Z</dcterms:created>
  <dc:creator>DELL</dc:creator>
  <cp:lastModifiedBy>DELL</cp:lastModifiedBy>
  <dcterms:modified xsi:type="dcterms:W3CDTF">2026-04-10T08:50:10Z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